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B3F30" w14:textId="77777777" w:rsidR="00DD58FC" w:rsidRDefault="00DD58FC" w:rsidP="00776C99">
      <w:pPr>
        <w:jc w:val="center"/>
        <w:rPr>
          <w:b/>
          <w:color w:val="FF0000"/>
          <w:sz w:val="36"/>
          <w:szCs w:val="36"/>
        </w:rPr>
      </w:pPr>
    </w:p>
    <w:p w14:paraId="639F593F" w14:textId="77777777" w:rsidR="00DD58FC" w:rsidRDefault="00DD58FC" w:rsidP="00776C99">
      <w:pPr>
        <w:jc w:val="center"/>
        <w:rPr>
          <w:b/>
          <w:color w:val="FF0000"/>
          <w:sz w:val="36"/>
          <w:szCs w:val="36"/>
        </w:rPr>
      </w:pPr>
    </w:p>
    <w:p w14:paraId="40A411E9" w14:textId="30C3D3C1" w:rsidR="0080316F" w:rsidRDefault="00713D3F" w:rsidP="00776C99">
      <w:pPr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INDUSTRIA</w:t>
      </w:r>
      <w:r>
        <w:rPr>
          <w:b/>
          <w:caps/>
          <w:color w:val="FF0000"/>
          <w:sz w:val="36"/>
          <w:szCs w:val="36"/>
        </w:rPr>
        <w:t xml:space="preserve">L CONDO </w:t>
      </w:r>
      <w:r w:rsidR="00277469" w:rsidRPr="00830D21">
        <w:rPr>
          <w:b/>
          <w:color w:val="FF0000"/>
          <w:sz w:val="36"/>
          <w:szCs w:val="36"/>
        </w:rPr>
        <w:t>FOR SALE</w:t>
      </w:r>
    </w:p>
    <w:p w14:paraId="40A411EA" w14:textId="77777777" w:rsidR="00277469" w:rsidRDefault="00277469" w:rsidP="00776C99">
      <w:pPr>
        <w:jc w:val="center"/>
      </w:pPr>
    </w:p>
    <w:p w14:paraId="40A411EB" w14:textId="138DA504" w:rsidR="00277469" w:rsidRDefault="00277469" w:rsidP="00776C99">
      <w:pPr>
        <w:jc w:val="center"/>
        <w:rPr>
          <w:b/>
        </w:rPr>
      </w:pPr>
      <w:r w:rsidRPr="00776C99">
        <w:rPr>
          <w:b/>
        </w:rPr>
        <w:t>3772 Puritan Way</w:t>
      </w:r>
      <w:r w:rsidR="00776C99">
        <w:rPr>
          <w:b/>
        </w:rPr>
        <w:t xml:space="preserve">     </w:t>
      </w:r>
      <w:r w:rsidR="00F977CC">
        <w:rPr>
          <w:b/>
        </w:rPr>
        <w:t xml:space="preserve">Building One </w:t>
      </w:r>
      <w:r w:rsidRPr="00776C99">
        <w:rPr>
          <w:b/>
        </w:rPr>
        <w:t>Unit 12</w:t>
      </w:r>
    </w:p>
    <w:p w14:paraId="40A411EC" w14:textId="77777777" w:rsidR="00776C99" w:rsidRDefault="00776C99" w:rsidP="00776C99">
      <w:pPr>
        <w:jc w:val="center"/>
        <w:rPr>
          <w:b/>
        </w:rPr>
      </w:pPr>
      <w:r>
        <w:rPr>
          <w:b/>
        </w:rPr>
        <w:t>(SWC I-25 and Highway 52)</w:t>
      </w:r>
    </w:p>
    <w:p w14:paraId="40A411ED" w14:textId="77777777" w:rsidR="0024181D" w:rsidRDefault="0024181D" w:rsidP="00776C99">
      <w:pPr>
        <w:jc w:val="center"/>
        <w:rPr>
          <w:b/>
        </w:rPr>
      </w:pPr>
    </w:p>
    <w:p w14:paraId="40A411EE" w14:textId="77777777" w:rsidR="00277469" w:rsidRDefault="00277469">
      <w:r w:rsidRPr="00776C99">
        <w:rPr>
          <w:b/>
        </w:rPr>
        <w:t>Size:</w:t>
      </w:r>
      <w:r>
        <w:tab/>
      </w:r>
      <w:r>
        <w:tab/>
      </w:r>
      <w:r>
        <w:tab/>
        <w:t>1,500 square feet   (30 feet x 50 feet)</w:t>
      </w:r>
    </w:p>
    <w:p w14:paraId="40A411EF" w14:textId="77777777" w:rsidR="00277469" w:rsidRDefault="00277469"/>
    <w:p w14:paraId="40A411F0" w14:textId="3B5ABBEB" w:rsidR="00277469" w:rsidRDefault="00277469" w:rsidP="004A0D5B">
      <w:pPr>
        <w:ind w:left="2160" w:hanging="2160"/>
      </w:pPr>
      <w:r w:rsidRPr="00776C99">
        <w:rPr>
          <w:b/>
        </w:rPr>
        <w:t>Finishes:</w:t>
      </w:r>
      <w:r>
        <w:tab/>
      </w:r>
      <w:r w:rsidR="00912D18">
        <w:t xml:space="preserve">Office /reception, </w:t>
      </w:r>
      <w:r w:rsidR="00865A1C">
        <w:t xml:space="preserve">¾ </w:t>
      </w:r>
      <w:r w:rsidR="008D7494">
        <w:t xml:space="preserve">bathroom </w:t>
      </w:r>
      <w:r w:rsidR="00FB2AAA">
        <w:t>(</w:t>
      </w:r>
      <w:r w:rsidR="008D7494">
        <w:t>shower</w:t>
      </w:r>
      <w:proofErr w:type="gramStart"/>
      <w:r w:rsidR="00FB2AAA">
        <w:t xml:space="preserve">) </w:t>
      </w:r>
      <w:r w:rsidR="00865A1C">
        <w:t>,</w:t>
      </w:r>
      <w:proofErr w:type="gramEnd"/>
      <w:r w:rsidR="00865A1C">
        <w:t xml:space="preserve"> </w:t>
      </w:r>
      <w:r w:rsidR="004A0D5B">
        <w:t>open office area, kitchenette</w:t>
      </w:r>
      <w:r w:rsidR="00EC3DA6">
        <w:t xml:space="preserve">. </w:t>
      </w:r>
    </w:p>
    <w:p w14:paraId="40A411F1" w14:textId="77777777" w:rsidR="00277469" w:rsidRDefault="00277469"/>
    <w:p w14:paraId="40A411F2" w14:textId="153BC69F" w:rsidR="00277469" w:rsidRDefault="00277469">
      <w:r w:rsidRPr="00776C99">
        <w:rPr>
          <w:b/>
        </w:rPr>
        <w:t>Ceiling Height:</w:t>
      </w:r>
      <w:r>
        <w:tab/>
        <w:t>22 feet</w:t>
      </w:r>
      <w:r w:rsidR="004A0D5B">
        <w:t xml:space="preserve"> </w:t>
      </w:r>
      <w:r w:rsidR="00A71907">
        <w:t>–</w:t>
      </w:r>
      <w:r w:rsidR="004A0D5B">
        <w:t xml:space="preserve"> </w:t>
      </w:r>
      <w:r w:rsidR="00A71907">
        <w:t>shop area</w:t>
      </w:r>
    </w:p>
    <w:p w14:paraId="40A411F3" w14:textId="77777777" w:rsidR="00070B78" w:rsidRDefault="00070B78"/>
    <w:p w14:paraId="40A411F4" w14:textId="77777777" w:rsidR="00070B78" w:rsidRDefault="00070B78">
      <w:r w:rsidRPr="00776C99">
        <w:rPr>
          <w:b/>
        </w:rPr>
        <w:t>Demising Walls:</w:t>
      </w:r>
      <w:r>
        <w:tab/>
        <w:t>Insulated</w:t>
      </w:r>
      <w:r w:rsidR="00FD0D94">
        <w:t>,</w:t>
      </w:r>
      <w:r>
        <w:t xml:space="preserve"> sheet rock taped</w:t>
      </w:r>
      <w:r w:rsidR="00FD0D94">
        <w:t xml:space="preserve"> and painted</w:t>
      </w:r>
    </w:p>
    <w:p w14:paraId="40A411F5" w14:textId="77777777" w:rsidR="00277469" w:rsidRDefault="00277469"/>
    <w:p w14:paraId="40A411F7" w14:textId="4DED1125" w:rsidR="00277469" w:rsidRDefault="00277469">
      <w:r w:rsidRPr="00776C99">
        <w:rPr>
          <w:b/>
        </w:rPr>
        <w:t>Overhead Door:</w:t>
      </w:r>
      <w:r>
        <w:tab/>
        <w:t>14’ x 14’ insulated</w:t>
      </w:r>
      <w:r w:rsidR="00331059">
        <w:t xml:space="preserve"> with </w:t>
      </w:r>
      <w:r w:rsidR="00A71907">
        <w:t>operator</w:t>
      </w:r>
    </w:p>
    <w:p w14:paraId="10737A52" w14:textId="77777777" w:rsidR="00A71907" w:rsidRDefault="00A71907"/>
    <w:p w14:paraId="40A411F8" w14:textId="60095C2C" w:rsidR="00277469" w:rsidRDefault="00277469">
      <w:r w:rsidRPr="00776C99">
        <w:rPr>
          <w:b/>
        </w:rPr>
        <w:t>Electrical:</w:t>
      </w:r>
      <w:r>
        <w:tab/>
      </w:r>
      <w:r>
        <w:tab/>
        <w:t>230V – three phase</w:t>
      </w:r>
      <w:r w:rsidR="00E946A1">
        <w:t xml:space="preserve"> – good distribution throughout. </w:t>
      </w:r>
    </w:p>
    <w:p w14:paraId="40A411F9" w14:textId="77777777" w:rsidR="00776C99" w:rsidRDefault="00776C99">
      <w:r>
        <w:tab/>
      </w:r>
      <w:r>
        <w:tab/>
      </w:r>
      <w:r>
        <w:tab/>
        <w:t>2- 400W metal halide lights</w:t>
      </w:r>
    </w:p>
    <w:p w14:paraId="40A411FA" w14:textId="39285FAD" w:rsidR="00FD0D94" w:rsidRDefault="00FD0D94">
      <w:r>
        <w:tab/>
      </w:r>
      <w:r>
        <w:tab/>
      </w:r>
      <w:r>
        <w:tab/>
      </w:r>
    </w:p>
    <w:p w14:paraId="40A411FD" w14:textId="5166DF6D" w:rsidR="001C37A4" w:rsidRDefault="00277469" w:rsidP="00754DB0">
      <w:pPr>
        <w:ind w:left="2160" w:hanging="2160"/>
      </w:pPr>
      <w:r w:rsidRPr="00776C99">
        <w:rPr>
          <w:b/>
        </w:rPr>
        <w:t>Heat</w:t>
      </w:r>
      <w:r w:rsidR="00754DB0">
        <w:rPr>
          <w:b/>
        </w:rPr>
        <w:t>/</w:t>
      </w:r>
      <w:r w:rsidR="00394B70">
        <w:rPr>
          <w:b/>
        </w:rPr>
        <w:t>Cool:</w:t>
      </w:r>
      <w:r>
        <w:tab/>
        <w:t>Gas fired radiant heat</w:t>
      </w:r>
      <w:r w:rsidR="009B74B8">
        <w:t xml:space="preserve"> </w:t>
      </w:r>
      <w:r w:rsidR="00394B70">
        <w:t>in shop</w:t>
      </w:r>
      <w:r w:rsidR="00E946A1">
        <w:t xml:space="preserve"> area </w:t>
      </w:r>
      <w:r w:rsidR="009B74B8">
        <w:t>and electric base board heat in office</w:t>
      </w:r>
      <w:r w:rsidR="00337538">
        <w:t xml:space="preserve">. Also, </w:t>
      </w:r>
      <w:r w:rsidR="00754DB0">
        <w:t>f</w:t>
      </w:r>
      <w:r w:rsidR="00337538">
        <w:t xml:space="preserve">inished areas </w:t>
      </w:r>
      <w:r w:rsidR="00754DB0">
        <w:t xml:space="preserve">have </w:t>
      </w:r>
      <w:r w:rsidR="00337538">
        <w:t xml:space="preserve">heat and cooling with Mitsubishi ductless split systems. </w:t>
      </w:r>
    </w:p>
    <w:p w14:paraId="40A411FE" w14:textId="77777777" w:rsidR="00277469" w:rsidRDefault="00277469"/>
    <w:p w14:paraId="40A411FF" w14:textId="02DD9459" w:rsidR="00277469" w:rsidRDefault="00320949">
      <w:r>
        <w:rPr>
          <w:b/>
        </w:rPr>
        <w:t>Utilities</w:t>
      </w:r>
      <w:proofErr w:type="gramStart"/>
      <w:r w:rsidR="00277469" w:rsidRPr="00776C99">
        <w:rPr>
          <w:b/>
        </w:rPr>
        <w:t>:</w:t>
      </w:r>
      <w:r w:rsidR="00277469">
        <w:tab/>
      </w:r>
      <w:r w:rsidR="00277469">
        <w:tab/>
        <w:t>Water</w:t>
      </w:r>
      <w:proofErr w:type="gramEnd"/>
      <w:r w:rsidR="00277469">
        <w:t xml:space="preserve"> and sewer </w:t>
      </w:r>
    </w:p>
    <w:p w14:paraId="40A41200" w14:textId="77777777" w:rsidR="00FD0D94" w:rsidRDefault="00FD0D94">
      <w:r>
        <w:tab/>
      </w:r>
      <w:r>
        <w:tab/>
      </w:r>
      <w:r>
        <w:tab/>
        <w:t>Utility provider: Town of Frederick</w:t>
      </w:r>
    </w:p>
    <w:p w14:paraId="40A41201" w14:textId="77777777" w:rsidR="00FD0D94" w:rsidRDefault="00FD0D94"/>
    <w:p w14:paraId="40A41202" w14:textId="77777777" w:rsidR="00070B78" w:rsidRDefault="00070B78">
      <w:r w:rsidRPr="00776C99">
        <w:rPr>
          <w:b/>
        </w:rPr>
        <w:t>Parking:</w:t>
      </w:r>
      <w:r>
        <w:tab/>
      </w:r>
      <w:r>
        <w:tab/>
        <w:t>Three dedicated spaces</w:t>
      </w:r>
    </w:p>
    <w:p w14:paraId="40A41203" w14:textId="77777777" w:rsidR="0024181D" w:rsidRDefault="0024181D"/>
    <w:p w14:paraId="40A41204" w14:textId="7B0582FE" w:rsidR="0024181D" w:rsidRPr="0024181D" w:rsidRDefault="0024181D">
      <w:pPr>
        <w:rPr>
          <w:b/>
        </w:rPr>
      </w:pPr>
      <w:r w:rsidRPr="0024181D">
        <w:rPr>
          <w:b/>
        </w:rPr>
        <w:t>Fire:</w:t>
      </w:r>
      <w:r w:rsidRPr="0024181D">
        <w:rPr>
          <w:b/>
        </w:rPr>
        <w:tab/>
      </w:r>
      <w:r w:rsidRPr="0024181D">
        <w:rPr>
          <w:b/>
        </w:rPr>
        <w:tab/>
      </w:r>
      <w:r w:rsidR="00CA0F6C">
        <w:rPr>
          <w:b/>
        </w:rPr>
        <w:tab/>
      </w:r>
      <w:r w:rsidR="00CA0F6C" w:rsidRPr="00CA0F6C">
        <w:rPr>
          <w:bCs/>
        </w:rPr>
        <w:t xml:space="preserve">Wet </w:t>
      </w:r>
      <w:r w:rsidR="00B05235" w:rsidRPr="00CA0F6C">
        <w:rPr>
          <w:bCs/>
        </w:rPr>
        <w:t>F</w:t>
      </w:r>
      <w:r w:rsidR="00B05235" w:rsidRPr="00B05235">
        <w:t>ire sprinkler system</w:t>
      </w:r>
    </w:p>
    <w:p w14:paraId="40A41205" w14:textId="77777777" w:rsidR="00070B78" w:rsidRDefault="00070B78"/>
    <w:p w14:paraId="40A41206" w14:textId="434BBA6B" w:rsidR="00855E31" w:rsidRDefault="00A71907">
      <w:r>
        <w:rPr>
          <w:b/>
        </w:rPr>
        <w:t>YO</w:t>
      </w:r>
      <w:r w:rsidR="00EC3DA6">
        <w:rPr>
          <w:b/>
        </w:rPr>
        <w:t>C</w:t>
      </w:r>
      <w:r w:rsidR="00855E31" w:rsidRPr="00855E31">
        <w:rPr>
          <w:b/>
        </w:rPr>
        <w:t>:</w:t>
      </w:r>
      <w:r w:rsidR="00855E31">
        <w:rPr>
          <w:b/>
        </w:rPr>
        <w:tab/>
      </w:r>
      <w:r w:rsidR="00855E31">
        <w:rPr>
          <w:b/>
        </w:rPr>
        <w:tab/>
      </w:r>
      <w:r w:rsidR="00855E31">
        <w:rPr>
          <w:b/>
        </w:rPr>
        <w:tab/>
      </w:r>
      <w:r w:rsidR="00320949">
        <w:t>2000</w:t>
      </w:r>
    </w:p>
    <w:p w14:paraId="40A41207" w14:textId="77777777" w:rsidR="00855E31" w:rsidRPr="00855E31" w:rsidRDefault="00855E31"/>
    <w:p w14:paraId="40A41208" w14:textId="77777777" w:rsidR="00277469" w:rsidRDefault="00277469">
      <w:r w:rsidRPr="00776C99">
        <w:rPr>
          <w:b/>
        </w:rPr>
        <w:t>County:</w:t>
      </w:r>
      <w:r>
        <w:tab/>
      </w:r>
      <w:r>
        <w:tab/>
        <w:t>Weld</w:t>
      </w:r>
    </w:p>
    <w:p w14:paraId="40A41209" w14:textId="77777777" w:rsidR="00277469" w:rsidRDefault="00277469"/>
    <w:p w14:paraId="40A4120A" w14:textId="1FD15E4C" w:rsidR="00277469" w:rsidRDefault="00277469">
      <w:r w:rsidRPr="00776C99">
        <w:rPr>
          <w:b/>
        </w:rPr>
        <w:t>Property Taxes:</w:t>
      </w:r>
      <w:r>
        <w:tab/>
        <w:t>$</w:t>
      </w:r>
      <w:r w:rsidR="008D7494">
        <w:t xml:space="preserve"> </w:t>
      </w:r>
      <w:r w:rsidR="00320949">
        <w:t xml:space="preserve">8,175.00 (2025) </w:t>
      </w:r>
    </w:p>
    <w:p w14:paraId="40A4120B" w14:textId="77777777" w:rsidR="00070B78" w:rsidRDefault="00070B78"/>
    <w:p w14:paraId="40A4120C" w14:textId="704708C5" w:rsidR="00070B78" w:rsidRDefault="00070B78">
      <w:r w:rsidRPr="00776C99">
        <w:rPr>
          <w:b/>
        </w:rPr>
        <w:t>Owners Association:</w:t>
      </w:r>
      <w:r>
        <w:tab/>
        <w:t>$</w:t>
      </w:r>
      <w:r w:rsidR="004C482A">
        <w:t>750</w:t>
      </w:r>
      <w:r>
        <w:t>.00 per quarter</w:t>
      </w:r>
      <w:r>
        <w:tab/>
      </w:r>
    </w:p>
    <w:p w14:paraId="40A4120D" w14:textId="77777777" w:rsidR="00776C99" w:rsidRDefault="00776C99"/>
    <w:p w14:paraId="40A4120E" w14:textId="69F78948" w:rsidR="00277469" w:rsidRDefault="00277469">
      <w:pPr>
        <w:rPr>
          <w:b/>
          <w:color w:val="FF0000"/>
        </w:rPr>
      </w:pPr>
      <w:r w:rsidRPr="00776C99">
        <w:rPr>
          <w:b/>
        </w:rPr>
        <w:t>Sale Price:</w:t>
      </w:r>
      <w:r>
        <w:t xml:space="preserve"> </w:t>
      </w:r>
      <w:r w:rsidR="00776C99">
        <w:tab/>
      </w:r>
      <w:r w:rsidR="00776C99">
        <w:tab/>
      </w:r>
      <w:r w:rsidR="004C482A" w:rsidRPr="004C482A">
        <w:rPr>
          <w:b/>
        </w:rPr>
        <w:t>$335,000</w:t>
      </w:r>
      <w:r w:rsidR="00702F29" w:rsidRPr="004C482A">
        <w:rPr>
          <w:b/>
        </w:rPr>
        <w:t xml:space="preserve">  </w:t>
      </w:r>
      <w:r w:rsidR="00702F29">
        <w:rPr>
          <w:b/>
          <w:color w:val="FF0000"/>
        </w:rPr>
        <w:t xml:space="preserve"> </w:t>
      </w:r>
    </w:p>
    <w:p w14:paraId="40A4120F" w14:textId="77777777" w:rsidR="00702F29" w:rsidRDefault="00702F29"/>
    <w:p w14:paraId="0858921D" w14:textId="37F6C50F" w:rsidR="00BA1718" w:rsidRDefault="009E5F94">
      <w:r>
        <w:rPr>
          <w:b/>
        </w:rPr>
        <w:t>Owner</w:t>
      </w:r>
      <w:proofErr w:type="gramStart"/>
      <w:r w:rsidR="00776C99" w:rsidRPr="00776C99">
        <w:rPr>
          <w:b/>
        </w:rPr>
        <w:t>:</w:t>
      </w:r>
      <w:r w:rsidR="00776C99">
        <w:tab/>
      </w:r>
      <w:r w:rsidR="00776C99">
        <w:tab/>
        <w:t>Marty</w:t>
      </w:r>
      <w:proofErr w:type="gramEnd"/>
      <w:r w:rsidR="00776C99">
        <w:t xml:space="preserve"> McElwain; </w:t>
      </w:r>
      <w:r w:rsidR="00531D31">
        <w:t>Manager, Herewego, LLC</w:t>
      </w:r>
    </w:p>
    <w:p w14:paraId="2B2DE311" w14:textId="77777777" w:rsidR="00BA1718" w:rsidRDefault="00776C99" w:rsidP="00BA1718">
      <w:pPr>
        <w:ind w:left="1440" w:firstLine="720"/>
      </w:pPr>
      <w:r>
        <w:t xml:space="preserve">303-328-5791 </w:t>
      </w:r>
    </w:p>
    <w:p w14:paraId="4A376183" w14:textId="76AF32F4" w:rsidR="007667BB" w:rsidRDefault="007667BB" w:rsidP="00531D31">
      <w:pPr>
        <w:ind w:left="1440" w:firstLine="720"/>
      </w:pPr>
      <w:hyperlink r:id="rId4" w:history="1">
        <w:r w:rsidRPr="007A7B80">
          <w:rPr>
            <w:rStyle w:val="Hyperlink"/>
          </w:rPr>
          <w:t>martymac04@hotmail.com</w:t>
        </w:r>
      </w:hyperlink>
    </w:p>
    <w:p w14:paraId="42C4678B" w14:textId="77777777" w:rsidR="007667BB" w:rsidRDefault="007667BB" w:rsidP="00531D31">
      <w:pPr>
        <w:ind w:left="1440" w:firstLine="720"/>
      </w:pPr>
    </w:p>
    <w:p w14:paraId="3DF92C6E" w14:textId="77777777" w:rsidR="007667BB" w:rsidRDefault="007667BB" w:rsidP="00517164"/>
    <w:p w14:paraId="1BF751B1" w14:textId="183910E7" w:rsidR="006F4CC3" w:rsidRPr="00294BF5" w:rsidRDefault="006F4CC3" w:rsidP="00517164">
      <w:r w:rsidRPr="006F4CC3">
        <w:rPr>
          <w:b/>
          <w:bCs/>
        </w:rPr>
        <w:t>Lease status</w:t>
      </w:r>
      <w:proofErr w:type="gramStart"/>
      <w:r w:rsidRPr="006F4CC3">
        <w:rPr>
          <w:b/>
          <w:bCs/>
        </w:rPr>
        <w:t>:</w:t>
      </w:r>
      <w:r>
        <w:rPr>
          <w:b/>
          <w:bCs/>
        </w:rPr>
        <w:tab/>
      </w:r>
      <w:r>
        <w:rPr>
          <w:b/>
          <w:bCs/>
        </w:rPr>
        <w:tab/>
      </w:r>
      <w:r w:rsidR="00294BF5">
        <w:t>This</w:t>
      </w:r>
      <w:proofErr w:type="gramEnd"/>
      <w:r w:rsidR="00294BF5">
        <w:t xml:space="preserve"> condo unit is leased </w:t>
      </w:r>
      <w:proofErr w:type="gramStart"/>
      <w:r w:rsidR="00294BF5">
        <w:t>thru</w:t>
      </w:r>
      <w:proofErr w:type="gramEnd"/>
      <w:r w:rsidR="00294BF5">
        <w:t xml:space="preserve"> </w:t>
      </w:r>
      <w:r w:rsidR="00AB025C">
        <w:t>November 2026</w:t>
      </w:r>
      <w:r w:rsidR="00DD58FC">
        <w:t xml:space="preserve">. </w:t>
      </w:r>
    </w:p>
    <w:p w14:paraId="37C113E4" w14:textId="77777777" w:rsidR="00517164" w:rsidRDefault="00517164" w:rsidP="00531D31">
      <w:pPr>
        <w:ind w:left="1440" w:firstLine="720"/>
      </w:pPr>
    </w:p>
    <w:p w14:paraId="74C80CE9" w14:textId="77777777" w:rsidR="00517164" w:rsidRDefault="00517164" w:rsidP="00531D31">
      <w:pPr>
        <w:ind w:left="1440" w:firstLine="720"/>
      </w:pPr>
    </w:p>
    <w:p w14:paraId="40A41212" w14:textId="479CBB55" w:rsidR="009E5F94" w:rsidRPr="00AD192B" w:rsidRDefault="00517164" w:rsidP="00531D31">
      <w:pPr>
        <w:ind w:left="1440" w:firstLine="720"/>
        <w:rPr>
          <w:i/>
        </w:rPr>
      </w:pPr>
      <w:r>
        <w:rPr>
          <w:i/>
        </w:rPr>
        <w:t>W</w:t>
      </w:r>
      <w:r w:rsidR="009E5F94" w:rsidRPr="00AD192B">
        <w:rPr>
          <w:i/>
        </w:rPr>
        <w:t xml:space="preserve">hile the information contained herein is deemed to be reliable, the user of this information should verify all information and should seek legal and financial advice. </w:t>
      </w:r>
    </w:p>
    <w:sectPr w:rsidR="009E5F94" w:rsidRPr="00AD192B" w:rsidSect="007667BB">
      <w:pgSz w:w="12240" w:h="15840"/>
      <w:pgMar w:top="36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57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2D34"/>
    <w:rsid w:val="00060D6A"/>
    <w:rsid w:val="00070B78"/>
    <w:rsid w:val="001C37A4"/>
    <w:rsid w:val="0024181D"/>
    <w:rsid w:val="00277469"/>
    <w:rsid w:val="00294BF5"/>
    <w:rsid w:val="002C0B67"/>
    <w:rsid w:val="00320949"/>
    <w:rsid w:val="00331059"/>
    <w:rsid w:val="00337538"/>
    <w:rsid w:val="00394B70"/>
    <w:rsid w:val="00400D19"/>
    <w:rsid w:val="00466B7D"/>
    <w:rsid w:val="004828A0"/>
    <w:rsid w:val="004A0D5B"/>
    <w:rsid w:val="004A2159"/>
    <w:rsid w:val="004C482A"/>
    <w:rsid w:val="00517164"/>
    <w:rsid w:val="00522D34"/>
    <w:rsid w:val="00531D31"/>
    <w:rsid w:val="00622FB5"/>
    <w:rsid w:val="00687D7E"/>
    <w:rsid w:val="006F4CC3"/>
    <w:rsid w:val="00702F29"/>
    <w:rsid w:val="00713D3F"/>
    <w:rsid w:val="00754DB0"/>
    <w:rsid w:val="007667BB"/>
    <w:rsid w:val="00776C99"/>
    <w:rsid w:val="007F17C7"/>
    <w:rsid w:val="0080316F"/>
    <w:rsid w:val="00830D21"/>
    <w:rsid w:val="00855E31"/>
    <w:rsid w:val="00865A1C"/>
    <w:rsid w:val="008D7494"/>
    <w:rsid w:val="00912D18"/>
    <w:rsid w:val="00996C98"/>
    <w:rsid w:val="009B74B8"/>
    <w:rsid w:val="009E5F94"/>
    <w:rsid w:val="00A71907"/>
    <w:rsid w:val="00AB025C"/>
    <w:rsid w:val="00AD192B"/>
    <w:rsid w:val="00B05235"/>
    <w:rsid w:val="00BA1718"/>
    <w:rsid w:val="00BB5667"/>
    <w:rsid w:val="00C20DF9"/>
    <w:rsid w:val="00CA0F6C"/>
    <w:rsid w:val="00DD58FC"/>
    <w:rsid w:val="00DF3BE0"/>
    <w:rsid w:val="00E21607"/>
    <w:rsid w:val="00E91BB4"/>
    <w:rsid w:val="00E946A1"/>
    <w:rsid w:val="00EC3DA6"/>
    <w:rsid w:val="00F9421F"/>
    <w:rsid w:val="00F977CC"/>
    <w:rsid w:val="00FB2AAA"/>
    <w:rsid w:val="00FD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A411E9"/>
  <w15:docId w15:val="{DF6FD7E6-3F06-487F-BD07-B2A09D879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D1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776C99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766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tymac04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196</Words>
  <Characters>1085</Characters>
  <Application>Microsoft Office Word</Application>
  <DocSecurity>0</DocSecurity>
  <Lines>57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 SALE</vt:lpstr>
    </vt:vector>
  </TitlesOfParts>
  <Company>WW Reynolds</Company>
  <LinksUpToDate>false</LinksUpToDate>
  <CharactersWithSpaces>1245</CharactersWithSpaces>
  <SharedDoc>false</SharedDoc>
  <HLinks>
    <vt:vector size="6" baseType="variant">
      <vt:variant>
        <vt:i4>1376304</vt:i4>
      </vt:variant>
      <vt:variant>
        <vt:i4>0</vt:i4>
      </vt:variant>
      <vt:variant>
        <vt:i4>0</vt:i4>
      </vt:variant>
      <vt:variant>
        <vt:i4>5</vt:i4>
      </vt:variant>
      <vt:variant>
        <vt:lpwstr>mailto:20martymac01@msn.com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SALE</dc:title>
  <dc:creator>Marty McElwain</dc:creator>
  <cp:lastModifiedBy>Marty McElwain</cp:lastModifiedBy>
  <cp:revision>27</cp:revision>
  <cp:lastPrinted>2010-12-02T18:10:00Z</cp:lastPrinted>
  <dcterms:created xsi:type="dcterms:W3CDTF">2010-12-02T18:09:00Z</dcterms:created>
  <dcterms:modified xsi:type="dcterms:W3CDTF">2026-02-19T22:55:00Z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1419514467</vt:i4>
  </property>
  <property fmtid="{D5CDD505-2E9C-101B-9397-08002B2CF9AE}" pid="3" name="_EmailSubject">
    <vt:lpwstr>Puritan</vt:lpwstr>
  </property>
  <property fmtid="{D5CDD505-2E9C-101B-9397-08002B2CF9AE}" pid="4" name="_AuthorEmail">
    <vt:lpwstr>marty@wwreynolds.com</vt:lpwstr>
  </property>
  <property fmtid="{D5CDD505-2E9C-101B-9397-08002B2CF9AE}" pid="5" name="_AuthorEmailDisplayName">
    <vt:lpwstr>Marty McElwain</vt:lpwstr>
  </property>
  <property fmtid="{D5CDD505-2E9C-101B-9397-08002B2CF9AE}" pid="6" name="_ReviewingToolsShownOnce">
    <vt:lpwstr/>
  </property>
</Properties>
</file>