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E2929" w14:textId="77382AA8" w:rsidR="00C96C57" w:rsidRDefault="004361A4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Now Leasing- </w:t>
      </w:r>
      <w:r w:rsidR="00606DBD">
        <w:rPr>
          <w:rFonts w:ascii="Bodoni MT" w:hAnsi="Bodoni MT"/>
          <w:sz w:val="24"/>
          <w:szCs w:val="24"/>
        </w:rPr>
        <w:t>Great Shop Space Available</w:t>
      </w:r>
      <w:r w:rsidR="00505008">
        <w:rPr>
          <w:rFonts w:ascii="Bodoni MT" w:hAnsi="Bodoni MT"/>
          <w:sz w:val="24"/>
          <w:szCs w:val="24"/>
        </w:rPr>
        <w:t>- 13255 TL Place, Piedmont, SD 57769</w:t>
      </w:r>
    </w:p>
    <w:p w14:paraId="27503578" w14:textId="239E4987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Unit #</w:t>
      </w:r>
      <w:r w:rsidR="00DD3DFA">
        <w:rPr>
          <w:rFonts w:ascii="Bodoni MT" w:hAnsi="Bodoni MT"/>
          <w:sz w:val="24"/>
          <w:szCs w:val="24"/>
        </w:rPr>
        <w:t>B</w:t>
      </w:r>
      <w:r>
        <w:rPr>
          <w:rFonts w:ascii="Bodoni MT" w:hAnsi="Bodoni MT"/>
          <w:sz w:val="24"/>
          <w:szCs w:val="24"/>
        </w:rPr>
        <w:t xml:space="preserve">- </w:t>
      </w:r>
      <w:r w:rsidR="00DD3DFA">
        <w:rPr>
          <w:rFonts w:ascii="Bodoni MT" w:hAnsi="Bodoni MT"/>
          <w:sz w:val="24"/>
          <w:szCs w:val="24"/>
        </w:rPr>
        <w:t xml:space="preserve">middle unit access through the two garages or the door located </w:t>
      </w:r>
      <w:proofErr w:type="gramStart"/>
      <w:r w:rsidR="00DD3DFA">
        <w:rPr>
          <w:rFonts w:ascii="Bodoni MT" w:hAnsi="Bodoni MT"/>
          <w:sz w:val="24"/>
          <w:szCs w:val="24"/>
        </w:rPr>
        <w:t>in</w:t>
      </w:r>
      <w:proofErr w:type="gramEnd"/>
      <w:r w:rsidR="00DD3DFA">
        <w:rPr>
          <w:rFonts w:ascii="Bodoni MT" w:hAnsi="Bodoni MT"/>
          <w:sz w:val="24"/>
          <w:szCs w:val="24"/>
        </w:rPr>
        <w:t xml:space="preserve"> the back of the building</w:t>
      </w:r>
      <w:r>
        <w:rPr>
          <w:rFonts w:ascii="Bodoni MT" w:hAnsi="Bodoni MT"/>
          <w:sz w:val="24"/>
          <w:szCs w:val="24"/>
        </w:rPr>
        <w:t>.</w:t>
      </w:r>
    </w:p>
    <w:p w14:paraId="7F069169" w14:textId="77777777" w:rsidR="00606DBD" w:rsidRDefault="00606DBD" w:rsidP="00606DB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***Please note this is a commercial space and is not to be used for private dwelling. ***</w:t>
      </w:r>
    </w:p>
    <w:p w14:paraId="1B6EA6ED" w14:textId="77777777" w:rsidR="00606DBD" w:rsidRDefault="00606DBD" w:rsidP="002F3B9D">
      <w:pPr>
        <w:spacing w:after="0"/>
        <w:rPr>
          <w:rFonts w:ascii="Bodoni MT" w:hAnsi="Bodoni MT"/>
          <w:sz w:val="24"/>
          <w:szCs w:val="24"/>
        </w:rPr>
      </w:pPr>
    </w:p>
    <w:p w14:paraId="58122E13" w14:textId="46B9DD78" w:rsidR="0023413B" w:rsidRDefault="0023413B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 xml:space="preserve">Brand new </w:t>
      </w:r>
      <w:r w:rsidR="00505008">
        <w:rPr>
          <w:rFonts w:ascii="Bodoni MT" w:hAnsi="Bodoni MT"/>
          <w:sz w:val="24"/>
          <w:szCs w:val="24"/>
        </w:rPr>
        <w:t>commercial condos</w:t>
      </w:r>
      <w:r>
        <w:rPr>
          <w:rFonts w:ascii="Bodoni MT" w:hAnsi="Bodoni MT"/>
          <w:sz w:val="24"/>
          <w:szCs w:val="24"/>
        </w:rPr>
        <w:t xml:space="preserve"> for rent: $</w:t>
      </w:r>
      <w:r w:rsidR="00505008">
        <w:rPr>
          <w:rFonts w:ascii="Bodoni MT" w:hAnsi="Bodoni MT"/>
          <w:sz w:val="24"/>
          <w:szCs w:val="24"/>
        </w:rPr>
        <w:t>1</w:t>
      </w:r>
      <w:r w:rsidR="00EE40A1">
        <w:rPr>
          <w:rFonts w:ascii="Bodoni MT" w:hAnsi="Bodoni MT"/>
          <w:sz w:val="24"/>
          <w:szCs w:val="24"/>
        </w:rPr>
        <w:t>6</w:t>
      </w:r>
      <w:r w:rsidR="00505008">
        <w:rPr>
          <w:rFonts w:ascii="Bodoni MT" w:hAnsi="Bodoni MT"/>
          <w:sz w:val="24"/>
          <w:szCs w:val="24"/>
        </w:rPr>
        <w:t>50 per month</w:t>
      </w:r>
    </w:p>
    <w:p w14:paraId="30D971D6" w14:textId="2636C1A0" w:rsidR="0023413B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Commercial Condos- 19</w:t>
      </w:r>
      <w:r w:rsidR="00DD3DFA">
        <w:rPr>
          <w:rFonts w:ascii="Bodoni MT" w:hAnsi="Bodoni MT"/>
          <w:sz w:val="24"/>
          <w:szCs w:val="24"/>
        </w:rPr>
        <w:t>84</w:t>
      </w:r>
      <w:r>
        <w:rPr>
          <w:rFonts w:ascii="Bodoni MT" w:hAnsi="Bodoni MT"/>
          <w:sz w:val="24"/>
          <w:szCs w:val="24"/>
        </w:rPr>
        <w:t xml:space="preserve"> Square Feet</w:t>
      </w:r>
    </w:p>
    <w:p w14:paraId="2AE0B78A" w14:textId="77777777" w:rsidR="0023413B" w:rsidRDefault="0023413B" w:rsidP="002F3B9D">
      <w:pPr>
        <w:spacing w:after="0"/>
        <w:rPr>
          <w:rFonts w:ascii="Bodoni MT" w:hAnsi="Bodoni MT"/>
          <w:sz w:val="24"/>
          <w:szCs w:val="24"/>
        </w:rPr>
      </w:pPr>
    </w:p>
    <w:p w14:paraId="66815316" w14:textId="26CC549C" w:rsidR="00DA40E7" w:rsidRDefault="005A5FFE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K&amp;O Properties at 605-939-</w:t>
      </w:r>
      <w:r w:rsidR="00DB075E" w:rsidRPr="00DB075E">
        <w:t xml:space="preserve"> </w:t>
      </w:r>
      <w:r w:rsidR="00DB075E" w:rsidRPr="00DB075E">
        <w:rPr>
          <w:rFonts w:ascii="Bodoni MT" w:hAnsi="Bodoni MT"/>
          <w:sz w:val="24"/>
          <w:szCs w:val="24"/>
        </w:rPr>
        <w:t xml:space="preserve">8408 or email info@koblackhills.com </w:t>
      </w:r>
      <w:r>
        <w:rPr>
          <w:rFonts w:ascii="Bodoni MT" w:hAnsi="Bodoni MT"/>
          <w:sz w:val="24"/>
          <w:szCs w:val="24"/>
        </w:rPr>
        <w:t xml:space="preserve">to schedule a </w:t>
      </w:r>
      <w:r w:rsidR="0023413B">
        <w:rPr>
          <w:rFonts w:ascii="Bodoni MT" w:hAnsi="Bodoni MT"/>
          <w:sz w:val="24"/>
          <w:szCs w:val="24"/>
        </w:rPr>
        <w:t>tour</w:t>
      </w:r>
      <w:r>
        <w:rPr>
          <w:rFonts w:ascii="Bodoni MT" w:hAnsi="Bodoni MT"/>
          <w:sz w:val="24"/>
          <w:szCs w:val="24"/>
        </w:rPr>
        <w:t xml:space="preserve"> or for any additional</w:t>
      </w:r>
      <w:r w:rsidR="00F359AC">
        <w:rPr>
          <w:rFonts w:ascii="Bodoni MT" w:hAnsi="Bodoni MT"/>
          <w:sz w:val="24"/>
          <w:szCs w:val="24"/>
        </w:rPr>
        <w:t xml:space="preserve"> information. </w:t>
      </w:r>
      <w:r>
        <w:rPr>
          <w:rFonts w:ascii="Bodoni MT" w:hAnsi="Bodoni MT"/>
          <w:sz w:val="24"/>
          <w:szCs w:val="24"/>
        </w:rPr>
        <w:t xml:space="preserve"> </w:t>
      </w:r>
    </w:p>
    <w:p w14:paraId="129A3CA8" w14:textId="77777777" w:rsidR="001E7B1B" w:rsidRDefault="001E7B1B" w:rsidP="002F3B9D">
      <w:pPr>
        <w:spacing w:after="0"/>
        <w:rPr>
          <w:rFonts w:ascii="Bodoni MT" w:hAnsi="Bodoni MT"/>
          <w:sz w:val="24"/>
          <w:szCs w:val="24"/>
        </w:rPr>
      </w:pPr>
    </w:p>
    <w:p w14:paraId="2AE079B3" w14:textId="3D4E24AE" w:rsidR="00B6692A" w:rsidRDefault="00F37D2E" w:rsidP="002F3B9D">
      <w:pPr>
        <w:spacing w:after="0"/>
        <w:rPr>
          <w:rFonts w:ascii="Bodoni MT" w:hAnsi="Bodoni MT"/>
          <w:sz w:val="24"/>
          <w:szCs w:val="24"/>
          <w:u w:val="single"/>
        </w:rPr>
      </w:pPr>
      <w:proofErr w:type="gramStart"/>
      <w:r>
        <w:rPr>
          <w:rFonts w:ascii="Bodoni MT" w:hAnsi="Bodoni MT"/>
          <w:sz w:val="24"/>
          <w:szCs w:val="24"/>
          <w:u w:val="single"/>
        </w:rPr>
        <w:t>Lease</w:t>
      </w:r>
      <w:r w:rsidR="00B6692A" w:rsidRPr="00D47EA7">
        <w:rPr>
          <w:rFonts w:ascii="Bodoni MT" w:hAnsi="Bodoni MT"/>
          <w:sz w:val="24"/>
          <w:szCs w:val="24"/>
          <w:u w:val="single"/>
        </w:rPr>
        <w:t xml:space="preserve"> Details</w:t>
      </w:r>
      <w:proofErr w:type="gramEnd"/>
    </w:p>
    <w:p w14:paraId="0046CEA5" w14:textId="1DC70C88" w:rsidR="0023413B" w:rsidRDefault="0023413B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Rental Amount- $</w:t>
      </w:r>
      <w:r w:rsidR="00505008">
        <w:rPr>
          <w:rFonts w:ascii="Bodoni MT" w:hAnsi="Bodoni MT"/>
          <w:sz w:val="24"/>
          <w:szCs w:val="24"/>
        </w:rPr>
        <w:t>1</w:t>
      </w:r>
      <w:r w:rsidR="00EE40A1">
        <w:rPr>
          <w:rFonts w:ascii="Bodoni MT" w:hAnsi="Bodoni MT"/>
          <w:sz w:val="24"/>
          <w:szCs w:val="24"/>
        </w:rPr>
        <w:t>6</w:t>
      </w:r>
      <w:r w:rsidR="00505008">
        <w:rPr>
          <w:rFonts w:ascii="Bodoni MT" w:hAnsi="Bodoni MT"/>
          <w:sz w:val="24"/>
          <w:szCs w:val="24"/>
        </w:rPr>
        <w:t>50</w:t>
      </w:r>
      <w:r>
        <w:rPr>
          <w:rFonts w:ascii="Bodoni MT" w:hAnsi="Bodoni MT"/>
          <w:sz w:val="24"/>
          <w:szCs w:val="24"/>
        </w:rPr>
        <w:t xml:space="preserve"> per month</w:t>
      </w:r>
    </w:p>
    <w:p w14:paraId="7D2984FE" w14:textId="290FF71C" w:rsidR="009D7B46" w:rsidRPr="0023413B" w:rsidRDefault="009D7B46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Security Deposit- $</w:t>
      </w:r>
      <w:r w:rsidR="00C677D0">
        <w:rPr>
          <w:rFonts w:ascii="Bodoni MT" w:hAnsi="Bodoni MT"/>
          <w:sz w:val="24"/>
          <w:szCs w:val="24"/>
        </w:rPr>
        <w:t>1</w:t>
      </w:r>
      <w:r w:rsidR="00EE40A1">
        <w:rPr>
          <w:rFonts w:ascii="Bodoni MT" w:hAnsi="Bodoni MT"/>
          <w:sz w:val="24"/>
          <w:szCs w:val="24"/>
        </w:rPr>
        <w:t>6</w:t>
      </w:r>
      <w:r w:rsidR="00C677D0">
        <w:rPr>
          <w:rFonts w:ascii="Bodoni MT" w:hAnsi="Bodoni MT"/>
          <w:sz w:val="24"/>
          <w:szCs w:val="24"/>
        </w:rPr>
        <w:t>50</w:t>
      </w:r>
    </w:p>
    <w:p w14:paraId="4523B9D1" w14:textId="4B8617EB" w:rsidR="00FF01C5" w:rsidRPr="00900556" w:rsidRDefault="002E4D68" w:rsidP="00505008">
      <w:pPr>
        <w:spacing w:after="0"/>
        <w:rPr>
          <w:rFonts w:ascii="Bodoni MT" w:hAnsi="Bodoni MT"/>
          <w:sz w:val="24"/>
          <w:szCs w:val="24"/>
        </w:rPr>
      </w:pPr>
      <w:r w:rsidRPr="00900556">
        <w:rPr>
          <w:rFonts w:ascii="Bodoni MT" w:hAnsi="Bodoni MT"/>
          <w:sz w:val="24"/>
          <w:szCs w:val="24"/>
        </w:rPr>
        <w:t>1 year lease</w:t>
      </w:r>
      <w:r w:rsidR="0023413B">
        <w:rPr>
          <w:rFonts w:ascii="Bodoni MT" w:hAnsi="Bodoni MT"/>
          <w:sz w:val="24"/>
          <w:szCs w:val="24"/>
        </w:rPr>
        <w:t xml:space="preserve"> </w:t>
      </w:r>
      <w:r w:rsidR="00505008">
        <w:rPr>
          <w:rFonts w:ascii="Bodoni MT" w:hAnsi="Bodoni MT"/>
          <w:sz w:val="24"/>
          <w:szCs w:val="24"/>
        </w:rPr>
        <w:t>term</w:t>
      </w:r>
    </w:p>
    <w:p w14:paraId="6639EFCE" w14:textId="368C0435" w:rsidR="003C6B8D" w:rsidRDefault="0023413B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Processing Fee</w:t>
      </w:r>
      <w:r w:rsidR="00E31B5B">
        <w:rPr>
          <w:rFonts w:ascii="Bodoni MT" w:hAnsi="Bodoni MT"/>
          <w:sz w:val="24"/>
          <w:szCs w:val="24"/>
        </w:rPr>
        <w:t>/Credit Check</w:t>
      </w:r>
      <w:r>
        <w:rPr>
          <w:rFonts w:ascii="Bodoni MT" w:hAnsi="Bodoni MT"/>
          <w:sz w:val="24"/>
          <w:szCs w:val="24"/>
        </w:rPr>
        <w:t>- $50</w:t>
      </w:r>
    </w:p>
    <w:p w14:paraId="0A18D545" w14:textId="77777777" w:rsidR="005A5FFE" w:rsidRDefault="005A5FFE" w:rsidP="002F3B9D">
      <w:pPr>
        <w:spacing w:after="0"/>
        <w:rPr>
          <w:rFonts w:ascii="Bodoni MT" w:hAnsi="Bodoni MT"/>
          <w:sz w:val="24"/>
          <w:szCs w:val="24"/>
        </w:rPr>
      </w:pPr>
    </w:p>
    <w:p w14:paraId="75BA8072" w14:textId="423E778A" w:rsidR="002E4D68" w:rsidRDefault="00505008" w:rsidP="002F3B9D">
      <w:pPr>
        <w:spacing w:after="0"/>
        <w:rPr>
          <w:rFonts w:ascii="Bodoni MT" w:hAnsi="Bodoni MT"/>
          <w:sz w:val="24"/>
          <w:szCs w:val="24"/>
          <w:u w:val="single"/>
        </w:rPr>
      </w:pPr>
      <w:r>
        <w:rPr>
          <w:rFonts w:ascii="Bodoni MT" w:hAnsi="Bodoni MT"/>
          <w:sz w:val="24"/>
          <w:szCs w:val="24"/>
          <w:u w:val="single"/>
        </w:rPr>
        <w:t>Commercial Condo</w:t>
      </w:r>
      <w:r w:rsidR="0023413B">
        <w:rPr>
          <w:rFonts w:ascii="Bodoni MT" w:hAnsi="Bodoni MT"/>
          <w:sz w:val="24"/>
          <w:szCs w:val="24"/>
          <w:u w:val="single"/>
        </w:rPr>
        <w:t xml:space="preserve"> Details</w:t>
      </w:r>
    </w:p>
    <w:p w14:paraId="6BA1D7B7" w14:textId="2C5BBA4B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Square Feet 1</w:t>
      </w:r>
      <w:r w:rsidR="00DD3DFA">
        <w:rPr>
          <w:rFonts w:ascii="Bodoni MT" w:hAnsi="Bodoni MT"/>
          <w:sz w:val="24"/>
          <w:szCs w:val="24"/>
        </w:rPr>
        <w:t>984</w:t>
      </w:r>
    </w:p>
    <w:p w14:paraId="5422D233" w14:textId="59068ED1" w:rsidR="005A4223" w:rsidRDefault="0023413B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Size 12x33</w:t>
      </w:r>
    </w:p>
    <w:p w14:paraId="34102A8A" w14:textId="1E1D153A" w:rsidR="00FF01C5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Garage Clearance s 14/14 feet</w:t>
      </w:r>
    </w:p>
    <w:p w14:paraId="6B7AFAE6" w14:textId="016F9613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Ceiling Height 16 feet</w:t>
      </w:r>
    </w:p>
    <w:p w14:paraId="52A3C6E4" w14:textId="229AEC3F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40 inches deep with 16-inch sidewalls</w:t>
      </w:r>
    </w:p>
    <w:p w14:paraId="56F39549" w14:textId="186D073B" w:rsidR="00DD3DFA" w:rsidRDefault="00DD3DFA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Extra Loft Space</w:t>
      </w:r>
    </w:p>
    <w:p w14:paraId="5BB35D93" w14:textId="5805B1E8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Bathroom</w:t>
      </w:r>
    </w:p>
    <w:p w14:paraId="6ED6B4D3" w14:textId="76FF5EAB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Heated Garage</w:t>
      </w:r>
    </w:p>
    <w:p w14:paraId="4F3F85DF" w14:textId="3CEAD6D1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Two Garage Doors for access</w:t>
      </w:r>
    </w:p>
    <w:p w14:paraId="65BBA419" w14:textId="315D33B3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Entry through the front door</w:t>
      </w:r>
    </w:p>
    <w:p w14:paraId="036AB9E4" w14:textId="7F6D19B0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Snow removal will be provided by the owner</w:t>
      </w:r>
    </w:p>
    <w:p w14:paraId="2BBB9337" w14:textId="77777777" w:rsidR="00505008" w:rsidRDefault="00505008" w:rsidP="002F3B9D">
      <w:pPr>
        <w:spacing w:after="0"/>
        <w:rPr>
          <w:rFonts w:ascii="Bodoni MT" w:hAnsi="Bodoni MT"/>
          <w:sz w:val="24"/>
          <w:szCs w:val="24"/>
        </w:rPr>
      </w:pPr>
    </w:p>
    <w:p w14:paraId="2679CD60" w14:textId="609EEC51" w:rsidR="00FF01C5" w:rsidRDefault="003E36E4" w:rsidP="002F3B9D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T</w:t>
      </w:r>
      <w:r w:rsidR="00FF01C5">
        <w:rPr>
          <w:rFonts w:ascii="Bodoni MT" w:hAnsi="Bodoni MT"/>
          <w:sz w:val="24"/>
          <w:szCs w:val="24"/>
        </w:rPr>
        <w:t xml:space="preserve">he </w:t>
      </w:r>
      <w:r w:rsidR="00505008">
        <w:rPr>
          <w:rFonts w:ascii="Bodoni MT" w:hAnsi="Bodoni MT"/>
          <w:sz w:val="24"/>
          <w:szCs w:val="24"/>
        </w:rPr>
        <w:t>commercial condos are not to be used for</w:t>
      </w:r>
      <w:r w:rsidR="00FF01C5">
        <w:rPr>
          <w:rFonts w:ascii="Bodoni MT" w:hAnsi="Bodoni MT"/>
          <w:sz w:val="24"/>
          <w:szCs w:val="24"/>
        </w:rPr>
        <w:t xml:space="preserve"> private </w:t>
      </w:r>
      <w:r w:rsidR="00505008">
        <w:rPr>
          <w:rFonts w:ascii="Bodoni MT" w:hAnsi="Bodoni MT"/>
          <w:sz w:val="24"/>
          <w:szCs w:val="24"/>
        </w:rPr>
        <w:t>dwellings</w:t>
      </w:r>
      <w:r w:rsidR="00FF01C5">
        <w:rPr>
          <w:rFonts w:ascii="Bodoni MT" w:hAnsi="Bodoni MT"/>
          <w:sz w:val="24"/>
          <w:szCs w:val="24"/>
        </w:rPr>
        <w:t>.</w:t>
      </w:r>
    </w:p>
    <w:p w14:paraId="6CC6F22E" w14:textId="77777777" w:rsidR="00FF01C5" w:rsidRDefault="00FF01C5" w:rsidP="002F3B9D">
      <w:pPr>
        <w:spacing w:after="0"/>
        <w:rPr>
          <w:rFonts w:ascii="Bodoni MT" w:hAnsi="Bodoni MT"/>
          <w:sz w:val="24"/>
          <w:szCs w:val="24"/>
        </w:rPr>
      </w:pPr>
    </w:p>
    <w:p w14:paraId="2E285E5D" w14:textId="77777777" w:rsidR="00FF01C5" w:rsidRDefault="00FF01C5" w:rsidP="00FF01C5">
      <w:pPr>
        <w:spacing w:after="0"/>
        <w:rPr>
          <w:rFonts w:ascii="Bodoni MT" w:hAnsi="Bodoni MT"/>
          <w:sz w:val="24"/>
          <w:szCs w:val="24"/>
        </w:rPr>
      </w:pPr>
      <w:r>
        <w:rPr>
          <w:rFonts w:ascii="Bodoni MT" w:hAnsi="Bodoni MT"/>
          <w:sz w:val="24"/>
          <w:szCs w:val="24"/>
        </w:rPr>
        <w:t>K&amp;O Properties at 605-939-</w:t>
      </w:r>
      <w:r w:rsidRPr="00DB075E">
        <w:t xml:space="preserve"> </w:t>
      </w:r>
      <w:r w:rsidRPr="00DB075E">
        <w:rPr>
          <w:rFonts w:ascii="Bodoni MT" w:hAnsi="Bodoni MT"/>
          <w:sz w:val="24"/>
          <w:szCs w:val="24"/>
        </w:rPr>
        <w:t xml:space="preserve">8408 or email info@koblackhills.com </w:t>
      </w:r>
      <w:r>
        <w:rPr>
          <w:rFonts w:ascii="Bodoni MT" w:hAnsi="Bodoni MT"/>
          <w:sz w:val="24"/>
          <w:szCs w:val="24"/>
        </w:rPr>
        <w:t xml:space="preserve">to schedule a tour or for any additional information.  </w:t>
      </w:r>
    </w:p>
    <w:p w14:paraId="5DB8EFEC" w14:textId="77777777" w:rsidR="00FF01C5" w:rsidRDefault="00FF01C5" w:rsidP="00FF01C5">
      <w:pPr>
        <w:spacing w:after="0"/>
        <w:rPr>
          <w:rFonts w:ascii="Bodoni MT" w:hAnsi="Bodoni MT"/>
          <w:sz w:val="24"/>
          <w:szCs w:val="24"/>
        </w:rPr>
      </w:pPr>
    </w:p>
    <w:p w14:paraId="7C06DBBA" w14:textId="77777777" w:rsidR="00FF01C5" w:rsidRDefault="00FF01C5" w:rsidP="002F3B9D">
      <w:pPr>
        <w:spacing w:after="0"/>
        <w:rPr>
          <w:rFonts w:ascii="Bodoni MT" w:hAnsi="Bodoni MT"/>
          <w:sz w:val="24"/>
          <w:szCs w:val="24"/>
        </w:rPr>
      </w:pPr>
    </w:p>
    <w:p w14:paraId="3B819FCB" w14:textId="77777777" w:rsidR="00FF01C5" w:rsidRDefault="00FF01C5" w:rsidP="002F3B9D">
      <w:pPr>
        <w:spacing w:after="0"/>
        <w:rPr>
          <w:rFonts w:ascii="Bodoni MT" w:hAnsi="Bodoni MT"/>
          <w:sz w:val="24"/>
          <w:szCs w:val="24"/>
        </w:rPr>
      </w:pPr>
    </w:p>
    <w:p w14:paraId="353D6D38" w14:textId="77777777" w:rsidR="00E02ECF" w:rsidRDefault="00E02ECF" w:rsidP="002F3B9D">
      <w:pPr>
        <w:spacing w:after="0"/>
        <w:rPr>
          <w:rFonts w:ascii="Bodoni MT" w:hAnsi="Bodoni MT"/>
          <w:sz w:val="24"/>
          <w:szCs w:val="24"/>
          <w:u w:val="single"/>
        </w:rPr>
      </w:pPr>
    </w:p>
    <w:p w14:paraId="51F3646A" w14:textId="77777777" w:rsidR="002E4D68" w:rsidRPr="00900556" w:rsidRDefault="002E4D68" w:rsidP="002F3B9D">
      <w:pPr>
        <w:spacing w:after="0"/>
        <w:rPr>
          <w:rFonts w:ascii="Bodoni MT" w:hAnsi="Bodoni MT"/>
          <w:sz w:val="24"/>
          <w:szCs w:val="24"/>
        </w:rPr>
      </w:pPr>
    </w:p>
    <w:sectPr w:rsidR="002E4D68" w:rsidRPr="00900556" w:rsidSect="00C96C57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556B4"/>
    <w:multiLevelType w:val="hybridMultilevel"/>
    <w:tmpl w:val="F41A2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F6F1E"/>
    <w:multiLevelType w:val="hybridMultilevel"/>
    <w:tmpl w:val="0EEE1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956751">
    <w:abstractNumId w:val="1"/>
  </w:num>
  <w:num w:numId="2" w16cid:durableId="1106536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B9D"/>
    <w:rsid w:val="00004E69"/>
    <w:rsid w:val="000423C0"/>
    <w:rsid w:val="00042C72"/>
    <w:rsid w:val="00063DF3"/>
    <w:rsid w:val="00087FDF"/>
    <w:rsid w:val="000B2D54"/>
    <w:rsid w:val="001E7B1B"/>
    <w:rsid w:val="00213C5E"/>
    <w:rsid w:val="00224B34"/>
    <w:rsid w:val="0023413B"/>
    <w:rsid w:val="00240B8E"/>
    <w:rsid w:val="002C369C"/>
    <w:rsid w:val="002E4D68"/>
    <w:rsid w:val="002F3B9D"/>
    <w:rsid w:val="00380FB9"/>
    <w:rsid w:val="003817D8"/>
    <w:rsid w:val="003C6B8D"/>
    <w:rsid w:val="003E36E4"/>
    <w:rsid w:val="004213A6"/>
    <w:rsid w:val="004245CB"/>
    <w:rsid w:val="004361A4"/>
    <w:rsid w:val="00454585"/>
    <w:rsid w:val="00497CD7"/>
    <w:rsid w:val="004C6AEC"/>
    <w:rsid w:val="004D17F6"/>
    <w:rsid w:val="004D1F59"/>
    <w:rsid w:val="0050101F"/>
    <w:rsid w:val="00505008"/>
    <w:rsid w:val="0052448D"/>
    <w:rsid w:val="005605B7"/>
    <w:rsid w:val="005727DB"/>
    <w:rsid w:val="00574DF4"/>
    <w:rsid w:val="005A4223"/>
    <w:rsid w:val="005A5FFE"/>
    <w:rsid w:val="005C6543"/>
    <w:rsid w:val="005F1409"/>
    <w:rsid w:val="00606DBD"/>
    <w:rsid w:val="0062477A"/>
    <w:rsid w:val="006750D1"/>
    <w:rsid w:val="00683BF9"/>
    <w:rsid w:val="006944B6"/>
    <w:rsid w:val="006A4946"/>
    <w:rsid w:val="00702558"/>
    <w:rsid w:val="00710C75"/>
    <w:rsid w:val="00764D0F"/>
    <w:rsid w:val="007B0DD9"/>
    <w:rsid w:val="0080023B"/>
    <w:rsid w:val="00806D6F"/>
    <w:rsid w:val="0081072D"/>
    <w:rsid w:val="00864F9A"/>
    <w:rsid w:val="00871D5F"/>
    <w:rsid w:val="00884F12"/>
    <w:rsid w:val="00892F42"/>
    <w:rsid w:val="008F66C4"/>
    <w:rsid w:val="00900556"/>
    <w:rsid w:val="00954FFA"/>
    <w:rsid w:val="009B3337"/>
    <w:rsid w:val="009D7B46"/>
    <w:rsid w:val="00A6122F"/>
    <w:rsid w:val="00A651AE"/>
    <w:rsid w:val="00A836F5"/>
    <w:rsid w:val="00AA23E0"/>
    <w:rsid w:val="00AC0F9E"/>
    <w:rsid w:val="00B00079"/>
    <w:rsid w:val="00B207BF"/>
    <w:rsid w:val="00B347B4"/>
    <w:rsid w:val="00B6692A"/>
    <w:rsid w:val="00B9648B"/>
    <w:rsid w:val="00BB18BC"/>
    <w:rsid w:val="00BB2B82"/>
    <w:rsid w:val="00BB30CB"/>
    <w:rsid w:val="00BC1A4C"/>
    <w:rsid w:val="00BF6A8E"/>
    <w:rsid w:val="00C022D5"/>
    <w:rsid w:val="00C07DD4"/>
    <w:rsid w:val="00C238FC"/>
    <w:rsid w:val="00C470D6"/>
    <w:rsid w:val="00C677D0"/>
    <w:rsid w:val="00C75A1A"/>
    <w:rsid w:val="00C96C57"/>
    <w:rsid w:val="00CA7066"/>
    <w:rsid w:val="00D02201"/>
    <w:rsid w:val="00D04D62"/>
    <w:rsid w:val="00D36376"/>
    <w:rsid w:val="00D47EA7"/>
    <w:rsid w:val="00D6413A"/>
    <w:rsid w:val="00DA40E7"/>
    <w:rsid w:val="00DB075E"/>
    <w:rsid w:val="00DC6F84"/>
    <w:rsid w:val="00DC6FC8"/>
    <w:rsid w:val="00DD3DFA"/>
    <w:rsid w:val="00DD4EB9"/>
    <w:rsid w:val="00E02ECF"/>
    <w:rsid w:val="00E154D9"/>
    <w:rsid w:val="00E31B5B"/>
    <w:rsid w:val="00E41A92"/>
    <w:rsid w:val="00E93C1E"/>
    <w:rsid w:val="00EA0015"/>
    <w:rsid w:val="00EE40A1"/>
    <w:rsid w:val="00F26049"/>
    <w:rsid w:val="00F359AC"/>
    <w:rsid w:val="00F37D2E"/>
    <w:rsid w:val="00FD1DF3"/>
    <w:rsid w:val="00FF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6597B"/>
  <w15:docId w15:val="{05285E1A-7380-44B0-BA68-AA8F6CF82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5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Olivia Weter</cp:lastModifiedBy>
  <cp:revision>4</cp:revision>
  <cp:lastPrinted>2023-10-23T19:50:00Z</cp:lastPrinted>
  <dcterms:created xsi:type="dcterms:W3CDTF">2024-12-13T13:49:00Z</dcterms:created>
  <dcterms:modified xsi:type="dcterms:W3CDTF">2026-04-16T12:35:00Z</dcterms:modified>
</cp:coreProperties>
</file>