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3422B" w14:textId="3C9917F4" w:rsidR="005A1D5E" w:rsidRDefault="005A1D5E">
      <w:r>
        <w:rPr>
          <w:noProof/>
        </w:rPr>
        <w:drawing>
          <wp:inline distT="0" distB="0" distL="0" distR="0" wp14:anchorId="0787089F" wp14:editId="64FF98E3">
            <wp:extent cx="12971145" cy="10057130"/>
            <wp:effectExtent l="0" t="0" r="1905" b="1270"/>
            <wp:docPr id="1652026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1145" cy="10057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A1D5E" w:rsidSect="005A1D5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D5E"/>
    <w:rsid w:val="00461A6E"/>
    <w:rsid w:val="005A1D5E"/>
    <w:rsid w:val="00771B52"/>
    <w:rsid w:val="00C76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D35E66B"/>
  <w15:chartTrackingRefBased/>
  <w15:docId w15:val="{7DE3A655-CF6B-43E7-B8E0-17101061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1D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1D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1D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1D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1D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1D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1D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1D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1D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1D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1D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1D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1D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1D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1D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1D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1D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1D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1D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A1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1D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A1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A1D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1D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1D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1D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1D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1D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1D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Bobby Bridges</dc:creator>
  <cp:keywords/>
  <dc:description/>
  <cp:lastModifiedBy>Bobby Bridges</cp:lastModifiedBy>
  <cp:revision>1</cp:revision>
  <dcterms:created xsi:type="dcterms:W3CDTF">2024-01-17T19:36:00Z</dcterms:created>
  <dcterms:modified xsi:type="dcterms:W3CDTF">2024-01-17T19:37:00Z</dcterms:modified>
</cp:coreProperties>
</file>