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E5102" w14:textId="77777777" w:rsidR="00245A04" w:rsidRDefault="00CF4446">
      <w:pPr>
        <w:pStyle w:val="Overtur556087100DoorHardware-Semi-Automated"/>
      </w:pPr>
      <w:r>
        <w:t>SECTION 087100 - DOOR HARDWARE</w:t>
      </w:r>
    </w:p>
    <w:p w14:paraId="70D68DCB" w14:textId="77777777" w:rsidR="00245A04" w:rsidRDefault="00CF4446">
      <w:pPr>
        <w:pStyle w:val="OverturPRT"/>
      </w:pPr>
      <w:r>
        <w:t>GENERAL</w:t>
      </w:r>
    </w:p>
    <w:p w14:paraId="720A9D4E" w14:textId="77777777" w:rsidR="00245A04" w:rsidRDefault="00CF4446">
      <w:pPr>
        <w:pStyle w:val="OverturART"/>
      </w:pPr>
      <w:r>
        <w:t>SUMMARY</w:t>
      </w:r>
    </w:p>
    <w:p w14:paraId="1C419D38" w14:textId="77777777" w:rsidR="00245A04" w:rsidRDefault="00CF4446">
      <w:pPr>
        <w:pStyle w:val="OverturPR1"/>
      </w:pPr>
      <w:r>
        <w:t>Section includes:</w:t>
      </w:r>
    </w:p>
    <w:p w14:paraId="1C3925C4" w14:textId="77777777" w:rsidR="00245A04" w:rsidRDefault="00CF4446">
      <w:pPr>
        <w:pStyle w:val="OverturPR2"/>
      </w:pPr>
      <w:r>
        <w:t>Mechanical and electrified door hardware</w:t>
      </w:r>
    </w:p>
    <w:p w14:paraId="576AA16D" w14:textId="77777777" w:rsidR="00245A04" w:rsidRDefault="00CF4446">
      <w:pPr>
        <w:pStyle w:val="OverturPR2"/>
      </w:pPr>
      <w:r>
        <w:t xml:space="preserve">Electronic access control system </w:t>
      </w:r>
      <w:r>
        <w:t>components</w:t>
      </w:r>
    </w:p>
    <w:p w14:paraId="30BFA88B" w14:textId="77777777" w:rsidR="00245A04" w:rsidRDefault="00CF4446">
      <w:pPr>
        <w:pStyle w:val="OverturPR1"/>
      </w:pPr>
      <w:r>
        <w:t>Section excludes:</w:t>
      </w:r>
    </w:p>
    <w:p w14:paraId="43B19D16" w14:textId="77777777" w:rsidR="00245A04" w:rsidRDefault="00CF4446">
      <w:pPr>
        <w:pStyle w:val="OverturPR2"/>
      </w:pPr>
      <w:r>
        <w:t>Windows</w:t>
      </w:r>
    </w:p>
    <w:p w14:paraId="0FE41E80" w14:textId="77777777" w:rsidR="00245A04" w:rsidRDefault="00CF4446">
      <w:pPr>
        <w:pStyle w:val="OverturPR2"/>
      </w:pPr>
      <w:r>
        <w:t>Cabinets (casework), including locks in cabinets</w:t>
      </w:r>
    </w:p>
    <w:p w14:paraId="3D72CF3F" w14:textId="77777777" w:rsidR="00245A04" w:rsidRDefault="00CF4446">
      <w:pPr>
        <w:pStyle w:val="OverturPR2"/>
      </w:pPr>
      <w:r>
        <w:t>Signage</w:t>
      </w:r>
    </w:p>
    <w:p w14:paraId="788566F2" w14:textId="77777777" w:rsidR="00245A04" w:rsidRDefault="00CF4446">
      <w:pPr>
        <w:pStyle w:val="OverturPR2"/>
      </w:pPr>
      <w:r>
        <w:t>Toilet accessories</w:t>
      </w:r>
    </w:p>
    <w:p w14:paraId="30CB418F" w14:textId="77777777" w:rsidR="00245A04" w:rsidRDefault="00CF4446">
      <w:pPr>
        <w:pStyle w:val="OverturPR2"/>
      </w:pPr>
      <w:r>
        <w:t>Overhead doors</w:t>
      </w:r>
    </w:p>
    <w:p w14:paraId="009ED74E" w14:textId="77777777" w:rsidR="00245A04" w:rsidRDefault="00CF4446">
      <w:pPr>
        <w:pStyle w:val="OverturPR1"/>
      </w:pPr>
      <w:r>
        <w:t>Related Sections:</w:t>
      </w:r>
    </w:p>
    <w:p w14:paraId="68B68255" w14:textId="77777777" w:rsidR="00245A04" w:rsidRDefault="00CF4446">
      <w:pPr>
        <w:pStyle w:val="OverturPR2"/>
      </w:pPr>
      <w:r>
        <w:t>Division</w:t>
      </w:r>
      <w:r>
        <w:t> </w:t>
      </w:r>
      <w:r>
        <w:t>01 Section ''Alternates'' for alternates affecting this section.</w:t>
      </w:r>
    </w:p>
    <w:p w14:paraId="3CB2DD28" w14:textId="77777777" w:rsidR="00245A04" w:rsidRDefault="00CF4446">
      <w:pPr>
        <w:pStyle w:val="OverturPR2"/>
      </w:pPr>
      <w:r>
        <w:t>Division 06 Section ''Rough Carpentr</w:t>
      </w:r>
      <w:r>
        <w:t>y''</w:t>
      </w:r>
    </w:p>
    <w:p w14:paraId="34DB2A83" w14:textId="77777777" w:rsidR="00245A04" w:rsidRDefault="00CF4446">
      <w:pPr>
        <w:pStyle w:val="OverturPR2"/>
      </w:pPr>
      <w:r>
        <w:t>Division 06 Section ''Finish Carpentry''</w:t>
      </w:r>
    </w:p>
    <w:p w14:paraId="56FABB68" w14:textId="77777777" w:rsidR="00245A04" w:rsidRDefault="00CF4446">
      <w:pPr>
        <w:pStyle w:val="OverturPR2"/>
      </w:pPr>
      <w:r>
        <w:t>Division</w:t>
      </w:r>
      <w:r>
        <w:t> </w:t>
      </w:r>
      <w:r>
        <w:t>07 Section ''Joint Sealants'' for sealant requirements applicable to threshold installation specified in this section.</w:t>
      </w:r>
    </w:p>
    <w:p w14:paraId="6BF45A1F" w14:textId="77777777" w:rsidR="00245A04" w:rsidRDefault="00CF4446">
      <w:pPr>
        <w:pStyle w:val="OverturPR2"/>
      </w:pPr>
      <w:r>
        <w:t>Division 08 Sections:</w:t>
      </w:r>
    </w:p>
    <w:p w14:paraId="18325332" w14:textId="77777777" w:rsidR="00245A04" w:rsidRDefault="00CF4446">
      <w:pPr>
        <w:pStyle w:val="OverturPR3"/>
      </w:pPr>
      <w:r>
        <w:t>''Metal Doors and Frames''</w:t>
      </w:r>
    </w:p>
    <w:p w14:paraId="5DAE696C" w14:textId="77777777" w:rsidR="00245A04" w:rsidRDefault="00CF4446">
      <w:pPr>
        <w:pStyle w:val="OverturPR3"/>
      </w:pPr>
      <w:r>
        <w:t>''Flush Wood Doors''</w:t>
      </w:r>
    </w:p>
    <w:p w14:paraId="070F4049" w14:textId="77777777" w:rsidR="00245A04" w:rsidRDefault="00CF4446">
      <w:pPr>
        <w:pStyle w:val="OverturPR3"/>
      </w:pPr>
      <w:r>
        <w:t>''Interior Al</w:t>
      </w:r>
      <w:r>
        <w:t>uminum Doors and Frames''</w:t>
      </w:r>
    </w:p>
    <w:p w14:paraId="6F21E125" w14:textId="77777777" w:rsidR="00245A04" w:rsidRDefault="00CF4446">
      <w:pPr>
        <w:pStyle w:val="OverturPR3"/>
      </w:pPr>
      <w:r>
        <w:t>''Aluminum-Framed Entrances and Storefronts''</w:t>
      </w:r>
    </w:p>
    <w:p w14:paraId="01C7443A" w14:textId="77777777" w:rsidR="00245A04" w:rsidRDefault="00CF4446">
      <w:pPr>
        <w:pStyle w:val="OverturPR2"/>
      </w:pPr>
      <w:r>
        <w:t>Division</w:t>
      </w:r>
      <w:r>
        <w:t> </w:t>
      </w:r>
      <w:r>
        <w:t>26 ''Electrical'' sections for connections to electrical power system and for low-voltage wiring.</w:t>
      </w:r>
    </w:p>
    <w:p w14:paraId="54911B3E" w14:textId="77777777" w:rsidR="00245A04" w:rsidRDefault="00CF4446">
      <w:pPr>
        <w:pStyle w:val="OverturPR2"/>
      </w:pPr>
      <w:r>
        <w:t>Division</w:t>
      </w:r>
      <w:r>
        <w:t> </w:t>
      </w:r>
      <w:r>
        <w:t>28 ''Electronic Safety and Security'' sections for coordination with</w:t>
      </w:r>
      <w:r>
        <w:t xml:space="preserve"> other components of electronic access control system and fire alarm system.</w:t>
      </w:r>
    </w:p>
    <w:p w14:paraId="5DCEFFE0" w14:textId="77777777" w:rsidR="00245A04" w:rsidRDefault="00CF4446">
      <w:pPr>
        <w:pStyle w:val="OverturART"/>
      </w:pPr>
      <w:r>
        <w:t>REFERENCES</w:t>
      </w:r>
    </w:p>
    <w:p w14:paraId="693B29DC" w14:textId="77777777" w:rsidR="00245A04" w:rsidRDefault="00CF4446">
      <w:pPr>
        <w:pStyle w:val="OverturPR1"/>
      </w:pPr>
      <w:r>
        <w:t>UL LLC</w:t>
      </w:r>
    </w:p>
    <w:p w14:paraId="1DC1D5EF" w14:textId="77777777" w:rsidR="00245A04" w:rsidRDefault="00CF4446">
      <w:pPr>
        <w:pStyle w:val="OverturPR2"/>
      </w:pPr>
      <w:r>
        <w:t>UL 10B - Fire Test of Door Assemblies</w:t>
      </w:r>
    </w:p>
    <w:p w14:paraId="3038F2B7" w14:textId="77777777" w:rsidR="00245A04" w:rsidRDefault="00CF4446">
      <w:pPr>
        <w:pStyle w:val="OverturPR2"/>
      </w:pPr>
      <w:r>
        <w:t>UL 10C - Positive Pressure Test of Fire Door Assemblies</w:t>
      </w:r>
    </w:p>
    <w:p w14:paraId="13C41580" w14:textId="77777777" w:rsidR="00245A04" w:rsidRDefault="00CF4446">
      <w:pPr>
        <w:pStyle w:val="OverturPR2"/>
      </w:pPr>
      <w:r>
        <w:t>UL 1784 - Air Leakage Tests of Door Assemblies</w:t>
      </w:r>
    </w:p>
    <w:p w14:paraId="647979C2" w14:textId="77777777" w:rsidR="00245A04" w:rsidRDefault="00CF4446">
      <w:pPr>
        <w:pStyle w:val="OverturPR2"/>
      </w:pPr>
      <w:r>
        <w:t xml:space="preserve">UL 305 - Panic </w:t>
      </w:r>
      <w:r>
        <w:t>Hardware</w:t>
      </w:r>
    </w:p>
    <w:p w14:paraId="2340F267" w14:textId="77777777" w:rsidR="00245A04" w:rsidRDefault="00CF4446">
      <w:pPr>
        <w:pStyle w:val="OverturPR1"/>
      </w:pPr>
      <w:r>
        <w:t>DHI - Door and Hardware Institute</w:t>
      </w:r>
    </w:p>
    <w:p w14:paraId="0DA0149D" w14:textId="77777777" w:rsidR="00245A04" w:rsidRDefault="00CF4446">
      <w:pPr>
        <w:pStyle w:val="OverturPR2"/>
      </w:pPr>
      <w:r>
        <w:t>Sequence and Format for the Hardware Schedule</w:t>
      </w:r>
    </w:p>
    <w:p w14:paraId="5143918B" w14:textId="77777777" w:rsidR="00245A04" w:rsidRDefault="00CF4446">
      <w:pPr>
        <w:pStyle w:val="OverturPR2"/>
      </w:pPr>
      <w:r>
        <w:t>Recommended Locations for Builders Hardware</w:t>
      </w:r>
    </w:p>
    <w:p w14:paraId="2833586A" w14:textId="77777777" w:rsidR="00245A04" w:rsidRDefault="00CF4446">
      <w:pPr>
        <w:pStyle w:val="OverturPR2"/>
      </w:pPr>
      <w:r>
        <w:t>Keying Systems and Nomenclature</w:t>
      </w:r>
    </w:p>
    <w:p w14:paraId="54D3A8F5" w14:textId="77777777" w:rsidR="00245A04" w:rsidRDefault="00CF4446">
      <w:pPr>
        <w:pStyle w:val="OverturPR2"/>
      </w:pPr>
      <w:r>
        <w:t>Installation Guide for Doors and Hardware</w:t>
      </w:r>
    </w:p>
    <w:p w14:paraId="57059FA9" w14:textId="77777777" w:rsidR="00245A04" w:rsidRDefault="00CF4446">
      <w:pPr>
        <w:pStyle w:val="OverturPR1"/>
      </w:pPr>
      <w:r>
        <w:lastRenderedPageBreak/>
        <w:t xml:space="preserve">NFPA </w:t>
      </w:r>
      <w:r>
        <w:t>–</w:t>
      </w:r>
      <w:r>
        <w:t xml:space="preserve"> National Fire Protection Association</w:t>
      </w:r>
    </w:p>
    <w:p w14:paraId="0DCAFC60" w14:textId="77777777" w:rsidR="00245A04" w:rsidRDefault="00CF4446">
      <w:pPr>
        <w:pStyle w:val="OverturPR2"/>
      </w:pPr>
      <w:r>
        <w:t xml:space="preserve">NFPA </w:t>
      </w:r>
      <w:r>
        <w:t xml:space="preserve">70 </w:t>
      </w:r>
      <w:r>
        <w:t>–</w:t>
      </w:r>
      <w:r>
        <w:t xml:space="preserve"> National Electric Code</w:t>
      </w:r>
    </w:p>
    <w:p w14:paraId="3F40AA85" w14:textId="77777777" w:rsidR="00245A04" w:rsidRDefault="00CF4446">
      <w:pPr>
        <w:pStyle w:val="OverturPR2"/>
      </w:pPr>
      <w:r>
        <w:t xml:space="preserve">NFPA 80 </w:t>
      </w:r>
      <w:r>
        <w:t>–</w:t>
      </w:r>
      <w:r>
        <w:t xml:space="preserve"> 2016 Edition </w:t>
      </w:r>
      <w:r>
        <w:t>–</w:t>
      </w:r>
      <w:r>
        <w:t xml:space="preserve"> Standard for Fire Doors and Other Opening Protectives</w:t>
      </w:r>
    </w:p>
    <w:p w14:paraId="2EDA7A46" w14:textId="77777777" w:rsidR="00245A04" w:rsidRDefault="00CF4446">
      <w:pPr>
        <w:pStyle w:val="OverturPR2"/>
      </w:pPr>
      <w:r>
        <w:t xml:space="preserve">NFPA 101 </w:t>
      </w:r>
      <w:r>
        <w:t>–</w:t>
      </w:r>
      <w:r>
        <w:t xml:space="preserve"> Life Safety Code</w:t>
      </w:r>
    </w:p>
    <w:p w14:paraId="0E918DA0" w14:textId="77777777" w:rsidR="00245A04" w:rsidRDefault="00CF4446">
      <w:pPr>
        <w:pStyle w:val="OverturPR2"/>
      </w:pPr>
      <w:r>
        <w:t xml:space="preserve">NFPA 105 </w:t>
      </w:r>
      <w:r>
        <w:t>–</w:t>
      </w:r>
      <w:r>
        <w:t xml:space="preserve"> Smoke and Draft Control Door Assemblies</w:t>
      </w:r>
    </w:p>
    <w:p w14:paraId="00F2DD77" w14:textId="77777777" w:rsidR="00245A04" w:rsidRDefault="00CF4446">
      <w:pPr>
        <w:pStyle w:val="OverturPR2"/>
      </w:pPr>
      <w:r>
        <w:t xml:space="preserve">NFPA 252 </w:t>
      </w:r>
      <w:r>
        <w:t>–</w:t>
      </w:r>
      <w:r>
        <w:t xml:space="preserve"> Fire Tests of Door Assemblies</w:t>
      </w:r>
    </w:p>
    <w:p w14:paraId="0026C366" w14:textId="77777777" w:rsidR="00245A04" w:rsidRDefault="00CF4446">
      <w:pPr>
        <w:pStyle w:val="OverturPR1"/>
      </w:pPr>
      <w:r>
        <w:t xml:space="preserve">ANSI - American </w:t>
      </w:r>
      <w:r>
        <w:t>National Standards Institute</w:t>
      </w:r>
    </w:p>
    <w:p w14:paraId="6A22D720" w14:textId="77777777" w:rsidR="00245A04" w:rsidRDefault="00CF4446">
      <w:pPr>
        <w:pStyle w:val="OverturPR2"/>
      </w:pPr>
      <w:r>
        <w:t xml:space="preserve">ANSI A117.1 </w:t>
      </w:r>
      <w:r>
        <w:t>–</w:t>
      </w:r>
      <w:r>
        <w:t xml:space="preserve"> 2017 Edition </w:t>
      </w:r>
      <w:r>
        <w:t>–</w:t>
      </w:r>
      <w:r>
        <w:t xml:space="preserve"> Accessible and Usable Buildings and Facilities</w:t>
      </w:r>
    </w:p>
    <w:p w14:paraId="55A3DF5E" w14:textId="77777777" w:rsidR="00245A04" w:rsidRDefault="00CF4446">
      <w:pPr>
        <w:pStyle w:val="OverturPR2"/>
      </w:pPr>
      <w:r>
        <w:t>ANSI/BHMA A156.1 - A156.29, and ANSI/BHMA A156.31 - Standards for Hardware and Specialties</w:t>
      </w:r>
    </w:p>
    <w:p w14:paraId="0ABD0D71" w14:textId="77777777" w:rsidR="00245A04" w:rsidRDefault="00CF4446">
      <w:pPr>
        <w:pStyle w:val="OverturPR2"/>
      </w:pPr>
      <w:r>
        <w:t>ANSI/BHMA A156.28 - Recommended Practices for Keying Systems</w:t>
      </w:r>
    </w:p>
    <w:p w14:paraId="11B957EF" w14:textId="77777777" w:rsidR="00245A04" w:rsidRDefault="00CF4446">
      <w:pPr>
        <w:pStyle w:val="OverturPR2"/>
      </w:pPr>
      <w:r>
        <w:t>ANSI/WDMA I.S. 1A - Interior Architectural Wood Flush Doors</w:t>
      </w:r>
    </w:p>
    <w:p w14:paraId="0E6F21ED" w14:textId="77777777" w:rsidR="00245A04" w:rsidRDefault="00CF4446">
      <w:pPr>
        <w:pStyle w:val="OverturPR2"/>
      </w:pPr>
      <w:r>
        <w:t>ANSI/SDI</w:t>
      </w:r>
      <w:r>
        <w:t> </w:t>
      </w:r>
      <w:r>
        <w:t>A250.8 - Standard Steel Doors and Frames</w:t>
      </w:r>
    </w:p>
    <w:p w14:paraId="58753A1E" w14:textId="77777777" w:rsidR="00245A04" w:rsidRDefault="00CF4446">
      <w:pPr>
        <w:pStyle w:val="OverturART"/>
      </w:pPr>
      <w:r>
        <w:t>SUBMITTALS</w:t>
      </w:r>
    </w:p>
    <w:p w14:paraId="24437382" w14:textId="77777777" w:rsidR="00245A04" w:rsidRDefault="00CF4446">
      <w:pPr>
        <w:pStyle w:val="OverturPR1"/>
      </w:pPr>
      <w:r>
        <w:t>General:</w:t>
      </w:r>
    </w:p>
    <w:p w14:paraId="4AB2F733" w14:textId="77777777" w:rsidR="00245A04" w:rsidRDefault="00CF4446">
      <w:pPr>
        <w:pStyle w:val="OverturPR2"/>
      </w:pPr>
      <w:r>
        <w:t>Submit in accordance with Conditions of Contract and Division</w:t>
      </w:r>
      <w:r>
        <w:t> </w:t>
      </w:r>
      <w:r>
        <w:t>01 Submittal Procedures.</w:t>
      </w:r>
    </w:p>
    <w:p w14:paraId="4EC2497A" w14:textId="77777777" w:rsidR="00245A04" w:rsidRDefault="00CF4446">
      <w:pPr>
        <w:pStyle w:val="OverturPR2"/>
      </w:pPr>
      <w:r>
        <w:t>Prior to forwarding submittal:</w:t>
      </w:r>
    </w:p>
    <w:p w14:paraId="0E89A105" w14:textId="77777777" w:rsidR="00245A04" w:rsidRDefault="00CF4446">
      <w:pPr>
        <w:pStyle w:val="OverturPR3"/>
      </w:pPr>
      <w:r>
        <w:t xml:space="preserve">Review </w:t>
      </w:r>
      <w:r>
        <w:t>drawings and Sections from related trades to verify compatibility with specified hardware.</w:t>
      </w:r>
    </w:p>
    <w:p w14:paraId="50F2EC2C" w14:textId="77777777" w:rsidR="00245A04" w:rsidRDefault="00CF4446">
      <w:pPr>
        <w:pStyle w:val="OverturPR3"/>
      </w:pPr>
      <w:r>
        <w:t>Highlight, encircle, or otherwise specifically identify on submittals: deviations from Contract Documents, issues of incompatibility or other issues which may detrim</w:t>
      </w:r>
      <w:r>
        <w:t>entally affect the Work.</w:t>
      </w:r>
    </w:p>
    <w:p w14:paraId="125B2609" w14:textId="77777777" w:rsidR="00245A04" w:rsidRDefault="00CF4446">
      <w:pPr>
        <w:pStyle w:val="OverturPR1"/>
      </w:pPr>
      <w:r>
        <w:t>Action Submittals:</w:t>
      </w:r>
    </w:p>
    <w:p w14:paraId="4DCED6C6" w14:textId="77777777" w:rsidR="00245A04" w:rsidRDefault="00CF4446">
      <w:pPr>
        <w:pStyle w:val="OverturPR2"/>
      </w:pPr>
      <w:r>
        <w:t>Product Data: Submit technical product data for each item of door hardware, installation instructions, maintenance of operating parts and finish, and other information necessary to show compliance with requiremen</w:t>
      </w:r>
      <w:r>
        <w:t>ts.</w:t>
      </w:r>
    </w:p>
    <w:p w14:paraId="131249EA" w14:textId="77777777" w:rsidR="00245A04" w:rsidRDefault="00CF4446">
      <w:pPr>
        <w:pStyle w:val="OverturPR2"/>
      </w:pPr>
      <w:r>
        <w:t>Riser and Wiring Diagrams: After final approval of hardware schedule, submit details of electrified door hardware, indicating:</w:t>
      </w:r>
    </w:p>
    <w:p w14:paraId="3FAA63A2" w14:textId="77777777" w:rsidR="00245A04" w:rsidRDefault="00CF4446">
      <w:pPr>
        <w:pStyle w:val="OverturPR3"/>
      </w:pPr>
      <w:r>
        <w:t>Wiring Diagrams: For power, signal, and control wiring and including:</w:t>
      </w:r>
    </w:p>
    <w:p w14:paraId="06BD1E96" w14:textId="77777777" w:rsidR="00245A04" w:rsidRDefault="00CF4446">
      <w:pPr>
        <w:pStyle w:val="OverturPR4"/>
      </w:pPr>
      <w:r>
        <w:t xml:space="preserve">Details of interface of electrified door </w:t>
      </w:r>
      <w:r>
        <w:t>hardware and building safety and security systems.</w:t>
      </w:r>
    </w:p>
    <w:p w14:paraId="204B2714" w14:textId="77777777" w:rsidR="00245A04" w:rsidRDefault="00CF4446">
      <w:pPr>
        <w:pStyle w:val="OverturPR4"/>
      </w:pPr>
      <w:r>
        <w:t>Schematic diagram of systems that interface with electrified door hardware.</w:t>
      </w:r>
    </w:p>
    <w:p w14:paraId="7E26E1C9" w14:textId="77777777" w:rsidR="00245A04" w:rsidRDefault="00CF4446">
      <w:pPr>
        <w:pStyle w:val="OverturPR4"/>
      </w:pPr>
      <w:r>
        <w:t>Point-to-point wiring.</w:t>
      </w:r>
    </w:p>
    <w:p w14:paraId="34B0CCB6" w14:textId="77777777" w:rsidR="00245A04" w:rsidRDefault="00CF4446">
      <w:pPr>
        <w:pStyle w:val="OverturPR4"/>
      </w:pPr>
      <w:r>
        <w:t>Risers.</w:t>
      </w:r>
    </w:p>
    <w:p w14:paraId="7DAA4325" w14:textId="77777777" w:rsidR="00245A04" w:rsidRDefault="00CF4446">
      <w:pPr>
        <w:pStyle w:val="OverturPR2"/>
      </w:pPr>
      <w:r>
        <w:t>Samples for Verification: If requested by Architect, submit production sample of requested door ha</w:t>
      </w:r>
      <w:r>
        <w:t>rdware unit in finish indicated and tagged with full description for coordination with schedule.</w:t>
      </w:r>
    </w:p>
    <w:p w14:paraId="07DEEB44" w14:textId="77777777" w:rsidR="00245A04" w:rsidRDefault="00CF4446">
      <w:pPr>
        <w:pStyle w:val="OverturPR3"/>
      </w:pPr>
      <w:r>
        <w:t>Samples will be returned to supplier. Units that are acceptable to Architect may, after final check of operations, be incorporated into Work, within limitation</w:t>
      </w:r>
      <w:r>
        <w:t>s of key coordination requirements.</w:t>
      </w:r>
    </w:p>
    <w:p w14:paraId="0DF436E5" w14:textId="77777777" w:rsidR="00245A04" w:rsidRDefault="00CF4446">
      <w:pPr>
        <w:pStyle w:val="OverturPR2"/>
      </w:pPr>
      <w:r>
        <w:t>Door Hardware Schedule:</w:t>
      </w:r>
    </w:p>
    <w:p w14:paraId="6CEAA297" w14:textId="77777777" w:rsidR="00245A04" w:rsidRDefault="00CF4446">
      <w:pPr>
        <w:pStyle w:val="OverturPR3"/>
      </w:pPr>
      <w:r>
        <w:t>Submit concurrent with submissions of Product Data, Samples, and Shop Drawings. Coordinate submission of door hardware schedule with scheduling requirements of other work to facilitate fabrication</w:t>
      </w:r>
      <w:r>
        <w:t xml:space="preserve"> of other work critical in Project construction schedule.</w:t>
      </w:r>
    </w:p>
    <w:p w14:paraId="006C6BED" w14:textId="77777777" w:rsidR="00245A04" w:rsidRDefault="00CF4446">
      <w:pPr>
        <w:pStyle w:val="OverturPR3"/>
      </w:pPr>
      <w:r>
        <w:lastRenderedPageBreak/>
        <w:t>Submit under direct supervision of a Door Hardware Institute (DHI) certified Architectural Hardware Consultant (AHC) or Door Hardware Consultant (DHC) with hardware sets in vertical format as illust</w:t>
      </w:r>
      <w:r>
        <w:t>rated by Sequence of Format for the Hardware Schedule published by DHI.</w:t>
      </w:r>
    </w:p>
    <w:p w14:paraId="5A751A52" w14:textId="77777777" w:rsidR="00245A04" w:rsidRDefault="00CF4446">
      <w:pPr>
        <w:pStyle w:val="OverturPR3"/>
      </w:pPr>
      <w:r>
        <w:t>Indicate complete designations of each item required for each opening, include:</w:t>
      </w:r>
    </w:p>
    <w:p w14:paraId="597F909C" w14:textId="77777777" w:rsidR="00245A04" w:rsidRDefault="00CF4446">
      <w:pPr>
        <w:pStyle w:val="OverturPR4"/>
      </w:pPr>
      <w:r>
        <w:t>Door Index: door number, heading number, and Architect's hardware set number.</w:t>
      </w:r>
    </w:p>
    <w:p w14:paraId="0DDB874B" w14:textId="77777777" w:rsidR="00245A04" w:rsidRDefault="00CF4446">
      <w:pPr>
        <w:pStyle w:val="OverturPR4"/>
      </w:pPr>
      <w:r>
        <w:t>Quantity, type, style, fun</w:t>
      </w:r>
      <w:r>
        <w:t>ction, size, and finish of each hardware item.</w:t>
      </w:r>
    </w:p>
    <w:p w14:paraId="39E1FAD3" w14:textId="77777777" w:rsidR="00245A04" w:rsidRDefault="00CF4446">
      <w:pPr>
        <w:pStyle w:val="OverturPR4"/>
      </w:pPr>
      <w:r>
        <w:t>Name and manufacturer of each item.</w:t>
      </w:r>
    </w:p>
    <w:p w14:paraId="2D603B6F" w14:textId="77777777" w:rsidR="00245A04" w:rsidRDefault="00CF4446">
      <w:pPr>
        <w:pStyle w:val="OverturPR4"/>
      </w:pPr>
      <w:r>
        <w:t>Fastenings and other pertinent information.</w:t>
      </w:r>
    </w:p>
    <w:p w14:paraId="5FD4CF70" w14:textId="77777777" w:rsidR="00245A04" w:rsidRDefault="00CF4446">
      <w:pPr>
        <w:pStyle w:val="OverturPR4"/>
      </w:pPr>
      <w:r>
        <w:t>Location of each hardware set cross-referenced to indications on Drawings.</w:t>
      </w:r>
    </w:p>
    <w:p w14:paraId="0226EBC9" w14:textId="77777777" w:rsidR="00245A04" w:rsidRDefault="00CF4446">
      <w:pPr>
        <w:pStyle w:val="OverturPR4"/>
      </w:pPr>
      <w:r>
        <w:t>Explanation of all abbreviations, symbols, and codes c</w:t>
      </w:r>
      <w:r>
        <w:t>ontained in schedule.</w:t>
      </w:r>
    </w:p>
    <w:p w14:paraId="2A30274F" w14:textId="77777777" w:rsidR="00245A04" w:rsidRDefault="00CF4446">
      <w:pPr>
        <w:pStyle w:val="OverturPR4"/>
      </w:pPr>
      <w:r>
        <w:t>Mounting locations for hardware.</w:t>
      </w:r>
    </w:p>
    <w:p w14:paraId="1460B867" w14:textId="77777777" w:rsidR="00245A04" w:rsidRDefault="00CF4446">
      <w:pPr>
        <w:pStyle w:val="OverturPR4"/>
      </w:pPr>
      <w:r>
        <w:t>Door and frame sizes and materials.</w:t>
      </w:r>
    </w:p>
    <w:p w14:paraId="5D8F0276" w14:textId="77777777" w:rsidR="00245A04" w:rsidRDefault="00CF4446">
      <w:pPr>
        <w:pStyle w:val="OverturPR4"/>
      </w:pPr>
      <w:r>
        <w:t>Degree of door swing and handing.</w:t>
      </w:r>
    </w:p>
    <w:p w14:paraId="525E47CD" w14:textId="77777777" w:rsidR="00245A04" w:rsidRDefault="00CF4446">
      <w:pPr>
        <w:pStyle w:val="OverturPR4"/>
      </w:pPr>
      <w:r>
        <w:t>Operational Description of openings with electrified hardware covering egress, ingress (access), and fire/smoke alarm connections.</w:t>
      </w:r>
    </w:p>
    <w:p w14:paraId="05F562A3" w14:textId="77777777" w:rsidR="00245A04" w:rsidRDefault="00CF4446">
      <w:pPr>
        <w:pStyle w:val="OverturPR2"/>
      </w:pPr>
      <w:r>
        <w:t>Key Schedule:</w:t>
      </w:r>
    </w:p>
    <w:p w14:paraId="31D5AE8E" w14:textId="77777777" w:rsidR="00245A04" w:rsidRDefault="00CF4446">
      <w:pPr>
        <w:pStyle w:val="OverturPR3"/>
      </w:pPr>
      <w:r>
        <w:t>After Keying Conference, provide keying schedule that includes levels of keying, explanations of key system's function, key symbols used, and door numbers controlled.</w:t>
      </w:r>
    </w:p>
    <w:p w14:paraId="6D963EEC" w14:textId="77777777" w:rsidR="00245A04" w:rsidRDefault="00CF4446">
      <w:pPr>
        <w:pStyle w:val="OverturPR3"/>
      </w:pPr>
      <w:r>
        <w:t>Use ANSI/BHMA A156.28 ''Recommended Practices for Keying Systems'' as guide</w:t>
      </w:r>
      <w:r>
        <w:t>line for nomenclature, definitions, and approach for selecting optimal keying system.</w:t>
      </w:r>
    </w:p>
    <w:p w14:paraId="37F8CC8F" w14:textId="77777777" w:rsidR="00245A04" w:rsidRDefault="00CF4446">
      <w:pPr>
        <w:pStyle w:val="OverturPR3"/>
      </w:pPr>
      <w:r>
        <w:t>Provide 3 copies of keying schedule for review prepared and detailed in accordance with referenced DHI publication. Include schematic keying diagram and index each key to</w:t>
      </w:r>
      <w:r>
        <w:t xml:space="preserve"> unique door designations.</w:t>
      </w:r>
    </w:p>
    <w:p w14:paraId="5ECC6848" w14:textId="77777777" w:rsidR="00245A04" w:rsidRDefault="00CF4446">
      <w:pPr>
        <w:pStyle w:val="OverturPR3"/>
      </w:pPr>
      <w:r>
        <w:t>Index keying schedule by door number, keyset, hardware heading number, cross keying instructions, and special key stamping instructions.</w:t>
      </w:r>
    </w:p>
    <w:p w14:paraId="62C9864B" w14:textId="77777777" w:rsidR="00245A04" w:rsidRDefault="00CF4446">
      <w:pPr>
        <w:pStyle w:val="OverturPR3"/>
      </w:pPr>
      <w:r>
        <w:t xml:space="preserve">Provide one complete </w:t>
      </w:r>
      <w:proofErr w:type="spellStart"/>
      <w:r>
        <w:t>bitting</w:t>
      </w:r>
      <w:proofErr w:type="spellEnd"/>
      <w:r>
        <w:t xml:space="preserve"> list of key cuts and one key system schematic illustrating syst</w:t>
      </w:r>
      <w:r>
        <w:t xml:space="preserve">em usage and expansion. Forward </w:t>
      </w:r>
      <w:proofErr w:type="spellStart"/>
      <w:r>
        <w:t>bitting</w:t>
      </w:r>
      <w:proofErr w:type="spellEnd"/>
      <w:r>
        <w:t xml:space="preserve"> list, key </w:t>
      </w:r>
      <w:proofErr w:type="gramStart"/>
      <w:r>
        <w:t>cuts</w:t>
      </w:r>
      <w:proofErr w:type="gramEnd"/>
      <w:r>
        <w:t xml:space="preserve"> and key system schematic directly to Owner, by means as directed by Owner.</w:t>
      </w:r>
    </w:p>
    <w:p w14:paraId="6831D9EA" w14:textId="77777777" w:rsidR="00245A04" w:rsidRDefault="00CF4446">
      <w:pPr>
        <w:pStyle w:val="OverturPR3"/>
      </w:pPr>
      <w:r>
        <w:t>Prepare key schedule by or under supervision of supplier, detailing Owner's final keying instructions for locks.</w:t>
      </w:r>
    </w:p>
    <w:p w14:paraId="5B81CAB6" w14:textId="77777777" w:rsidR="00245A04" w:rsidRDefault="00CF4446">
      <w:pPr>
        <w:pStyle w:val="OverturPR1"/>
      </w:pPr>
      <w:r>
        <w:t>Informational Submittals:</w:t>
      </w:r>
    </w:p>
    <w:p w14:paraId="1D4A86C1" w14:textId="77777777" w:rsidR="00245A04" w:rsidRDefault="00CF4446">
      <w:pPr>
        <w:pStyle w:val="OverturPR2"/>
      </w:pPr>
      <w:r>
        <w:t>Provide Qualification Data for Supplier, Installer and Architectural Hardware Consultant.</w:t>
      </w:r>
    </w:p>
    <w:p w14:paraId="4F205D66" w14:textId="77777777" w:rsidR="00245A04" w:rsidRDefault="00CF4446">
      <w:pPr>
        <w:pStyle w:val="OverturPR2"/>
      </w:pPr>
      <w:r>
        <w:t>Provide Product Data:</w:t>
      </w:r>
    </w:p>
    <w:p w14:paraId="27ABF03E" w14:textId="77777777" w:rsidR="00245A04" w:rsidRDefault="00CF4446">
      <w:pPr>
        <w:pStyle w:val="OverturPR3"/>
      </w:pPr>
      <w:r>
        <w:t>Certify that door hardware approved for use on types and sizes of labeled fire-rated doors complies with listed fire-r</w:t>
      </w:r>
      <w:r>
        <w:t>ated door assemblies.</w:t>
      </w:r>
    </w:p>
    <w:p w14:paraId="0A2C3A5E" w14:textId="77777777" w:rsidR="00245A04" w:rsidRDefault="00CF4446">
      <w:pPr>
        <w:pStyle w:val="OverturPR3"/>
      </w:pPr>
      <w:r>
        <w:t>Include warranties for specified door hardware.</w:t>
      </w:r>
    </w:p>
    <w:p w14:paraId="5DC7D255" w14:textId="77777777" w:rsidR="00245A04" w:rsidRDefault="00CF4446">
      <w:pPr>
        <w:pStyle w:val="OverturPR1"/>
      </w:pPr>
      <w:r>
        <w:t>Closeout Submittals:</w:t>
      </w:r>
    </w:p>
    <w:p w14:paraId="55DCEAD5" w14:textId="77777777" w:rsidR="00245A04" w:rsidRDefault="00CF4446">
      <w:pPr>
        <w:pStyle w:val="OverturPR2"/>
      </w:pPr>
      <w:r>
        <w:t>Operations and Maintenance Data: Provide in accordance with Division</w:t>
      </w:r>
      <w:r>
        <w:t> </w:t>
      </w:r>
      <w:r>
        <w:t>01 and include:</w:t>
      </w:r>
    </w:p>
    <w:p w14:paraId="1729D30F" w14:textId="77777777" w:rsidR="00245A04" w:rsidRDefault="00CF4446">
      <w:pPr>
        <w:pStyle w:val="OverturPR3"/>
      </w:pPr>
      <w:r>
        <w:t xml:space="preserve">Complete information on care, maintenance, and adjustment; data on repair and </w:t>
      </w:r>
      <w:r>
        <w:t>replacement parts, and information on preservation of finishes.</w:t>
      </w:r>
    </w:p>
    <w:p w14:paraId="3A92AC95" w14:textId="77777777" w:rsidR="00245A04" w:rsidRDefault="00CF4446">
      <w:pPr>
        <w:pStyle w:val="OverturPR3"/>
      </w:pPr>
      <w:r>
        <w:t>Catalog pages for each product.</w:t>
      </w:r>
    </w:p>
    <w:p w14:paraId="27F3AA92" w14:textId="77777777" w:rsidR="00245A04" w:rsidRDefault="00CF4446">
      <w:pPr>
        <w:pStyle w:val="OverturPR3"/>
      </w:pPr>
      <w:r>
        <w:t>Final approved hardware schedule edited to reflect conditions as installed.</w:t>
      </w:r>
    </w:p>
    <w:p w14:paraId="49E35FBB" w14:textId="77777777" w:rsidR="00245A04" w:rsidRDefault="00CF4446">
      <w:pPr>
        <w:pStyle w:val="OverturPR3"/>
      </w:pPr>
      <w:r>
        <w:t>Final keying schedule</w:t>
      </w:r>
    </w:p>
    <w:p w14:paraId="32DC67B8" w14:textId="77777777" w:rsidR="00245A04" w:rsidRDefault="00CF4446">
      <w:pPr>
        <w:pStyle w:val="OverturPR3"/>
      </w:pPr>
      <w:r>
        <w:t>Copy of warranties including appropriate reference numbers for</w:t>
      </w:r>
      <w:r>
        <w:t xml:space="preserve"> manufacturers to identify project.</w:t>
      </w:r>
    </w:p>
    <w:p w14:paraId="4C83CF11" w14:textId="77777777" w:rsidR="00245A04" w:rsidRDefault="00CF4446">
      <w:pPr>
        <w:pStyle w:val="OverturPR3"/>
      </w:pPr>
      <w:r>
        <w:t>As-installed wiring diagrams for each opening connected to power, both low voltage and 110 volts.</w:t>
      </w:r>
    </w:p>
    <w:p w14:paraId="77AB951E" w14:textId="77777777" w:rsidR="00245A04" w:rsidRDefault="00CF4446">
      <w:pPr>
        <w:pStyle w:val="OverturART"/>
      </w:pPr>
      <w:r>
        <w:lastRenderedPageBreak/>
        <w:t>QUALITY ASSURANCE</w:t>
      </w:r>
    </w:p>
    <w:p w14:paraId="0C8486DA" w14:textId="77777777" w:rsidR="00245A04" w:rsidRDefault="00CF4446">
      <w:pPr>
        <w:pStyle w:val="OverturPR1"/>
      </w:pPr>
      <w:r>
        <w:t>Qualifications and Responsibilities:</w:t>
      </w:r>
    </w:p>
    <w:p w14:paraId="533622D9" w14:textId="77777777" w:rsidR="00245A04" w:rsidRDefault="00CF4446">
      <w:pPr>
        <w:pStyle w:val="OverturPR2"/>
      </w:pPr>
      <w:r>
        <w:t>Supplier: Recognized architectural hardware supplier with a minimum</w:t>
      </w:r>
      <w:r>
        <w:t xml:space="preserve"> of 5 years documented experience supplying both mechanical and electromechanical door hardware similar in quantity, type, and quality to that indicated for this Project.  Supplier to be recognized as a factory direct distributor by the manufacturer of the</w:t>
      </w:r>
      <w:r>
        <w:t xml:space="preserve"> primary materials with a warehousing facility in the Project</w:t>
      </w:r>
      <w:r>
        <w:t>’</w:t>
      </w:r>
      <w:r>
        <w:t>s vicinity. Supplier to have on staff, a certified Architectural Hardware Consultant (AHC) or Door Hardware Consultant (DHC) available to Owner, Architect, and Contractor, at reasonable times du</w:t>
      </w:r>
      <w:r>
        <w:t>ring the Work for consultation.</w:t>
      </w:r>
    </w:p>
    <w:p w14:paraId="5EE3CDE0" w14:textId="77777777" w:rsidR="00245A04" w:rsidRDefault="00CF4446">
      <w:pPr>
        <w:pStyle w:val="OverturPR2"/>
      </w:pPr>
      <w:r>
        <w:t>Installer: Qualified tradesperson skilled in the application of commercial grade hardware with experience installing door hardware similar in quantity, type, and quality as indicated for this Project.</w:t>
      </w:r>
    </w:p>
    <w:p w14:paraId="645DEB8E" w14:textId="77777777" w:rsidR="00245A04" w:rsidRDefault="00CF4446">
      <w:pPr>
        <w:pStyle w:val="OverturPR2"/>
      </w:pPr>
      <w:r>
        <w:t xml:space="preserve">Architectural Hardware </w:t>
      </w:r>
      <w:r>
        <w:t>Consultant: Person who is experienced in providing consulting services for door hardware installations that are comparable in material, design, and extent to that indicated for this Project and meets these requirements:</w:t>
      </w:r>
    </w:p>
    <w:p w14:paraId="022296FC" w14:textId="77777777" w:rsidR="00245A04" w:rsidRDefault="00CF4446">
      <w:pPr>
        <w:pStyle w:val="OverturPR3"/>
      </w:pPr>
      <w:r>
        <w:t>For door hardware: DHI certified AHC</w:t>
      </w:r>
      <w:r>
        <w:t xml:space="preserve"> or DHC.</w:t>
      </w:r>
    </w:p>
    <w:p w14:paraId="0406E059" w14:textId="77777777" w:rsidR="00245A04" w:rsidRDefault="00CF4446">
      <w:pPr>
        <w:pStyle w:val="OverturPR3"/>
      </w:pPr>
      <w:r>
        <w:t>Can provide installation and technical data to Architect and other related subcontractors.</w:t>
      </w:r>
    </w:p>
    <w:p w14:paraId="16D95C8D" w14:textId="77777777" w:rsidR="00245A04" w:rsidRDefault="00CF4446">
      <w:pPr>
        <w:pStyle w:val="OverturPR3"/>
      </w:pPr>
      <w:r>
        <w:t>Can inspect and verify components are in working order upon completion of installation.</w:t>
      </w:r>
    </w:p>
    <w:p w14:paraId="2BC049C2" w14:textId="77777777" w:rsidR="00245A04" w:rsidRDefault="00CF4446">
      <w:pPr>
        <w:pStyle w:val="OverturPR3"/>
      </w:pPr>
      <w:r>
        <w:t>Capable of producing wiring diagram and coordinating installation of</w:t>
      </w:r>
      <w:r>
        <w:t xml:space="preserve"> electrified hardware with Architect and electrical engineers.</w:t>
      </w:r>
    </w:p>
    <w:p w14:paraId="0ADA5914" w14:textId="77777777" w:rsidR="00245A04" w:rsidRDefault="00CF4446">
      <w:pPr>
        <w:pStyle w:val="OverturPR2"/>
      </w:pPr>
      <w:r>
        <w:t>Single Source Responsibility: Obtain each type of door hardware from single manufacturer.</w:t>
      </w:r>
    </w:p>
    <w:p w14:paraId="75981BEE" w14:textId="77777777" w:rsidR="00245A04" w:rsidRDefault="00CF4446">
      <w:pPr>
        <w:pStyle w:val="OverturPR1"/>
      </w:pPr>
      <w:r>
        <w:t>Certifications:</w:t>
      </w:r>
    </w:p>
    <w:p w14:paraId="677482D7" w14:textId="77777777" w:rsidR="00245A04" w:rsidRDefault="00CF4446">
      <w:pPr>
        <w:pStyle w:val="OverturPR2"/>
      </w:pPr>
      <w:r>
        <w:t>Fire-Rated Door Openings:</w:t>
      </w:r>
    </w:p>
    <w:p w14:paraId="7BCC609F" w14:textId="77777777" w:rsidR="00245A04" w:rsidRDefault="00CF4446">
      <w:pPr>
        <w:pStyle w:val="OverturPR3"/>
      </w:pPr>
      <w:r>
        <w:t>Provide door hardware for fire-rated openings that complies w</w:t>
      </w:r>
      <w:r>
        <w:t>ith NFPA</w:t>
      </w:r>
      <w:r>
        <w:t> </w:t>
      </w:r>
      <w:r>
        <w:t>80 and requirements of authorities having jurisdiction.</w:t>
      </w:r>
    </w:p>
    <w:p w14:paraId="6AA3B0E4" w14:textId="77777777" w:rsidR="00245A04" w:rsidRDefault="00CF4446">
      <w:pPr>
        <w:pStyle w:val="OverturPR3"/>
      </w:pPr>
      <w:r>
        <w:t>Provide only items of door hardware that are listed products tested by UL LLC, Intertek Testing Services, or other testing and inspecting organizations acceptable to authorities having jurisd</w:t>
      </w:r>
      <w:r>
        <w:t>iction for use on types and sizes of doors indicated, based on testing at positive pressure and according to NFPA</w:t>
      </w:r>
      <w:r>
        <w:t> </w:t>
      </w:r>
      <w:r>
        <w:t>252 or UL</w:t>
      </w:r>
      <w:r>
        <w:t> </w:t>
      </w:r>
      <w:r>
        <w:t>10C and in compliance with requirements of fire-rated door and door frame labels.</w:t>
      </w:r>
    </w:p>
    <w:p w14:paraId="24C601DB" w14:textId="77777777" w:rsidR="00245A04" w:rsidRDefault="00CF4446">
      <w:pPr>
        <w:pStyle w:val="OverturPR2"/>
      </w:pPr>
      <w:r>
        <w:t>Smoke and Draft Control Door Assemblies:</w:t>
      </w:r>
    </w:p>
    <w:p w14:paraId="5B41FF08" w14:textId="77777777" w:rsidR="00245A04" w:rsidRDefault="00CF4446">
      <w:pPr>
        <w:pStyle w:val="OverturPR3"/>
      </w:pPr>
      <w:r>
        <w:t>Provide door hardware that meets requirements of assemblies tested according to UL</w:t>
      </w:r>
      <w:r>
        <w:t> </w:t>
      </w:r>
      <w:r>
        <w:t>1784 and installed in compliance with NFPA</w:t>
      </w:r>
      <w:r>
        <w:t> </w:t>
      </w:r>
      <w:r>
        <w:t>105</w:t>
      </w:r>
    </w:p>
    <w:p w14:paraId="0DE1B2E5" w14:textId="77777777" w:rsidR="00245A04" w:rsidRDefault="00CF4446">
      <w:pPr>
        <w:pStyle w:val="OverturPR3"/>
      </w:pPr>
      <w:r>
        <w:t xml:space="preserve">Comply with the maximum air leakage of 0.3 cfm/sq. ft. (3 cu. m per minute/sq. m) at tested pressure differential of 0.3-inch </w:t>
      </w:r>
      <w:proofErr w:type="spellStart"/>
      <w:r>
        <w:t>wg</w:t>
      </w:r>
      <w:proofErr w:type="spellEnd"/>
      <w:r>
        <w:t xml:space="preserve"> (75 Pa) of water.</w:t>
      </w:r>
    </w:p>
    <w:p w14:paraId="2698BEA1" w14:textId="77777777" w:rsidR="00245A04" w:rsidRDefault="00CF4446">
      <w:pPr>
        <w:pStyle w:val="OverturPR2"/>
      </w:pPr>
      <w:r>
        <w:t>Electrified Door Hardware</w:t>
      </w:r>
    </w:p>
    <w:p w14:paraId="4CD5EC3F" w14:textId="77777777" w:rsidR="00245A04" w:rsidRDefault="00CF4446">
      <w:pPr>
        <w:pStyle w:val="OverturPR3"/>
      </w:pPr>
      <w:r>
        <w:t>Listed and labeled as defined in NFPA</w:t>
      </w:r>
      <w:r>
        <w:t> </w:t>
      </w:r>
      <w:r>
        <w:t>70, Article</w:t>
      </w:r>
      <w:r>
        <w:t> </w:t>
      </w:r>
      <w:r>
        <w:t>100, by testing agency acceptable to authorities having jurisdiction.</w:t>
      </w:r>
    </w:p>
    <w:p w14:paraId="45D50AD9" w14:textId="77777777" w:rsidR="00245A04" w:rsidRDefault="00CF4446">
      <w:pPr>
        <w:pStyle w:val="OverturPR2"/>
      </w:pPr>
      <w:r>
        <w:t>Accessibility Requirements:</w:t>
      </w:r>
    </w:p>
    <w:p w14:paraId="190DF822" w14:textId="77777777" w:rsidR="00245A04" w:rsidRDefault="00CF4446">
      <w:pPr>
        <w:pStyle w:val="OverturPR3"/>
      </w:pPr>
      <w:r>
        <w:t>Comply with governing accessibility regulations cited in ''RE</w:t>
      </w:r>
      <w:r>
        <w:t>FERENCES'' article 087100, 1.02.D3 herein for door hardware on doors in an accessible route. This project must comply with all Federal Americans with Disability Act regulations and all Local Accessibility Regulations.</w:t>
      </w:r>
    </w:p>
    <w:p w14:paraId="47F4E6E6" w14:textId="77777777" w:rsidR="00245A04" w:rsidRDefault="00CF4446">
      <w:pPr>
        <w:pStyle w:val="OverturPR1"/>
      </w:pPr>
      <w:r>
        <w:lastRenderedPageBreak/>
        <w:t>Pre-Installation Meetings</w:t>
      </w:r>
    </w:p>
    <w:p w14:paraId="194AE863" w14:textId="77777777" w:rsidR="00245A04" w:rsidRDefault="00CF4446">
      <w:pPr>
        <w:pStyle w:val="OverturPR2"/>
      </w:pPr>
      <w:r>
        <w:t>Keying Confe</w:t>
      </w:r>
      <w:r>
        <w:t>rence</w:t>
      </w:r>
    </w:p>
    <w:p w14:paraId="69C1E7D8" w14:textId="77777777" w:rsidR="00245A04" w:rsidRDefault="00CF4446">
      <w:pPr>
        <w:pStyle w:val="OverturPR3"/>
      </w:pPr>
      <w:r>
        <w:t>Incorporate keying conference decisions into final keying schedule after reviewing door hardware keying system including:</w:t>
      </w:r>
    </w:p>
    <w:p w14:paraId="4EE8270E" w14:textId="77777777" w:rsidR="00245A04" w:rsidRDefault="00CF4446">
      <w:pPr>
        <w:pStyle w:val="OverturPR4"/>
      </w:pPr>
      <w:r>
        <w:t>Function of building, flow of traffic, purpose of each area, degree of security required, and plans for future expansion.</w:t>
      </w:r>
    </w:p>
    <w:p w14:paraId="3B2F18E8" w14:textId="77777777" w:rsidR="00245A04" w:rsidRDefault="00CF4446">
      <w:pPr>
        <w:pStyle w:val="OverturPR4"/>
      </w:pPr>
      <w:r>
        <w:t>Prelim</w:t>
      </w:r>
      <w:r>
        <w:t>inary key system schematic diagram.</w:t>
      </w:r>
    </w:p>
    <w:p w14:paraId="18DB4770" w14:textId="77777777" w:rsidR="00245A04" w:rsidRDefault="00CF4446">
      <w:pPr>
        <w:pStyle w:val="OverturPR4"/>
      </w:pPr>
      <w:r>
        <w:t>Requirements for key control system.</w:t>
      </w:r>
    </w:p>
    <w:p w14:paraId="2F504E48" w14:textId="77777777" w:rsidR="00245A04" w:rsidRDefault="00CF4446">
      <w:pPr>
        <w:pStyle w:val="OverturPR4"/>
      </w:pPr>
      <w:r>
        <w:t>Requirements for access control.</w:t>
      </w:r>
    </w:p>
    <w:p w14:paraId="36D7FBA5" w14:textId="77777777" w:rsidR="00245A04" w:rsidRDefault="00CF4446">
      <w:pPr>
        <w:pStyle w:val="OverturPR4"/>
      </w:pPr>
      <w:r>
        <w:t>Address for delivery of keys.</w:t>
      </w:r>
    </w:p>
    <w:p w14:paraId="16DDBA77" w14:textId="77777777" w:rsidR="00245A04" w:rsidRDefault="00CF4446">
      <w:pPr>
        <w:pStyle w:val="OverturPR2"/>
      </w:pPr>
      <w:r>
        <w:t>Pre-installation Conference</w:t>
      </w:r>
    </w:p>
    <w:p w14:paraId="534732AF" w14:textId="77777777" w:rsidR="00245A04" w:rsidRDefault="00CF4446">
      <w:pPr>
        <w:pStyle w:val="OverturPR3"/>
      </w:pPr>
      <w:r>
        <w:t xml:space="preserve">Review and finalize construction schedule and verify availability of materials, Installer's </w:t>
      </w:r>
      <w:r>
        <w:t>personnel, equipment, and facilities needed to make progress and avoid delays.</w:t>
      </w:r>
    </w:p>
    <w:p w14:paraId="6D703A0A" w14:textId="77777777" w:rsidR="00245A04" w:rsidRDefault="00CF4446">
      <w:pPr>
        <w:pStyle w:val="OverturPR3"/>
      </w:pPr>
      <w:r>
        <w:t>Inspect and discuss preparatory work performed by other trades.</w:t>
      </w:r>
    </w:p>
    <w:p w14:paraId="056F8301" w14:textId="77777777" w:rsidR="00245A04" w:rsidRDefault="00CF4446">
      <w:pPr>
        <w:pStyle w:val="OverturPR3"/>
      </w:pPr>
      <w:r>
        <w:t>Inspect and discuss electrical roughing-in for electrified door hardware.</w:t>
      </w:r>
    </w:p>
    <w:p w14:paraId="22016A19" w14:textId="77777777" w:rsidR="00245A04" w:rsidRDefault="00CF4446">
      <w:pPr>
        <w:pStyle w:val="OverturPR3"/>
      </w:pPr>
      <w:r>
        <w:t>Review sequence of operation for each t</w:t>
      </w:r>
      <w:r>
        <w:t>ype of electrified door hardware.</w:t>
      </w:r>
    </w:p>
    <w:p w14:paraId="2B50056B" w14:textId="77777777" w:rsidR="00245A04" w:rsidRDefault="00CF4446">
      <w:pPr>
        <w:pStyle w:val="OverturPR3"/>
      </w:pPr>
      <w:r>
        <w:t>Review required testing, inspecting, and certifying procedures.</w:t>
      </w:r>
    </w:p>
    <w:p w14:paraId="37ECA686" w14:textId="77777777" w:rsidR="00245A04" w:rsidRDefault="00CF4446">
      <w:pPr>
        <w:pStyle w:val="OverturPR3"/>
      </w:pPr>
      <w:r>
        <w:t>Review questions or concerns related to proper installation and adjustment of door hardware.</w:t>
      </w:r>
    </w:p>
    <w:p w14:paraId="0CBD358E" w14:textId="77777777" w:rsidR="00245A04" w:rsidRDefault="00CF4446">
      <w:pPr>
        <w:pStyle w:val="OverturPR2"/>
      </w:pPr>
      <w:r>
        <w:t>Electrified Hardware Coordination Conference:</w:t>
      </w:r>
    </w:p>
    <w:p w14:paraId="51BC3804" w14:textId="77777777" w:rsidR="00245A04" w:rsidRDefault="00CF4446">
      <w:pPr>
        <w:pStyle w:val="OverturPR3"/>
      </w:pPr>
      <w:r>
        <w:t>Prior to ordering e</w:t>
      </w:r>
      <w:r>
        <w:t>lectrified hardware, schedule and hold meeting to coordinate door hardware with security, electrical, doors and frames, and other related suppliers.</w:t>
      </w:r>
    </w:p>
    <w:p w14:paraId="3CBDCA78" w14:textId="77777777" w:rsidR="00245A04" w:rsidRDefault="00CF4446">
      <w:pPr>
        <w:pStyle w:val="OverturART"/>
      </w:pPr>
      <w:r>
        <w:t>DELIVERY, STORAGE, AND HANDLING</w:t>
      </w:r>
    </w:p>
    <w:p w14:paraId="580D2F57" w14:textId="77777777" w:rsidR="00245A04" w:rsidRDefault="00CF4446">
      <w:pPr>
        <w:pStyle w:val="OverturPR1"/>
      </w:pPr>
      <w:r>
        <w:t xml:space="preserve">Inventory door hardware on receipt and provide secure lock-up for hardware </w:t>
      </w:r>
      <w:r>
        <w:t>delivered to Project site. Promptly replace products damaged during shipping.</w:t>
      </w:r>
    </w:p>
    <w:p w14:paraId="0CDDFCF7" w14:textId="77777777" w:rsidR="00245A04" w:rsidRDefault="00CF4446">
      <w:pPr>
        <w:pStyle w:val="OverturPR1"/>
      </w:pPr>
      <w:r>
        <w:t>Tag each item or package separately with identification coordinated with final door hardware schedule, and include installation instructions, templates, and necessary fasteners w</w:t>
      </w:r>
      <w:r>
        <w:t>ith each item or package. Deliver each article of hardware in manufacturer's original packaging.</w:t>
      </w:r>
    </w:p>
    <w:p w14:paraId="3B3E59D6" w14:textId="77777777" w:rsidR="00245A04" w:rsidRDefault="00CF4446">
      <w:pPr>
        <w:pStyle w:val="OverturPR1"/>
      </w:pPr>
      <w:r>
        <w:t>Maintain manufacturer-recommended environmental conditions throughout storage and installation periods.</w:t>
      </w:r>
    </w:p>
    <w:p w14:paraId="620932DE" w14:textId="77777777" w:rsidR="00245A04" w:rsidRDefault="00CF4446">
      <w:pPr>
        <w:pStyle w:val="OverturPR1"/>
      </w:pPr>
      <w:r>
        <w:t xml:space="preserve">Provide secure lock-up for door hardware </w:t>
      </w:r>
      <w:r>
        <w:t>delivered to Project. Control handling and installation of hardware items so that completion of Work will not be delayed by hardware losses both before and after installation.</w:t>
      </w:r>
    </w:p>
    <w:p w14:paraId="15F15D78" w14:textId="77777777" w:rsidR="00245A04" w:rsidRDefault="00CF4446">
      <w:pPr>
        <w:pStyle w:val="OverturPR1"/>
      </w:pPr>
      <w:r>
        <w:t xml:space="preserve">Handle hardware in manner to avoid damage, marring, or scratching. </w:t>
      </w:r>
      <w:r>
        <w:t xml:space="preserve">Correct, </w:t>
      </w:r>
      <w:proofErr w:type="gramStart"/>
      <w:r>
        <w:t>replace</w:t>
      </w:r>
      <w:proofErr w:type="gramEnd"/>
      <w:r>
        <w:t xml:space="preserve"> or repair products damaged during Work. Protect products against malfunction due to paint, solvent, cleanser, or any chemical agent.</w:t>
      </w:r>
    </w:p>
    <w:p w14:paraId="679B90DE" w14:textId="77777777" w:rsidR="00245A04" w:rsidRDefault="00CF4446">
      <w:pPr>
        <w:pStyle w:val="OverturPR1"/>
      </w:pPr>
      <w:r>
        <w:t>Deliver keys to manufacturer of key control system for subsequent delivery to Owner.</w:t>
      </w:r>
    </w:p>
    <w:p w14:paraId="56119167" w14:textId="77777777" w:rsidR="00245A04" w:rsidRDefault="00CF4446">
      <w:pPr>
        <w:pStyle w:val="OverturART"/>
      </w:pPr>
      <w:r>
        <w:t>COORDINATION</w:t>
      </w:r>
    </w:p>
    <w:p w14:paraId="7B0406D0" w14:textId="77777777" w:rsidR="00245A04" w:rsidRDefault="00CF4446">
      <w:pPr>
        <w:pStyle w:val="OverturPR1"/>
      </w:pPr>
      <w:r>
        <w:t>Coordina</w:t>
      </w:r>
      <w:r>
        <w:t>te layout and installation of floor-recessed door hardware with floor construction. Cast anchoring inserts into concrete.</w:t>
      </w:r>
    </w:p>
    <w:p w14:paraId="64865711" w14:textId="77777777" w:rsidR="00245A04" w:rsidRDefault="00CF4446">
      <w:pPr>
        <w:pStyle w:val="OverturPR1"/>
      </w:pPr>
      <w:r>
        <w:lastRenderedPageBreak/>
        <w:t xml:space="preserve">Installation Templates: Distribute for doors, frames, and other work specified to be factory or shop prepared. Check Shop Drawings of </w:t>
      </w:r>
      <w:r>
        <w:t>other work to confirm that adequate provisions are made for locating and installing door hardware to comply with indicated requirements.</w:t>
      </w:r>
    </w:p>
    <w:p w14:paraId="10C70A9C" w14:textId="77777777" w:rsidR="00245A04" w:rsidRDefault="00CF4446">
      <w:pPr>
        <w:pStyle w:val="OverturPR1"/>
      </w:pPr>
      <w:r>
        <w:t>Security: Coordinate installation of door hardware, keying, and access control with Owner's security consultant.</w:t>
      </w:r>
    </w:p>
    <w:p w14:paraId="3EEEB792" w14:textId="77777777" w:rsidR="00245A04" w:rsidRDefault="00CF4446">
      <w:pPr>
        <w:pStyle w:val="OverturPR1"/>
      </w:pPr>
      <w:r>
        <w:t>Electr</w:t>
      </w:r>
      <w:r>
        <w:t>ical System Roughing-In: Coordinate layout and installation of electrified door hardware with connections to power supplies and building safety and security systems.</w:t>
      </w:r>
    </w:p>
    <w:p w14:paraId="67053F04" w14:textId="77777777" w:rsidR="00245A04" w:rsidRDefault="00CF4446">
      <w:pPr>
        <w:pStyle w:val="OverturART"/>
      </w:pPr>
      <w:r>
        <w:t>WARRANTY</w:t>
      </w:r>
    </w:p>
    <w:p w14:paraId="4F4F7AA2" w14:textId="77777777" w:rsidR="00245A04" w:rsidRDefault="00CF4446">
      <w:pPr>
        <w:pStyle w:val="OverturPR1"/>
      </w:pPr>
      <w:r>
        <w:t>Manufacturer's standard form in which manufacturer agrees to repair or replace co</w:t>
      </w:r>
      <w:r>
        <w:t>mponents of door hardware that fail in materials or workmanship within published warranty period.</w:t>
      </w:r>
    </w:p>
    <w:p w14:paraId="37206E32" w14:textId="77777777" w:rsidR="00245A04" w:rsidRDefault="00CF4446">
      <w:pPr>
        <w:pStyle w:val="OverturPR2"/>
      </w:pPr>
      <w:r>
        <w:t xml:space="preserve">Warranty does not cover damage or faulty operation due to improper installation, improper </w:t>
      </w:r>
      <w:proofErr w:type="gramStart"/>
      <w:r>
        <w:t>use</w:t>
      </w:r>
      <w:proofErr w:type="gramEnd"/>
      <w:r>
        <w:t xml:space="preserve"> or abuse.</w:t>
      </w:r>
    </w:p>
    <w:p w14:paraId="723049BB" w14:textId="77777777" w:rsidR="00245A04" w:rsidRDefault="00CF4446">
      <w:pPr>
        <w:pStyle w:val="OverturPR2"/>
      </w:pPr>
      <w:r>
        <w:t>Warranty Period: Beginning from date of Substantial Co</w:t>
      </w:r>
      <w:r>
        <w:t>mpletion, for durations indicated in manufacturer's published listings.</w:t>
      </w:r>
    </w:p>
    <w:p w14:paraId="41897568" w14:textId="77777777" w:rsidR="00245A04" w:rsidRDefault="00CF4446">
      <w:pPr>
        <w:pStyle w:val="OverturPR3"/>
      </w:pPr>
      <w:r>
        <w:t>Mechanical Warranty</w:t>
      </w:r>
    </w:p>
    <w:p w14:paraId="5169F4F7" w14:textId="77777777" w:rsidR="00245A04" w:rsidRDefault="00CF4446">
      <w:pPr>
        <w:pStyle w:val="OverturPR4"/>
      </w:pPr>
      <w:r>
        <w:t>Locks</w:t>
      </w:r>
    </w:p>
    <w:p w14:paraId="68E78DEE" w14:textId="77777777" w:rsidR="00245A04" w:rsidRDefault="00CF4446">
      <w:pPr>
        <w:pStyle w:val="OverturPR5"/>
      </w:pPr>
      <w:r>
        <w:t>Schlage ND Series: 10 years</w:t>
      </w:r>
    </w:p>
    <w:p w14:paraId="163CDA60" w14:textId="77777777" w:rsidR="00245A04" w:rsidRDefault="00CF4446">
      <w:pPr>
        <w:pStyle w:val="OverturPR5"/>
      </w:pPr>
      <w:r>
        <w:t>Falcon: 10 years</w:t>
      </w:r>
    </w:p>
    <w:p w14:paraId="37925278" w14:textId="77777777" w:rsidR="00245A04" w:rsidRDefault="00CF4446">
      <w:pPr>
        <w:pStyle w:val="OverturPR4"/>
      </w:pPr>
      <w:r>
        <w:t>Exit Devices</w:t>
      </w:r>
    </w:p>
    <w:p w14:paraId="037284EA" w14:textId="77777777" w:rsidR="00245A04" w:rsidRDefault="00CF4446">
      <w:pPr>
        <w:pStyle w:val="OverturPR5"/>
      </w:pPr>
      <w:r>
        <w:t>Falcon: 10 years</w:t>
      </w:r>
    </w:p>
    <w:p w14:paraId="5B61A4C7" w14:textId="77777777" w:rsidR="00245A04" w:rsidRDefault="00CF4446">
      <w:pPr>
        <w:pStyle w:val="OverturPR4"/>
      </w:pPr>
      <w:r>
        <w:t>Closers</w:t>
      </w:r>
    </w:p>
    <w:p w14:paraId="4BFB40BB" w14:textId="77777777" w:rsidR="00245A04" w:rsidRDefault="00CF4446">
      <w:pPr>
        <w:pStyle w:val="OverturPR5"/>
      </w:pPr>
      <w:r>
        <w:t>Falcon SC Series: 10 years</w:t>
      </w:r>
    </w:p>
    <w:p w14:paraId="00EF28FE" w14:textId="77777777" w:rsidR="00245A04" w:rsidRDefault="00CF4446">
      <w:pPr>
        <w:pStyle w:val="OverturPR3"/>
      </w:pPr>
      <w:r>
        <w:t>Electrical Warranty</w:t>
      </w:r>
    </w:p>
    <w:p w14:paraId="720450B1" w14:textId="77777777" w:rsidR="00245A04" w:rsidRDefault="00CF4446">
      <w:pPr>
        <w:pStyle w:val="OverturPR4"/>
      </w:pPr>
      <w:r>
        <w:t>Locks</w:t>
      </w:r>
    </w:p>
    <w:p w14:paraId="2A988DE4" w14:textId="77777777" w:rsidR="00245A04" w:rsidRDefault="00CF4446">
      <w:pPr>
        <w:pStyle w:val="OverturPR5"/>
      </w:pPr>
      <w:r>
        <w:t>Schlage: 1 year</w:t>
      </w:r>
    </w:p>
    <w:p w14:paraId="39881EF3" w14:textId="77777777" w:rsidR="00245A04" w:rsidRDefault="00CF4446">
      <w:pPr>
        <w:pStyle w:val="OverturPR4"/>
      </w:pPr>
      <w:r>
        <w:t>Exit D</w:t>
      </w:r>
      <w:r>
        <w:t>evices</w:t>
      </w:r>
    </w:p>
    <w:p w14:paraId="36180FD1" w14:textId="77777777" w:rsidR="00245A04" w:rsidRDefault="00CF4446">
      <w:pPr>
        <w:pStyle w:val="OverturPR5"/>
      </w:pPr>
      <w:r>
        <w:t>Falcon: 1 year</w:t>
      </w:r>
    </w:p>
    <w:p w14:paraId="54239FF6" w14:textId="77777777" w:rsidR="00245A04" w:rsidRDefault="00CF4446">
      <w:pPr>
        <w:pStyle w:val="OverturART"/>
      </w:pPr>
      <w:r>
        <w:t>MAINTENANCE</w:t>
      </w:r>
    </w:p>
    <w:p w14:paraId="75BC94CE" w14:textId="77777777" w:rsidR="00245A04" w:rsidRDefault="00CF4446">
      <w:pPr>
        <w:pStyle w:val="OverturPR1"/>
      </w:pPr>
      <w:r>
        <w:t>Furnish complete set of special tools required for maintenance and adjustment of hardware, including changing of cylinders.</w:t>
      </w:r>
    </w:p>
    <w:p w14:paraId="5EA58703" w14:textId="77777777" w:rsidR="00245A04" w:rsidRDefault="00CF4446">
      <w:pPr>
        <w:pStyle w:val="OverturPR1"/>
      </w:pPr>
      <w:r>
        <w:t>Turn over unused materials to Owner for maintenance purposes.</w:t>
      </w:r>
    </w:p>
    <w:p w14:paraId="0F3978C0" w14:textId="77777777" w:rsidR="00245A04" w:rsidRDefault="00CF4446">
      <w:pPr>
        <w:pStyle w:val="OverturPRT"/>
      </w:pPr>
      <w:r>
        <w:t>PRODUCTS</w:t>
      </w:r>
    </w:p>
    <w:p w14:paraId="2ADA1E7D" w14:textId="77777777" w:rsidR="00245A04" w:rsidRDefault="00CF4446">
      <w:pPr>
        <w:pStyle w:val="OverturART"/>
      </w:pPr>
      <w:r>
        <w:t>MANUFACTURERS</w:t>
      </w:r>
    </w:p>
    <w:p w14:paraId="0CD078DB" w14:textId="77777777" w:rsidR="00245A04" w:rsidRDefault="00CF4446">
      <w:pPr>
        <w:pStyle w:val="OverturPR1"/>
      </w:pPr>
      <w:r>
        <w:t xml:space="preserve">The </w:t>
      </w:r>
      <w:r>
        <w:t>Owner requires use of certain products for their unique characteristics and project suitability to ensure continuity of existing and future performance and maintenance standards. After investigating available product offerings, the Awarding Authority has e</w:t>
      </w:r>
      <w:r>
        <w:t>lected to prepare proprietary specifications. These products are specified with the notation: ''No Substitute.''</w:t>
      </w:r>
    </w:p>
    <w:p w14:paraId="34B91C10" w14:textId="77777777" w:rsidR="00245A04" w:rsidRDefault="00CF4446">
      <w:pPr>
        <w:pStyle w:val="OverturPR2"/>
      </w:pPr>
      <w:r>
        <w:t>Where ''No Substitute'' is noted, submittals and substitution requests for other products will not be considered.</w:t>
      </w:r>
    </w:p>
    <w:p w14:paraId="3C7655A0" w14:textId="77777777" w:rsidR="00245A04" w:rsidRDefault="00CF4446">
      <w:pPr>
        <w:pStyle w:val="OverturPR1"/>
      </w:pPr>
      <w:r>
        <w:lastRenderedPageBreak/>
        <w:t>Approval of alternate manufac</w:t>
      </w:r>
      <w:r>
        <w:t>turers and/or products other than those listed as ''Scheduled Manufacturer'' or ''Acceptable Manufacturers'' in the individual article for the product category are only to be considered by official substitution request in accordance with section 01 25 00.</w:t>
      </w:r>
    </w:p>
    <w:p w14:paraId="22BF9D5D" w14:textId="77777777" w:rsidR="00245A04" w:rsidRDefault="00CF4446">
      <w:pPr>
        <w:pStyle w:val="OverturPR1"/>
      </w:pPr>
      <w:r>
        <w:t>Approval of products from manufacturers indicated in ''Acceptable Manufacturers'' is contingent upon those products providing all functions and features and meeting all requirements of scheduled manufacturer's product.</w:t>
      </w:r>
    </w:p>
    <w:p w14:paraId="2C04C224" w14:textId="77777777" w:rsidR="00245A04" w:rsidRDefault="00CF4446">
      <w:pPr>
        <w:pStyle w:val="OverturPR1"/>
      </w:pPr>
      <w:r>
        <w:t>Where specified hardware is not adapt</w:t>
      </w:r>
      <w:r>
        <w:t>able to finished shape or size of members requiring hardware, furnish suitable types having same operation and quality as type specified, subject to Architect's approval.</w:t>
      </w:r>
    </w:p>
    <w:p w14:paraId="4D98B23F" w14:textId="77777777" w:rsidR="00245A04" w:rsidRDefault="00CF4446">
      <w:pPr>
        <w:pStyle w:val="OverturART"/>
      </w:pPr>
      <w:r>
        <w:t>MATERIALS</w:t>
      </w:r>
    </w:p>
    <w:p w14:paraId="75FB0C8D" w14:textId="77777777" w:rsidR="00245A04" w:rsidRDefault="00CF4446">
      <w:pPr>
        <w:pStyle w:val="OverturPR1"/>
      </w:pPr>
      <w:r>
        <w:t>Fabrication</w:t>
      </w:r>
    </w:p>
    <w:p w14:paraId="3B1D6C1E" w14:textId="77777777" w:rsidR="00245A04" w:rsidRDefault="00CF4446">
      <w:pPr>
        <w:pStyle w:val="OverturPR2"/>
      </w:pPr>
      <w:r>
        <w:t>Provide door hardware manufactured to comply with published tem</w:t>
      </w:r>
      <w:r>
        <w:t>plates generally prepared for machine, wood, and sheet metal screws. provide screws according to manufacturer</w:t>
      </w:r>
      <w:r>
        <w:t>’</w:t>
      </w:r>
      <w:r>
        <w:t>s recognized installation standards for application intended.</w:t>
      </w:r>
    </w:p>
    <w:p w14:paraId="72C98E24" w14:textId="77777777" w:rsidR="00245A04" w:rsidRDefault="00CF4446">
      <w:pPr>
        <w:pStyle w:val="OverturPR2"/>
      </w:pPr>
      <w:r>
        <w:t xml:space="preserve">Finish exposed screws to match hardware finish, or, if exposed in surfaces of other </w:t>
      </w:r>
      <w:r>
        <w:t>work, to match finish of this other work including prepared for paint surfaces to receive painted finish.</w:t>
      </w:r>
    </w:p>
    <w:p w14:paraId="395EF3B7" w14:textId="77777777" w:rsidR="00245A04" w:rsidRDefault="00CF4446">
      <w:pPr>
        <w:pStyle w:val="OverturPR2"/>
      </w:pPr>
      <w:r>
        <w:t xml:space="preserve">Provide concealed fasteners wherever possible for hardware units exposed when door is closed. Coordinate with </w:t>
      </w:r>
      <w:r>
        <w:t>“</w:t>
      </w:r>
      <w:r>
        <w:t>Metal Doors and Frames</w:t>
      </w:r>
      <w:r>
        <w:t>”</w:t>
      </w:r>
      <w:r>
        <w:t xml:space="preserve">, </w:t>
      </w:r>
      <w:r>
        <w:t>“</w:t>
      </w:r>
      <w:r>
        <w:t>Flush Wood Do</w:t>
      </w:r>
      <w:r>
        <w:t>ors</w:t>
      </w:r>
      <w:r>
        <w:t>”</w:t>
      </w:r>
      <w:r>
        <w:t xml:space="preserve"> to ensure proper reinforcements. Advise the Architect where visible fasteners, such as thru bolts, are required.</w:t>
      </w:r>
    </w:p>
    <w:p w14:paraId="0AB8780B" w14:textId="77777777" w:rsidR="00245A04" w:rsidRDefault="00CF4446">
      <w:pPr>
        <w:pStyle w:val="OverturPR1"/>
      </w:pPr>
      <w:r>
        <w:t>Provide screws, bolts, expansion shields, drop plates and other devices necessary for hardware installation.</w:t>
      </w:r>
    </w:p>
    <w:p w14:paraId="61E1F930" w14:textId="77777777" w:rsidR="00245A04" w:rsidRDefault="00CF4446">
      <w:pPr>
        <w:pStyle w:val="OverturPR2"/>
      </w:pPr>
      <w:r>
        <w:t>Where fasteners are exposed t</w:t>
      </w:r>
      <w:r>
        <w:t>o view: Finish to match adjacent door hardware material.</w:t>
      </w:r>
    </w:p>
    <w:p w14:paraId="3521934F" w14:textId="77777777" w:rsidR="00245A04" w:rsidRDefault="00CF4446">
      <w:pPr>
        <w:pStyle w:val="OverturPR1"/>
      </w:pPr>
      <w:r>
        <w:t>Cable and Connectors:</w:t>
      </w:r>
    </w:p>
    <w:p w14:paraId="641D149D" w14:textId="77777777" w:rsidR="00245A04" w:rsidRDefault="00CF4446">
      <w:pPr>
        <w:pStyle w:val="OverturPR2"/>
      </w:pPr>
      <w:r>
        <w:t>Where scheduled in the hardware sets, provide each item of electrified hardware and wire harnesses with number and gage of wires enough to accommodate electric function of speci</w:t>
      </w:r>
      <w:r>
        <w:t>fied hardware.</w:t>
      </w:r>
    </w:p>
    <w:p w14:paraId="4AACBFD9" w14:textId="77777777" w:rsidR="00245A04" w:rsidRDefault="00CF4446">
      <w:pPr>
        <w:pStyle w:val="OverturPR2"/>
      </w:pPr>
      <w:r>
        <w:t xml:space="preserve">Provide Molex connectors that plug directly into connectors from harnesses, electric </w:t>
      </w:r>
      <w:proofErr w:type="gramStart"/>
      <w:r>
        <w:t>locking</w:t>
      </w:r>
      <w:proofErr w:type="gramEnd"/>
      <w:r>
        <w:t xml:space="preserve"> and power transfer devices.</w:t>
      </w:r>
    </w:p>
    <w:p w14:paraId="6048C87D" w14:textId="77777777" w:rsidR="00245A04" w:rsidRDefault="00CF4446">
      <w:pPr>
        <w:pStyle w:val="OverturPR2"/>
      </w:pPr>
      <w:r>
        <w:t>Provide through-door wire harness for each electrified locking device installed in a door and wire harness for each elec</w:t>
      </w:r>
      <w:r>
        <w:t>trified hinge, electrified continuous hinge, electrified pivot, and electric power transfer for connection to power supplies.</w:t>
      </w:r>
    </w:p>
    <w:p w14:paraId="63404963" w14:textId="77777777" w:rsidR="00245A04" w:rsidRDefault="00CF4446">
      <w:pPr>
        <w:pStyle w:val="OverturART"/>
      </w:pPr>
      <w:r>
        <w:t>HINGES</w:t>
      </w:r>
    </w:p>
    <w:p w14:paraId="344C3CF9" w14:textId="77777777" w:rsidR="00245A04" w:rsidRDefault="00CF4446">
      <w:pPr>
        <w:pStyle w:val="OverturPR1"/>
      </w:pPr>
      <w:r>
        <w:t>Manufacturers and Products:</w:t>
      </w:r>
    </w:p>
    <w:p w14:paraId="6BCBE669" w14:textId="77777777" w:rsidR="00245A04" w:rsidRDefault="00CF4446">
      <w:pPr>
        <w:pStyle w:val="OverturPR2"/>
      </w:pPr>
      <w:r>
        <w:t>Scheduled Manufacturer and Product:</w:t>
      </w:r>
    </w:p>
    <w:p w14:paraId="08532EB4" w14:textId="77777777" w:rsidR="00245A04" w:rsidRDefault="00CF4446">
      <w:pPr>
        <w:pStyle w:val="OverturPR3"/>
      </w:pPr>
      <w:r>
        <w:t>Ives 5BB series</w:t>
      </w:r>
    </w:p>
    <w:p w14:paraId="7A3359DF" w14:textId="77777777" w:rsidR="00245A04" w:rsidRDefault="00CF4446">
      <w:pPr>
        <w:pStyle w:val="OverturPR2"/>
      </w:pPr>
      <w:r>
        <w:t xml:space="preserve">Acceptable Manufacturers and </w:t>
      </w:r>
      <w:r>
        <w:t>Products:</w:t>
      </w:r>
    </w:p>
    <w:p w14:paraId="1F0BBFD7" w14:textId="77777777" w:rsidR="00245A04" w:rsidRDefault="00CF4446">
      <w:pPr>
        <w:pStyle w:val="OverturPR3"/>
      </w:pPr>
      <w:r>
        <w:t>McKinney TB series</w:t>
      </w:r>
    </w:p>
    <w:p w14:paraId="20CB7073" w14:textId="77777777" w:rsidR="00245A04" w:rsidRDefault="00CF4446">
      <w:pPr>
        <w:pStyle w:val="OverturPR3"/>
      </w:pPr>
      <w:r>
        <w:t>Best FBB series</w:t>
      </w:r>
    </w:p>
    <w:p w14:paraId="37A5C159" w14:textId="77777777" w:rsidR="00245A04" w:rsidRDefault="00CF4446">
      <w:pPr>
        <w:pStyle w:val="OverturPR1"/>
      </w:pPr>
      <w:r>
        <w:lastRenderedPageBreak/>
        <w:t>Requirements:</w:t>
      </w:r>
    </w:p>
    <w:p w14:paraId="6CF73770" w14:textId="77777777" w:rsidR="00245A04" w:rsidRDefault="00CF4446">
      <w:pPr>
        <w:pStyle w:val="OverturPR2"/>
      </w:pPr>
      <w:r>
        <w:t>Provide hinges conforming to ANSI/BHMA A156.1.</w:t>
      </w:r>
    </w:p>
    <w:p w14:paraId="6316C829" w14:textId="77777777" w:rsidR="00245A04" w:rsidRDefault="00CF4446">
      <w:pPr>
        <w:pStyle w:val="OverturPR2"/>
      </w:pPr>
      <w:r>
        <w:t xml:space="preserve">Provide five </w:t>
      </w:r>
      <w:proofErr w:type="gramStart"/>
      <w:r>
        <w:t>knuckle</w:t>
      </w:r>
      <w:proofErr w:type="gramEnd"/>
      <w:r>
        <w:t>, ball bearing hinges.</w:t>
      </w:r>
    </w:p>
    <w:p w14:paraId="7C09AC20" w14:textId="77777777" w:rsidR="00245A04" w:rsidRDefault="00CF4446">
      <w:pPr>
        <w:pStyle w:val="OverturPR2"/>
      </w:pPr>
      <w:r>
        <w:t>1-3/4 inch (44 mm) thick doors, up to and including 36 inches (914 mm) wide:</w:t>
      </w:r>
    </w:p>
    <w:p w14:paraId="1A1D42A9" w14:textId="77777777" w:rsidR="00245A04" w:rsidRDefault="00CF4446">
      <w:pPr>
        <w:pStyle w:val="OverturPR3"/>
      </w:pPr>
      <w:r>
        <w:t xml:space="preserve">Exterior: Standard </w:t>
      </w:r>
      <w:r>
        <w:t>weight, bronze or stainless steel, 4-1/2 inches (114 mm) high</w:t>
      </w:r>
    </w:p>
    <w:p w14:paraId="6F930AC2" w14:textId="77777777" w:rsidR="00245A04" w:rsidRDefault="00CF4446">
      <w:pPr>
        <w:pStyle w:val="OverturPR3"/>
      </w:pPr>
      <w:r>
        <w:t>Interior: Standard weight, steel, 4-1/2 inches (114 mm) high</w:t>
      </w:r>
    </w:p>
    <w:p w14:paraId="7710AB9C" w14:textId="77777777" w:rsidR="00245A04" w:rsidRDefault="00CF4446">
      <w:pPr>
        <w:pStyle w:val="OverturPR2"/>
      </w:pPr>
      <w:r>
        <w:t>1-3/4 inch (44 mm) thick doors over 36 inches (914 mm) wide:</w:t>
      </w:r>
    </w:p>
    <w:p w14:paraId="559478AE" w14:textId="77777777" w:rsidR="00245A04" w:rsidRDefault="00CF4446">
      <w:pPr>
        <w:pStyle w:val="OverturPR3"/>
      </w:pPr>
      <w:r>
        <w:t>Exterior: Heavy weight, bronze/stainless steel, 5 inches (127 mm) high</w:t>
      </w:r>
    </w:p>
    <w:p w14:paraId="3BE6928A" w14:textId="77777777" w:rsidR="00245A04" w:rsidRDefault="00CF4446">
      <w:pPr>
        <w:pStyle w:val="OverturPR3"/>
      </w:pPr>
      <w:r>
        <w:t>I</w:t>
      </w:r>
      <w:r>
        <w:t>nterior: Heavy weight, steel, 5 inches (127 mm) high</w:t>
      </w:r>
    </w:p>
    <w:p w14:paraId="17907E1E" w14:textId="77777777" w:rsidR="00245A04" w:rsidRDefault="00CF4446">
      <w:pPr>
        <w:pStyle w:val="OverturPR2"/>
      </w:pPr>
      <w:r>
        <w:t>2 inches or thicker doors:</w:t>
      </w:r>
    </w:p>
    <w:p w14:paraId="1D431167" w14:textId="77777777" w:rsidR="00245A04" w:rsidRDefault="00CF4446">
      <w:pPr>
        <w:pStyle w:val="OverturPR3"/>
      </w:pPr>
      <w:r>
        <w:t xml:space="preserve">Exterior: Heavy weight, </w:t>
      </w:r>
      <w:proofErr w:type="gramStart"/>
      <w:r>
        <w:t>bronze</w:t>
      </w:r>
      <w:proofErr w:type="gramEnd"/>
      <w:r>
        <w:t xml:space="preserve"> or stainless steel, 5 inches (127 mm) high</w:t>
      </w:r>
    </w:p>
    <w:p w14:paraId="30FF615A" w14:textId="77777777" w:rsidR="00245A04" w:rsidRDefault="00CF4446">
      <w:pPr>
        <w:pStyle w:val="OverturPR3"/>
      </w:pPr>
      <w:r>
        <w:t>Interior: Heavy weight, steel, 5 inches (127 mm) high</w:t>
      </w:r>
    </w:p>
    <w:p w14:paraId="504697BB" w14:textId="77777777" w:rsidR="00245A04" w:rsidRDefault="00CF4446">
      <w:pPr>
        <w:pStyle w:val="OverturPR2"/>
      </w:pPr>
      <w:r>
        <w:t>Adjust hinge width for door, frame, and wall con</w:t>
      </w:r>
      <w:r>
        <w:t>ditions to allow proper degree of opening.</w:t>
      </w:r>
    </w:p>
    <w:p w14:paraId="3F37B933" w14:textId="77777777" w:rsidR="00245A04" w:rsidRDefault="00CF4446">
      <w:pPr>
        <w:pStyle w:val="OverturPR2"/>
      </w:pPr>
      <w:r>
        <w:t>Provide three hinges per door leaf for doors 90 inches (2286 mm) or less in height, and one additional hinge for each 30 inches (762 mm) of additional door height.</w:t>
      </w:r>
    </w:p>
    <w:p w14:paraId="57C8B251" w14:textId="77777777" w:rsidR="00245A04" w:rsidRDefault="00CF4446">
      <w:pPr>
        <w:pStyle w:val="OverturPR2"/>
      </w:pPr>
      <w:r>
        <w:t>Hinge Pins: Except as otherwise indicated, provid</w:t>
      </w:r>
      <w:r>
        <w:t>e hinge pins as follows:</w:t>
      </w:r>
    </w:p>
    <w:p w14:paraId="496DB0A1" w14:textId="77777777" w:rsidR="00245A04" w:rsidRDefault="00CF4446">
      <w:pPr>
        <w:pStyle w:val="OverturPR3"/>
      </w:pPr>
      <w:r>
        <w:t>Steel Hinges: Steel pins</w:t>
      </w:r>
    </w:p>
    <w:p w14:paraId="101DFD36" w14:textId="77777777" w:rsidR="00245A04" w:rsidRDefault="00CF4446">
      <w:pPr>
        <w:pStyle w:val="OverturPR3"/>
      </w:pPr>
      <w:r>
        <w:t>Non-Ferrous Hinges: Stainless steel pins</w:t>
      </w:r>
    </w:p>
    <w:p w14:paraId="6987C998" w14:textId="77777777" w:rsidR="00245A04" w:rsidRDefault="00CF4446">
      <w:pPr>
        <w:pStyle w:val="OverturPR3"/>
      </w:pPr>
      <w:r>
        <w:t>Out-Swinging Exterior Doors: Non-removable pins</w:t>
      </w:r>
    </w:p>
    <w:p w14:paraId="194DC947" w14:textId="77777777" w:rsidR="00245A04" w:rsidRDefault="00CF4446">
      <w:pPr>
        <w:pStyle w:val="OverturPR3"/>
      </w:pPr>
      <w:r>
        <w:t>Out-Swinging Interior Lockable Doors: Non-removable pins</w:t>
      </w:r>
    </w:p>
    <w:p w14:paraId="582F6256" w14:textId="77777777" w:rsidR="00245A04" w:rsidRDefault="00CF4446">
      <w:pPr>
        <w:pStyle w:val="OverturPR3"/>
      </w:pPr>
      <w:r>
        <w:t>Interior Non-lockable Doors: Non-rising pins</w:t>
      </w:r>
    </w:p>
    <w:p w14:paraId="2CDC6A44" w14:textId="77777777" w:rsidR="00245A04" w:rsidRDefault="00CF4446">
      <w:pPr>
        <w:pStyle w:val="OverturPR2"/>
      </w:pPr>
      <w:r>
        <w:t xml:space="preserve">Provide hinges </w:t>
      </w:r>
      <w:r>
        <w:t xml:space="preserve">with electrified options as scheduled in the hardware sets. Provide with number and gage of wires enough to accommodate electric function of specified hardware. Locate electric hinge at second hinge from bottom or nearest to electrified locking component. </w:t>
      </w:r>
      <w:r>
        <w:t>Provide mortar guard for each electrified hinge specified.</w:t>
      </w:r>
    </w:p>
    <w:p w14:paraId="1EE57132" w14:textId="77777777" w:rsidR="00245A04" w:rsidRDefault="00CF4446">
      <w:pPr>
        <w:pStyle w:val="OverturART"/>
      </w:pPr>
      <w:r>
        <w:t>PIVOT SETS</w:t>
      </w:r>
    </w:p>
    <w:p w14:paraId="6334515F" w14:textId="77777777" w:rsidR="00245A04" w:rsidRDefault="00CF4446">
      <w:pPr>
        <w:pStyle w:val="OverturPR1"/>
      </w:pPr>
      <w:r>
        <w:t>Manufacturers:</w:t>
      </w:r>
    </w:p>
    <w:p w14:paraId="69228AEB" w14:textId="77777777" w:rsidR="00245A04" w:rsidRDefault="00CF4446">
      <w:pPr>
        <w:pStyle w:val="OverturPR2"/>
      </w:pPr>
      <w:r>
        <w:t>Scheduled Manufacturer:</w:t>
      </w:r>
    </w:p>
    <w:p w14:paraId="6D38384E" w14:textId="77777777" w:rsidR="00245A04" w:rsidRDefault="00CF4446">
      <w:pPr>
        <w:pStyle w:val="OverturPR3"/>
      </w:pPr>
      <w:r>
        <w:t>Ives</w:t>
      </w:r>
    </w:p>
    <w:p w14:paraId="20D4E77F" w14:textId="77777777" w:rsidR="00245A04" w:rsidRDefault="00CF4446">
      <w:pPr>
        <w:pStyle w:val="OverturPR2"/>
      </w:pPr>
      <w:r>
        <w:t>Acceptable Manufacturers:</w:t>
      </w:r>
    </w:p>
    <w:p w14:paraId="22C1C0FD" w14:textId="77777777" w:rsidR="00245A04" w:rsidRDefault="00CF4446">
      <w:pPr>
        <w:pStyle w:val="OverturPR3"/>
      </w:pPr>
      <w:proofErr w:type="spellStart"/>
      <w:r>
        <w:t>Dormakaba</w:t>
      </w:r>
      <w:proofErr w:type="spellEnd"/>
    </w:p>
    <w:p w14:paraId="7E15792E" w14:textId="77777777" w:rsidR="00245A04" w:rsidRDefault="00CF4446">
      <w:pPr>
        <w:pStyle w:val="OverturPR3"/>
      </w:pPr>
      <w:r>
        <w:t>Rixson</w:t>
      </w:r>
    </w:p>
    <w:p w14:paraId="18D6E0A9" w14:textId="77777777" w:rsidR="00245A04" w:rsidRDefault="00CF4446">
      <w:pPr>
        <w:pStyle w:val="OverturPR1"/>
      </w:pPr>
      <w:r>
        <w:t>Requirements:</w:t>
      </w:r>
    </w:p>
    <w:p w14:paraId="06756C1E" w14:textId="77777777" w:rsidR="00245A04" w:rsidRDefault="00CF4446">
      <w:pPr>
        <w:pStyle w:val="OverturPR2"/>
      </w:pPr>
      <w:r>
        <w:t>Provide pivot sets complete with oil-impregnated top pivot, unless indicated otherwis</w:t>
      </w:r>
      <w:r>
        <w:t>e.</w:t>
      </w:r>
    </w:p>
    <w:p w14:paraId="61C181A1" w14:textId="77777777" w:rsidR="00245A04" w:rsidRDefault="00CF4446">
      <w:pPr>
        <w:pStyle w:val="OverturPR2"/>
      </w:pPr>
      <w:r>
        <w:t>Where offset pivots are specified, Provide one intermediate pivot for doors less than 91 inches (2311 mm) high and one additional intermediate pivot per leaf for each additional 30 inches (762 mm) in height or fraction thereof. Intermediate pivots space</w:t>
      </w:r>
      <w:r>
        <w:t>d equally not less than 25 inches (635 mm) or not more than 35 inches (889 mm) on center, for doors over 121 inches (3073 mm) high.</w:t>
      </w:r>
    </w:p>
    <w:p w14:paraId="5796E94F" w14:textId="77777777" w:rsidR="00245A04" w:rsidRDefault="00CF4446">
      <w:pPr>
        <w:pStyle w:val="OverturPR2"/>
      </w:pPr>
      <w:r>
        <w:t>Provide appropriate model where pivot sets are scheduled at fire rated openings.</w:t>
      </w:r>
    </w:p>
    <w:p w14:paraId="53816426" w14:textId="77777777" w:rsidR="00245A04" w:rsidRDefault="00CF4446">
      <w:pPr>
        <w:pStyle w:val="OverturPR2"/>
      </w:pPr>
      <w:r>
        <w:t xml:space="preserve">Provide pivots with electrified </w:t>
      </w:r>
      <w:r>
        <w:t>options as scheduled in the hardware sets. Provide with number and gage of wires enough to accommodate electric function of specified hardware. Locate electrified pivot nearest to electrified locking component. If manufacturer of electrified locking compon</w:t>
      </w:r>
      <w:r>
        <w:t>ent requires another device for power transfer, then provide recommended power transfer device and appropriate quantity of pivots.</w:t>
      </w:r>
    </w:p>
    <w:p w14:paraId="25EBE797" w14:textId="77777777" w:rsidR="00245A04" w:rsidRDefault="00CF4446">
      <w:pPr>
        <w:pStyle w:val="OverturPR2"/>
      </w:pPr>
      <w:r>
        <w:lastRenderedPageBreak/>
        <w:t>Provide mortar guard for each electric pivot specified, unless specified in hollow metal frame specification.</w:t>
      </w:r>
    </w:p>
    <w:p w14:paraId="662040E7" w14:textId="77777777" w:rsidR="00245A04" w:rsidRDefault="00CF4446">
      <w:pPr>
        <w:pStyle w:val="OverturART"/>
      </w:pPr>
      <w:r>
        <w:t>MORTISE LOCKS</w:t>
      </w:r>
    </w:p>
    <w:p w14:paraId="7E66CED5" w14:textId="77777777" w:rsidR="00245A04" w:rsidRDefault="00CF4446">
      <w:pPr>
        <w:pStyle w:val="OverturPR1"/>
      </w:pPr>
      <w:r>
        <w:t>M</w:t>
      </w:r>
      <w:r>
        <w:t>anufacturers and Products:</w:t>
      </w:r>
    </w:p>
    <w:p w14:paraId="4919B751" w14:textId="77777777" w:rsidR="00245A04" w:rsidRDefault="00CF4446">
      <w:pPr>
        <w:pStyle w:val="OverturPR2"/>
      </w:pPr>
      <w:r>
        <w:t>Scheduled Manufacturer and Product:</w:t>
      </w:r>
    </w:p>
    <w:p w14:paraId="7A9A74AA" w14:textId="77777777" w:rsidR="00245A04" w:rsidRDefault="00CF4446">
      <w:pPr>
        <w:pStyle w:val="OverturPR3"/>
      </w:pPr>
      <w:r>
        <w:t>Falcon MA series</w:t>
      </w:r>
    </w:p>
    <w:p w14:paraId="127AA096" w14:textId="77777777" w:rsidR="00245A04" w:rsidRDefault="00CF4446">
      <w:pPr>
        <w:pStyle w:val="OverturPR2"/>
      </w:pPr>
      <w:r>
        <w:t>Acceptable Manufacturers and Products:</w:t>
      </w:r>
    </w:p>
    <w:p w14:paraId="056F53AB" w14:textId="77777777" w:rsidR="00245A04" w:rsidRDefault="00CF4446">
      <w:pPr>
        <w:pStyle w:val="OverturPR3"/>
      </w:pPr>
      <w:r>
        <w:t>No Substitute</w:t>
      </w:r>
    </w:p>
    <w:p w14:paraId="1AE96AF0" w14:textId="77777777" w:rsidR="00245A04" w:rsidRDefault="00CF4446">
      <w:pPr>
        <w:pStyle w:val="OverturPR1"/>
      </w:pPr>
      <w:r>
        <w:t>Requirements:</w:t>
      </w:r>
    </w:p>
    <w:p w14:paraId="07B84C49" w14:textId="77777777" w:rsidR="00245A04" w:rsidRDefault="00CF4446">
      <w:pPr>
        <w:pStyle w:val="OverturPR2"/>
      </w:pPr>
      <w:r>
        <w:t>Provide mortise locks conforming to ANSI/BHMA A156.13 Series 1000, Grade 1, and UL Listed for 3-hour fire doo</w:t>
      </w:r>
      <w:r>
        <w:t>rs.</w:t>
      </w:r>
    </w:p>
    <w:p w14:paraId="445350DB" w14:textId="77777777" w:rsidR="00245A04" w:rsidRDefault="00CF4446">
      <w:pPr>
        <w:pStyle w:val="OverturPR2"/>
      </w:pPr>
      <w:r>
        <w:t>Provide locks manufactured from heavy gauge steel, containing components of steel with a zinc dichromate plating for corrosion resistance.</w:t>
      </w:r>
    </w:p>
    <w:p w14:paraId="4B51AE36" w14:textId="77777777" w:rsidR="00245A04" w:rsidRDefault="00CF4446">
      <w:pPr>
        <w:pStyle w:val="OverturPR2"/>
      </w:pPr>
      <w:r>
        <w:t xml:space="preserve">Provide lock case that is multi-function and field reversible for handing without opening case. Cylinders: Refer </w:t>
      </w:r>
      <w:r>
        <w:t>to ''KEYING'' article, herein.</w:t>
      </w:r>
    </w:p>
    <w:p w14:paraId="1795207E" w14:textId="77777777" w:rsidR="00245A04" w:rsidRDefault="00CF4446">
      <w:pPr>
        <w:pStyle w:val="OverturPR2"/>
      </w:pPr>
      <w:r>
        <w:t xml:space="preserve">Provide locks with standard 2-3/4 inches (70 mm) backset with full 3/4 inch (19 mm) throw stainless steel mechanical anti-friction </w:t>
      </w:r>
      <w:proofErr w:type="spellStart"/>
      <w:r>
        <w:t>latchbolt</w:t>
      </w:r>
      <w:proofErr w:type="spellEnd"/>
      <w:r>
        <w:t>. Provide deadbolt with full 1-inch (25 mm) throw, constructed of stainless steel.</w:t>
      </w:r>
    </w:p>
    <w:p w14:paraId="4F0C3134" w14:textId="77777777" w:rsidR="00245A04" w:rsidRDefault="00CF4446">
      <w:pPr>
        <w:pStyle w:val="OverturPR2"/>
      </w:pPr>
      <w:r>
        <w:t>Pr</w:t>
      </w:r>
      <w:r>
        <w:t>ovide standard ASA strikes unless extended lip strikes are necessary to protect trim.</w:t>
      </w:r>
    </w:p>
    <w:p w14:paraId="21C870E8" w14:textId="77777777" w:rsidR="00245A04" w:rsidRDefault="00CF4446">
      <w:pPr>
        <w:pStyle w:val="OverturPR2"/>
      </w:pPr>
      <w:r>
        <w:t>Provide electrified options as scheduled in the hardware sets. Where scheduled, provide a request to exit (RX) switch that is actuated with rotation of inside lever.</w:t>
      </w:r>
    </w:p>
    <w:p w14:paraId="21A04608" w14:textId="77777777" w:rsidR="00245A04" w:rsidRDefault="00CF4446">
      <w:pPr>
        <w:pStyle w:val="OverturPR2"/>
      </w:pPr>
      <w:r>
        <w:t>Lever Trim: Solid brass, bronze, or stainless steel, cast or forged in design specified, with wrought roses and external lever spring cages. Provide thru-bolted levers with 2-piece spindles.</w:t>
      </w:r>
    </w:p>
    <w:p w14:paraId="1CAB5AE7" w14:textId="77777777" w:rsidR="00245A04" w:rsidRDefault="00CF4446">
      <w:pPr>
        <w:pStyle w:val="OverturPR3"/>
      </w:pPr>
      <w:r>
        <w:t>Lever Design: Gala Dane.</w:t>
      </w:r>
    </w:p>
    <w:p w14:paraId="74CB1A05" w14:textId="77777777" w:rsidR="00245A04" w:rsidRDefault="00CF4446">
      <w:pPr>
        <w:pStyle w:val="OverturART"/>
      </w:pPr>
      <w:r>
        <w:t xml:space="preserve">CYLINDRICAL LOCKS </w:t>
      </w:r>
      <w:r>
        <w:t>–</w:t>
      </w:r>
      <w:r>
        <w:t xml:space="preserve"> GRADE 1</w:t>
      </w:r>
    </w:p>
    <w:p w14:paraId="2EB2244F" w14:textId="77777777" w:rsidR="00245A04" w:rsidRDefault="00CF4446">
      <w:pPr>
        <w:pStyle w:val="OverturPR1"/>
      </w:pPr>
      <w:r>
        <w:t>Manufacturer</w:t>
      </w:r>
      <w:r>
        <w:t>s and Products:</w:t>
      </w:r>
    </w:p>
    <w:p w14:paraId="0327B329" w14:textId="77777777" w:rsidR="00245A04" w:rsidRDefault="00CF4446">
      <w:pPr>
        <w:pStyle w:val="OverturPR2"/>
      </w:pPr>
      <w:r>
        <w:t>Scheduled Manufacturer and Product:</w:t>
      </w:r>
    </w:p>
    <w:p w14:paraId="2510D1CF" w14:textId="77777777" w:rsidR="00245A04" w:rsidRDefault="00CF4446">
      <w:pPr>
        <w:pStyle w:val="OverturPR3"/>
      </w:pPr>
      <w:r>
        <w:t>Schlage ND series</w:t>
      </w:r>
    </w:p>
    <w:p w14:paraId="114DC899" w14:textId="77777777" w:rsidR="00245A04" w:rsidRDefault="00CF4446">
      <w:pPr>
        <w:pStyle w:val="OverturPR2"/>
      </w:pPr>
      <w:r>
        <w:t>Acceptable Manufacturers and Products:</w:t>
      </w:r>
    </w:p>
    <w:p w14:paraId="70154A41" w14:textId="77777777" w:rsidR="00245A04" w:rsidRDefault="00CF4446">
      <w:pPr>
        <w:pStyle w:val="OverturPR3"/>
      </w:pPr>
      <w:r>
        <w:t>No Substitute</w:t>
      </w:r>
    </w:p>
    <w:p w14:paraId="7BCE940C" w14:textId="77777777" w:rsidR="00245A04" w:rsidRDefault="00CF4446">
      <w:pPr>
        <w:pStyle w:val="OverturPR1"/>
      </w:pPr>
      <w:r>
        <w:t>Requirements:</w:t>
      </w:r>
    </w:p>
    <w:p w14:paraId="3F129B0D" w14:textId="77777777" w:rsidR="00245A04" w:rsidRDefault="00CF4446">
      <w:pPr>
        <w:pStyle w:val="OverturPR2"/>
      </w:pPr>
      <w:r>
        <w:t>Provide cylindrical locks conforming to ANSI/BHMA A156.2 Series 4000, Grade 1, and UL Listed for 3-hour fire doors.</w:t>
      </w:r>
    </w:p>
    <w:p w14:paraId="47D323F4" w14:textId="77777777" w:rsidR="00245A04" w:rsidRDefault="00CF4446">
      <w:pPr>
        <w:pStyle w:val="OverturPR2"/>
      </w:pPr>
      <w:r>
        <w:t>Cyl</w:t>
      </w:r>
      <w:r>
        <w:t>inders: Refer to ''KEYING'' article, herein.</w:t>
      </w:r>
    </w:p>
    <w:p w14:paraId="0A172681" w14:textId="77777777" w:rsidR="00245A04" w:rsidRDefault="00CF4446">
      <w:pPr>
        <w:pStyle w:val="OverturPR2"/>
      </w:pPr>
      <w:r>
        <w:t>Provide locks with standard 2-3/4 inches (70 mm) backset, unless noted otherwise, with 1/2-inch latch throw. Provide proper latch throw for UL listing at pairs.</w:t>
      </w:r>
    </w:p>
    <w:p w14:paraId="352CD4B1" w14:textId="77777777" w:rsidR="00245A04" w:rsidRDefault="00CF4446">
      <w:pPr>
        <w:pStyle w:val="OverturPR2"/>
      </w:pPr>
      <w:r>
        <w:t>Provide locksets with separate anti-rotation thru-</w:t>
      </w:r>
      <w:r>
        <w:t>bolts, and no exposed screws.</w:t>
      </w:r>
    </w:p>
    <w:p w14:paraId="13E85C20" w14:textId="77777777" w:rsidR="00245A04" w:rsidRDefault="00CF4446">
      <w:pPr>
        <w:pStyle w:val="OverturPR2"/>
      </w:pPr>
      <w:r>
        <w:t>Provide independently operating levers with two external return spring cassettes mounted under roses to prevent lever sag.</w:t>
      </w:r>
    </w:p>
    <w:p w14:paraId="5422F896" w14:textId="77777777" w:rsidR="00245A04" w:rsidRDefault="00CF4446">
      <w:pPr>
        <w:pStyle w:val="OverturPR2"/>
      </w:pPr>
      <w:r>
        <w:t>Provide standard ASA strikes unless extended lip strikes are necessary to protect trim.</w:t>
      </w:r>
    </w:p>
    <w:p w14:paraId="5CA77ED6" w14:textId="77777777" w:rsidR="00245A04" w:rsidRDefault="00CF4446">
      <w:pPr>
        <w:pStyle w:val="OverturPR2"/>
      </w:pPr>
      <w:r>
        <w:t xml:space="preserve">Provide </w:t>
      </w:r>
      <w:r>
        <w:t>electrified options as scheduled in the hardware sets.</w:t>
      </w:r>
    </w:p>
    <w:p w14:paraId="20B9CA9C" w14:textId="77777777" w:rsidR="00245A04" w:rsidRDefault="00CF4446">
      <w:pPr>
        <w:pStyle w:val="OverturPR2"/>
      </w:pPr>
      <w:r>
        <w:lastRenderedPageBreak/>
        <w:t>Lever Trim: Solid cast levers without plastic inserts and wrought roses on both sides.</w:t>
      </w:r>
    </w:p>
    <w:p w14:paraId="129E879C" w14:textId="77777777" w:rsidR="00245A04" w:rsidRDefault="00CF4446">
      <w:pPr>
        <w:pStyle w:val="OverturPR3"/>
      </w:pPr>
      <w:r>
        <w:t>Lever Design: Rhodes.</w:t>
      </w:r>
    </w:p>
    <w:p w14:paraId="66C52357" w14:textId="77777777" w:rsidR="00245A04" w:rsidRDefault="00CF4446">
      <w:pPr>
        <w:pStyle w:val="OverturART"/>
      </w:pPr>
      <w:r>
        <w:t xml:space="preserve">CYLINDRICAL LOCKS </w:t>
      </w:r>
      <w:r>
        <w:t>–</w:t>
      </w:r>
      <w:r>
        <w:t xml:space="preserve"> GRADE 1</w:t>
      </w:r>
    </w:p>
    <w:p w14:paraId="33E9BF3C" w14:textId="77777777" w:rsidR="00245A04" w:rsidRDefault="00CF4446">
      <w:pPr>
        <w:pStyle w:val="OverturPR1"/>
      </w:pPr>
      <w:r>
        <w:t>Manufacturers and Products:</w:t>
      </w:r>
    </w:p>
    <w:p w14:paraId="295A3997" w14:textId="77777777" w:rsidR="00245A04" w:rsidRDefault="00CF4446">
      <w:pPr>
        <w:pStyle w:val="OverturPR2"/>
      </w:pPr>
      <w:r>
        <w:t>Scheduled Manufacturer and Product:</w:t>
      </w:r>
    </w:p>
    <w:p w14:paraId="056012B3" w14:textId="77777777" w:rsidR="00245A04" w:rsidRDefault="00CF4446">
      <w:pPr>
        <w:pStyle w:val="OverturPR3"/>
      </w:pPr>
      <w:r>
        <w:t>Falcon T series</w:t>
      </w:r>
    </w:p>
    <w:p w14:paraId="51BA2362" w14:textId="77777777" w:rsidR="00245A04" w:rsidRDefault="00CF4446">
      <w:pPr>
        <w:pStyle w:val="OverturPR2"/>
      </w:pPr>
      <w:r>
        <w:t>Acceptable Manufacturers and Products:</w:t>
      </w:r>
    </w:p>
    <w:p w14:paraId="6CEC55F1" w14:textId="77777777" w:rsidR="00245A04" w:rsidRDefault="00CF4446">
      <w:pPr>
        <w:pStyle w:val="OverturPR3"/>
      </w:pPr>
      <w:r>
        <w:t>No Substitute</w:t>
      </w:r>
    </w:p>
    <w:p w14:paraId="41A9FB9B" w14:textId="77777777" w:rsidR="00245A04" w:rsidRDefault="00CF4446">
      <w:pPr>
        <w:pStyle w:val="OverturPR1"/>
      </w:pPr>
      <w:r>
        <w:t>Requirements:</w:t>
      </w:r>
    </w:p>
    <w:p w14:paraId="3126494B" w14:textId="77777777" w:rsidR="00245A04" w:rsidRDefault="00CF4446">
      <w:pPr>
        <w:pStyle w:val="OverturPR2"/>
      </w:pPr>
      <w:r>
        <w:t>Provide cylindrical locks conforming to ANSI/BHMA A156.2 Series 4000, Grade 1, and UL Listed for 3-hour fire doors.</w:t>
      </w:r>
    </w:p>
    <w:p w14:paraId="24D68FE0" w14:textId="77777777" w:rsidR="00245A04" w:rsidRDefault="00CF4446">
      <w:pPr>
        <w:pStyle w:val="OverturPR2"/>
      </w:pPr>
      <w:r>
        <w:t>Cylinders: Refer to ''KEYING'' article, herein.</w:t>
      </w:r>
    </w:p>
    <w:p w14:paraId="565A3EBE" w14:textId="77777777" w:rsidR="00245A04" w:rsidRDefault="00CF4446">
      <w:pPr>
        <w:pStyle w:val="OverturPR2"/>
      </w:pPr>
      <w:r>
        <w:t>Provide l</w:t>
      </w:r>
      <w:r>
        <w:t>ocks with standard 2-3/4 inches (70 mm) backset, unless noted otherwise, with 1/2-inch latch throw. Provide proper latch throw for UL listing at pairs.</w:t>
      </w:r>
    </w:p>
    <w:p w14:paraId="5F25EBF8" w14:textId="77777777" w:rsidR="00245A04" w:rsidRDefault="00CF4446">
      <w:pPr>
        <w:pStyle w:val="OverturPR2"/>
      </w:pPr>
      <w:r>
        <w:t>Provide locksets with separate anti-rotation thru-bolts, and no exposed screws.</w:t>
      </w:r>
    </w:p>
    <w:p w14:paraId="4CDA66FA" w14:textId="77777777" w:rsidR="00245A04" w:rsidRDefault="00CF4446">
      <w:pPr>
        <w:pStyle w:val="OverturPR2"/>
      </w:pPr>
      <w:r>
        <w:t>Provide independently op</w:t>
      </w:r>
      <w:r>
        <w:t>erating levers with two external return spring cassettes mounted under roses to prevent lever sag.</w:t>
      </w:r>
    </w:p>
    <w:p w14:paraId="71AD7582" w14:textId="77777777" w:rsidR="00245A04" w:rsidRDefault="00CF4446">
      <w:pPr>
        <w:pStyle w:val="OverturPR2"/>
      </w:pPr>
      <w:r>
        <w:t>Provide standard ASA strikes unless extended lip strikes are necessary to protect trim.</w:t>
      </w:r>
    </w:p>
    <w:p w14:paraId="268203A0" w14:textId="77777777" w:rsidR="00245A04" w:rsidRDefault="00CF4446">
      <w:pPr>
        <w:pStyle w:val="OverturPR2"/>
      </w:pPr>
      <w:r>
        <w:t>Provide electrified options as scheduled in the hardware sets.</w:t>
      </w:r>
    </w:p>
    <w:p w14:paraId="64D1CD4A" w14:textId="77777777" w:rsidR="00245A04" w:rsidRDefault="00CF4446">
      <w:pPr>
        <w:pStyle w:val="OverturPR2"/>
      </w:pPr>
      <w:r>
        <w:t xml:space="preserve">Lever </w:t>
      </w:r>
      <w:r>
        <w:t>Trim: Solid cast levers without plastic inserts and wrought roses on both sides.</w:t>
      </w:r>
    </w:p>
    <w:p w14:paraId="5FBD8A9D" w14:textId="77777777" w:rsidR="00245A04" w:rsidRDefault="00CF4446">
      <w:pPr>
        <w:pStyle w:val="OverturPR3"/>
      </w:pPr>
      <w:r>
        <w:t>Lever Design: Dane.</w:t>
      </w:r>
    </w:p>
    <w:p w14:paraId="057B971C" w14:textId="77777777" w:rsidR="00245A04" w:rsidRDefault="00CF4446">
      <w:pPr>
        <w:pStyle w:val="OverturART"/>
      </w:pPr>
      <w:r>
        <w:t xml:space="preserve">CYLINDRICAL LOCKS </w:t>
      </w:r>
      <w:r>
        <w:t>–</w:t>
      </w:r>
      <w:r>
        <w:t xml:space="preserve"> GRADE 2</w:t>
      </w:r>
    </w:p>
    <w:p w14:paraId="7160BA20" w14:textId="77777777" w:rsidR="00245A04" w:rsidRDefault="00CF4446">
      <w:pPr>
        <w:pStyle w:val="OverturPR1"/>
      </w:pPr>
      <w:r>
        <w:t>Manufacturers and Products:</w:t>
      </w:r>
    </w:p>
    <w:p w14:paraId="26D15D3B" w14:textId="77777777" w:rsidR="00245A04" w:rsidRDefault="00CF4446">
      <w:pPr>
        <w:pStyle w:val="OverturPR2"/>
      </w:pPr>
      <w:r>
        <w:t>Scheduled Manufacturer and Product:</w:t>
      </w:r>
    </w:p>
    <w:p w14:paraId="48F260CC" w14:textId="77777777" w:rsidR="00245A04" w:rsidRDefault="00CF4446">
      <w:pPr>
        <w:pStyle w:val="OverturPR3"/>
      </w:pPr>
      <w:r>
        <w:t>Falcon W series</w:t>
      </w:r>
    </w:p>
    <w:p w14:paraId="15784D13" w14:textId="77777777" w:rsidR="00245A04" w:rsidRDefault="00CF4446">
      <w:pPr>
        <w:pStyle w:val="OverturPR2"/>
      </w:pPr>
      <w:r>
        <w:t>Acceptable Manufacturers and Products:</w:t>
      </w:r>
    </w:p>
    <w:p w14:paraId="43319902" w14:textId="77777777" w:rsidR="00245A04" w:rsidRDefault="00CF4446">
      <w:pPr>
        <w:pStyle w:val="OverturPR3"/>
      </w:pPr>
      <w:r>
        <w:t>No Subst</w:t>
      </w:r>
      <w:r>
        <w:t>itute</w:t>
      </w:r>
    </w:p>
    <w:p w14:paraId="60C7CA06" w14:textId="77777777" w:rsidR="00245A04" w:rsidRDefault="00CF4446">
      <w:pPr>
        <w:pStyle w:val="OverturPR1"/>
      </w:pPr>
      <w:r>
        <w:t>Requirements:</w:t>
      </w:r>
    </w:p>
    <w:p w14:paraId="6B9E4263" w14:textId="77777777" w:rsidR="00245A04" w:rsidRDefault="00CF4446">
      <w:pPr>
        <w:pStyle w:val="OverturPR2"/>
      </w:pPr>
      <w:r>
        <w:t>Provide cylindrical locks conforming to ANSI/BHMA A156.2 Series 4000, Grade 2, and UL Listed for 3-hour fire doors.</w:t>
      </w:r>
    </w:p>
    <w:p w14:paraId="3165B39F" w14:textId="77777777" w:rsidR="00245A04" w:rsidRDefault="00CF4446">
      <w:pPr>
        <w:pStyle w:val="OverturPR2"/>
      </w:pPr>
      <w:r>
        <w:t>Cylinders: Refer to ''KEYING'' article, herein.</w:t>
      </w:r>
    </w:p>
    <w:p w14:paraId="25A8A4B8" w14:textId="77777777" w:rsidR="00245A04" w:rsidRDefault="00CF4446">
      <w:pPr>
        <w:pStyle w:val="OverturPR2"/>
      </w:pPr>
      <w:r>
        <w:t xml:space="preserve">Provide locks with standard 2-3/4 inches (70 mm) backset, unless </w:t>
      </w:r>
      <w:r>
        <w:t>noted otherwise, with 1/2-inch latch throw. Provide proper latch throw for UL listing at pairs.</w:t>
      </w:r>
    </w:p>
    <w:p w14:paraId="51C3E509" w14:textId="77777777" w:rsidR="00245A04" w:rsidRDefault="00CF4446">
      <w:pPr>
        <w:pStyle w:val="OverturPR2"/>
      </w:pPr>
      <w:r>
        <w:t>Provide locksets with separate anti-rotation thru-bolts, and no exposed screws.</w:t>
      </w:r>
    </w:p>
    <w:p w14:paraId="63365AF7" w14:textId="77777777" w:rsidR="00245A04" w:rsidRDefault="00CF4446">
      <w:pPr>
        <w:pStyle w:val="OverturPR2"/>
      </w:pPr>
      <w:r>
        <w:t>Provide independently operating levers with two external return spring cassettes</w:t>
      </w:r>
      <w:r>
        <w:t xml:space="preserve"> mounted under roses to prevent lever sag.</w:t>
      </w:r>
    </w:p>
    <w:p w14:paraId="374CA79F" w14:textId="77777777" w:rsidR="00245A04" w:rsidRDefault="00CF4446">
      <w:pPr>
        <w:pStyle w:val="OverturPR2"/>
      </w:pPr>
      <w:r>
        <w:t>Provide standard ASA strikes unless extended lip strikes are necessary to protect trim.</w:t>
      </w:r>
    </w:p>
    <w:p w14:paraId="12C75C33" w14:textId="77777777" w:rsidR="00245A04" w:rsidRDefault="00CF4446">
      <w:pPr>
        <w:pStyle w:val="OverturPR2"/>
      </w:pPr>
      <w:r>
        <w:t>Lever Trim: Solid cast levers without plastic inserts and wrought roses on both sides.</w:t>
      </w:r>
    </w:p>
    <w:p w14:paraId="0528D76A" w14:textId="77777777" w:rsidR="00245A04" w:rsidRDefault="00CF4446">
      <w:pPr>
        <w:pStyle w:val="OverturPR3"/>
      </w:pPr>
      <w:r>
        <w:t>Lever Design: Dane.</w:t>
      </w:r>
    </w:p>
    <w:p w14:paraId="0ADCAA8B" w14:textId="77777777" w:rsidR="00245A04" w:rsidRDefault="00CF4446">
      <w:pPr>
        <w:pStyle w:val="OverturART"/>
      </w:pPr>
      <w:r>
        <w:t>EXIT DEVICES</w:t>
      </w:r>
    </w:p>
    <w:p w14:paraId="4E875057" w14:textId="77777777" w:rsidR="00245A04" w:rsidRDefault="00CF4446">
      <w:pPr>
        <w:pStyle w:val="OverturPR1"/>
      </w:pPr>
      <w:r>
        <w:lastRenderedPageBreak/>
        <w:t>Manufacturers and Products:</w:t>
      </w:r>
    </w:p>
    <w:p w14:paraId="3821FC23" w14:textId="77777777" w:rsidR="00245A04" w:rsidRDefault="00CF4446">
      <w:pPr>
        <w:pStyle w:val="OverturPR2"/>
      </w:pPr>
      <w:r>
        <w:t>Scheduled Manufacturer and Product:</w:t>
      </w:r>
    </w:p>
    <w:p w14:paraId="0AD29F16" w14:textId="77777777" w:rsidR="00245A04" w:rsidRDefault="00CF4446">
      <w:pPr>
        <w:pStyle w:val="OverturPR3"/>
      </w:pPr>
      <w:r>
        <w:t>Falcon 24/25 series</w:t>
      </w:r>
    </w:p>
    <w:p w14:paraId="4D2DD6B3" w14:textId="77777777" w:rsidR="00245A04" w:rsidRDefault="00CF4446">
      <w:pPr>
        <w:pStyle w:val="OverturPR2"/>
      </w:pPr>
      <w:r>
        <w:t>Acceptable Manufacturers and Products:</w:t>
      </w:r>
    </w:p>
    <w:p w14:paraId="72926458" w14:textId="77777777" w:rsidR="00245A04" w:rsidRDefault="00CF4446">
      <w:pPr>
        <w:pStyle w:val="OverturPR3"/>
      </w:pPr>
      <w:r>
        <w:t>No Substitute</w:t>
      </w:r>
    </w:p>
    <w:p w14:paraId="75208392" w14:textId="77777777" w:rsidR="00245A04" w:rsidRDefault="00CF4446">
      <w:pPr>
        <w:pStyle w:val="OverturPR1"/>
      </w:pPr>
      <w:r>
        <w:t>Requirements:</w:t>
      </w:r>
    </w:p>
    <w:p w14:paraId="7B645EC3" w14:textId="77777777" w:rsidR="00245A04" w:rsidRDefault="00CF4446">
      <w:pPr>
        <w:pStyle w:val="OverturPR2"/>
      </w:pPr>
      <w:r>
        <w:t>Provide exit devices tested to ANSI/BHMA A156.3 Grade 1 and UL listed for Panic Exit or Fire Exit Hardwar</w:t>
      </w:r>
      <w:r>
        <w:t>e.</w:t>
      </w:r>
    </w:p>
    <w:p w14:paraId="5494603D" w14:textId="77777777" w:rsidR="00245A04" w:rsidRDefault="00CF4446">
      <w:pPr>
        <w:pStyle w:val="OverturPR2"/>
      </w:pPr>
      <w:r>
        <w:t>Cylinders: Refer to ''KEYING'' article, herein.</w:t>
      </w:r>
    </w:p>
    <w:p w14:paraId="5B3CF8AC" w14:textId="77777777" w:rsidR="00245A04" w:rsidRDefault="00CF4446">
      <w:pPr>
        <w:pStyle w:val="OverturPR2"/>
      </w:pPr>
      <w:r>
        <w:t>Provide touchpad type exit devices, fabricated of brass, bronze, stainless steel, or aluminum, plated to standard architectural finishes to match balance of door hardware.</w:t>
      </w:r>
    </w:p>
    <w:p w14:paraId="4D1CC9A2" w14:textId="77777777" w:rsidR="00245A04" w:rsidRDefault="00CF4446">
      <w:pPr>
        <w:pStyle w:val="OverturPR2"/>
      </w:pPr>
      <w:r>
        <w:t>Touchpad must extend a minimum of</w:t>
      </w:r>
      <w:r>
        <w:t xml:space="preserve"> one half of door width. No plastic inserts are allowed in touchpads.</w:t>
      </w:r>
    </w:p>
    <w:p w14:paraId="64701BF3" w14:textId="77777777" w:rsidR="00245A04" w:rsidRDefault="00CF4446">
      <w:pPr>
        <w:pStyle w:val="OverturPR2"/>
      </w:pPr>
      <w:r>
        <w:t xml:space="preserve">Provide exit devices with </w:t>
      </w:r>
      <w:proofErr w:type="spellStart"/>
      <w:r>
        <w:t>deadlatching</w:t>
      </w:r>
      <w:proofErr w:type="spellEnd"/>
      <w:r>
        <w:t xml:space="preserve"> feature for security and for future addition of alarm kits and/or other electrified requirements.</w:t>
      </w:r>
    </w:p>
    <w:p w14:paraId="3BED19C9" w14:textId="77777777" w:rsidR="00245A04" w:rsidRDefault="00CF4446">
      <w:pPr>
        <w:pStyle w:val="OverturPR2"/>
      </w:pPr>
      <w:r>
        <w:t>Provide flush end caps for exit devices.</w:t>
      </w:r>
    </w:p>
    <w:p w14:paraId="12030C10" w14:textId="77777777" w:rsidR="00245A04" w:rsidRDefault="00CF4446">
      <w:pPr>
        <w:pStyle w:val="OverturPR2"/>
      </w:pPr>
      <w:r>
        <w:t xml:space="preserve">Provide </w:t>
      </w:r>
      <w:r>
        <w:t>exit devices with manufacturer's approved strikes.</w:t>
      </w:r>
    </w:p>
    <w:p w14:paraId="19F285B3" w14:textId="77777777" w:rsidR="00245A04" w:rsidRDefault="00CF4446">
      <w:pPr>
        <w:pStyle w:val="OverturPR2"/>
      </w:pPr>
      <w:r>
        <w:t>Provide exit devices cut to door width and height. Install exit devices at height recommended by exit device manufacturer, allowable by governing building codes, and approved by Architect.</w:t>
      </w:r>
    </w:p>
    <w:p w14:paraId="07FFED3C" w14:textId="77777777" w:rsidR="00245A04" w:rsidRDefault="00CF4446">
      <w:pPr>
        <w:pStyle w:val="OverturPR2"/>
      </w:pPr>
      <w:r>
        <w:t xml:space="preserve">Mount mechanism </w:t>
      </w:r>
      <w:r>
        <w:t>case flush on face of doors or provide spacers to fill gaps behind devices. Where glass trim or molding projects off face of door, provide glass bead kits.</w:t>
      </w:r>
    </w:p>
    <w:p w14:paraId="003CDC09" w14:textId="77777777" w:rsidR="00245A04" w:rsidRDefault="00CF4446">
      <w:pPr>
        <w:pStyle w:val="OverturPR2"/>
      </w:pPr>
      <w:r>
        <w:t xml:space="preserve">Provide cylinder or hex-key dogging as specified at </w:t>
      </w:r>
      <w:proofErr w:type="gramStart"/>
      <w:r>
        <w:t>non fire</w:t>
      </w:r>
      <w:proofErr w:type="gramEnd"/>
      <w:r>
        <w:t>-rated openings.</w:t>
      </w:r>
    </w:p>
    <w:p w14:paraId="39D1F274" w14:textId="77777777" w:rsidR="00245A04" w:rsidRDefault="00CF4446">
      <w:pPr>
        <w:pStyle w:val="OverturPR2"/>
      </w:pPr>
      <w:r>
        <w:t>Removable Mullions: 2 i</w:t>
      </w:r>
      <w:r>
        <w:t>nches (51 mm) x 3 inches (76 mm) steel tube. Where scheduled as keyed removable mullion, provide type that can be removed by use of a keyed cylinder, which is self-locking when re-installed.</w:t>
      </w:r>
    </w:p>
    <w:p w14:paraId="464F13EC" w14:textId="77777777" w:rsidR="00245A04" w:rsidRDefault="00CF4446">
      <w:pPr>
        <w:pStyle w:val="OverturPR2"/>
      </w:pPr>
      <w:r>
        <w:t xml:space="preserve">Provide factory drilled weep holes for exit devices used in full </w:t>
      </w:r>
      <w:r>
        <w:t xml:space="preserve">exterior application, highly corrosive areas, and </w:t>
      </w:r>
      <w:proofErr w:type="gramStart"/>
      <w:r>
        <w:t>where</w:t>
      </w:r>
      <w:proofErr w:type="gramEnd"/>
      <w:r>
        <w:t xml:space="preserve"> noted in hardware sets.</w:t>
      </w:r>
    </w:p>
    <w:p w14:paraId="62BC2D68" w14:textId="77777777" w:rsidR="00245A04" w:rsidRDefault="00CF4446">
      <w:pPr>
        <w:pStyle w:val="OverturPR2"/>
      </w:pPr>
      <w:r>
        <w:t>Provide electrified options as scheduled.</w:t>
      </w:r>
    </w:p>
    <w:p w14:paraId="6826E577" w14:textId="77777777" w:rsidR="00245A04" w:rsidRDefault="00CF4446">
      <w:pPr>
        <w:pStyle w:val="OverturPR2"/>
      </w:pPr>
      <w:r>
        <w:t>Provide exit devices with optional trim designs to match other lever and pull designs used on the project.</w:t>
      </w:r>
    </w:p>
    <w:p w14:paraId="373DFBA5" w14:textId="77777777" w:rsidR="00245A04" w:rsidRDefault="00CF4446">
      <w:pPr>
        <w:pStyle w:val="OverturART"/>
      </w:pPr>
      <w:r>
        <w:t xml:space="preserve">ELECTRONIC ACCESS </w:t>
      </w:r>
      <w:r>
        <w:t>CONTROL WIRELESS CYLINDRICAL LOCK</w:t>
      </w:r>
    </w:p>
    <w:p w14:paraId="5FEBB49E" w14:textId="77777777" w:rsidR="00245A04" w:rsidRDefault="00CF4446">
      <w:pPr>
        <w:pStyle w:val="OverturPR1"/>
      </w:pPr>
      <w:r>
        <w:t>Manufacturers:</w:t>
      </w:r>
    </w:p>
    <w:p w14:paraId="707CFCC5" w14:textId="77777777" w:rsidR="00245A04" w:rsidRDefault="00CF4446">
      <w:pPr>
        <w:pStyle w:val="OverturPR2"/>
      </w:pPr>
      <w:r>
        <w:t>Scheduled Manufacturer and Product:</w:t>
      </w:r>
    </w:p>
    <w:p w14:paraId="05F9F693" w14:textId="77777777" w:rsidR="00245A04" w:rsidRDefault="00CF4446">
      <w:pPr>
        <w:pStyle w:val="OverturPR3"/>
      </w:pPr>
      <w:r>
        <w:t>Schlage NDEB series (Security Vendor)</w:t>
      </w:r>
    </w:p>
    <w:p w14:paraId="6175132F" w14:textId="77777777" w:rsidR="00245A04" w:rsidRDefault="00CF4446">
      <w:pPr>
        <w:pStyle w:val="OverturPR2"/>
      </w:pPr>
      <w:r>
        <w:t>Acceptable Manufacturers and Products:</w:t>
      </w:r>
    </w:p>
    <w:p w14:paraId="636DCB3D" w14:textId="77777777" w:rsidR="00245A04" w:rsidRDefault="00CF4446">
      <w:pPr>
        <w:pStyle w:val="OverturPR3"/>
      </w:pPr>
      <w:r>
        <w:t>No substitute</w:t>
      </w:r>
    </w:p>
    <w:p w14:paraId="061AC2D9" w14:textId="77777777" w:rsidR="00245A04" w:rsidRDefault="00CF4446">
      <w:pPr>
        <w:pStyle w:val="OverturPR1"/>
      </w:pPr>
      <w:r>
        <w:t>Requirements:</w:t>
      </w:r>
    </w:p>
    <w:p w14:paraId="4BB1B096" w14:textId="77777777" w:rsidR="00245A04" w:rsidRDefault="00CF4446">
      <w:pPr>
        <w:pStyle w:val="OverturPR2"/>
      </w:pPr>
      <w:r>
        <w:t>ANSI/BHMA A156.2 Series 4000, Grade 1.</w:t>
      </w:r>
    </w:p>
    <w:p w14:paraId="7AD03558" w14:textId="77777777" w:rsidR="00245A04" w:rsidRDefault="00CF4446">
      <w:pPr>
        <w:pStyle w:val="OverturPR2"/>
      </w:pPr>
      <w:r>
        <w:t>Florida Building Code (ASTM</w:t>
      </w:r>
      <w:r>
        <w:t xml:space="preserve"> E330, E1886, E1996) and Miami Dade (TAS 201, 202, 203) requirements for hurricanes.</w:t>
      </w:r>
    </w:p>
    <w:p w14:paraId="209B5C6B" w14:textId="77777777" w:rsidR="00245A04" w:rsidRDefault="00CF4446">
      <w:pPr>
        <w:pStyle w:val="OverturPR2"/>
      </w:pPr>
      <w:r>
        <w:t>Certified to UL10C 3-hour rating, ULC-S319, FCC Part15, ADA RoHS, ICC ANSI A117.1</w:t>
      </w:r>
    </w:p>
    <w:p w14:paraId="03353AA2" w14:textId="77777777" w:rsidR="00245A04" w:rsidRDefault="00CF4446">
      <w:pPr>
        <w:pStyle w:val="OverturPR2"/>
      </w:pPr>
      <w:r>
        <w:t>Listed, UL 294 - The Standard of Safety for Access Control System Units.</w:t>
      </w:r>
    </w:p>
    <w:p w14:paraId="2C171073" w14:textId="77777777" w:rsidR="00245A04" w:rsidRDefault="00CF4446">
      <w:pPr>
        <w:pStyle w:val="OverturPR2"/>
      </w:pPr>
      <w:r>
        <w:t>Compliant with A</w:t>
      </w:r>
      <w:r>
        <w:t xml:space="preserve">NSI/BHMA A156.25 Operation and Security interior operating range of 32 degrees F (0 degrees C) to 120 degrees </w:t>
      </w:r>
      <w:proofErr w:type="gramStart"/>
      <w:r>
        <w:t>F(</w:t>
      </w:r>
      <w:proofErr w:type="gramEnd"/>
      <w:r>
        <w:t>49 degrees C) for interior use only.</w:t>
      </w:r>
    </w:p>
    <w:p w14:paraId="0BDEDD15" w14:textId="77777777" w:rsidR="00245A04" w:rsidRDefault="00CF4446">
      <w:pPr>
        <w:pStyle w:val="OverturPR2"/>
      </w:pPr>
      <w:r>
        <w:lastRenderedPageBreak/>
        <w:t>Compliant with ASTM E330 for door assemblies.</w:t>
      </w:r>
    </w:p>
    <w:p w14:paraId="7FD415D0" w14:textId="77777777" w:rsidR="00245A04" w:rsidRDefault="00CF4446">
      <w:pPr>
        <w:pStyle w:val="OverturPR2"/>
      </w:pPr>
      <w:r>
        <w:t>Compliant with ICC / ANSI A117.1, NFPA 101, NFPA 80 and IBC C</w:t>
      </w:r>
      <w:r>
        <w:t>hapter 10 Cylinders: Refer to ''KEYING'' article, herein.</w:t>
      </w:r>
    </w:p>
    <w:p w14:paraId="0655CCB2" w14:textId="77777777" w:rsidR="00245A04" w:rsidRDefault="00CF4446">
      <w:pPr>
        <w:pStyle w:val="OverturPR2"/>
      </w:pPr>
      <w:r>
        <w:t>Provide cylindrical locksets exceeding the ANSI/BHMA A156.2 Grade 1 performance standards for strength, security, and durability in the categories below:</w:t>
      </w:r>
    </w:p>
    <w:p w14:paraId="249A6D28" w14:textId="77777777" w:rsidR="00245A04" w:rsidRDefault="00CF4446">
      <w:pPr>
        <w:pStyle w:val="OverturPR3"/>
      </w:pPr>
      <w:r>
        <w:t xml:space="preserve">Abusive Locked Lever Torque Test </w:t>
      </w:r>
      <w:r>
        <w:t>–</w:t>
      </w:r>
      <w:r>
        <w:t xml:space="preserve"> minimum 3</w:t>
      </w:r>
      <w:r>
        <w:t>,100 inch-pounds without gaining access</w:t>
      </w:r>
    </w:p>
    <w:p w14:paraId="535A5C9D" w14:textId="77777777" w:rsidR="00245A04" w:rsidRDefault="00CF4446">
      <w:pPr>
        <w:pStyle w:val="OverturPR3"/>
      </w:pPr>
      <w:r>
        <w:t xml:space="preserve">Offset lever pull </w:t>
      </w:r>
      <w:r>
        <w:t>–</w:t>
      </w:r>
      <w:r>
        <w:t xml:space="preserve"> minimum 1,600-foot pounds without gaining access</w:t>
      </w:r>
    </w:p>
    <w:p w14:paraId="4C9FDF02" w14:textId="77777777" w:rsidR="00245A04" w:rsidRDefault="00CF4446">
      <w:pPr>
        <w:pStyle w:val="OverturPR3"/>
      </w:pPr>
      <w:r>
        <w:t xml:space="preserve">Vertical lever impact </w:t>
      </w:r>
      <w:r>
        <w:t>–</w:t>
      </w:r>
      <w:r>
        <w:t xml:space="preserve"> minimum 100 impacts without gaining access</w:t>
      </w:r>
    </w:p>
    <w:p w14:paraId="2C3B1FC0" w14:textId="77777777" w:rsidR="00245A04" w:rsidRDefault="00CF4446">
      <w:pPr>
        <w:pStyle w:val="OverturPR3"/>
      </w:pPr>
      <w:r>
        <w:t>Cycle Test - tested to minimum 16 million cycles with no visible lever sag or us</w:t>
      </w:r>
      <w:r>
        <w:t>e of performance aids such as set screws or spacers.</w:t>
      </w:r>
    </w:p>
    <w:p w14:paraId="733DE249" w14:textId="77777777" w:rsidR="00245A04" w:rsidRDefault="00CF4446">
      <w:pPr>
        <w:pStyle w:val="OverturPR2"/>
      </w:pPr>
      <w:r>
        <w:t>Emergency Override: Provide mechanical key override; cylinders: Refer to ''KEYING'' article, herein.</w:t>
      </w:r>
    </w:p>
    <w:p w14:paraId="281F0D0C" w14:textId="77777777" w:rsidR="00245A04" w:rsidRDefault="00CF4446">
      <w:pPr>
        <w:pStyle w:val="OverturPR2"/>
      </w:pPr>
      <w:r>
        <w:t>Levers:</w:t>
      </w:r>
    </w:p>
    <w:p w14:paraId="4A444905" w14:textId="77777777" w:rsidR="00245A04" w:rsidRDefault="00CF4446">
      <w:pPr>
        <w:pStyle w:val="OverturPR3"/>
      </w:pPr>
      <w:r>
        <w:t>Vandal Resistance: Exterior (secure side) lever rotates freely while door remains locked, prev</w:t>
      </w:r>
      <w:r>
        <w:t>enting damage to internal locking components from vandalism by excessive force.</w:t>
      </w:r>
    </w:p>
    <w:p w14:paraId="38B21F7B" w14:textId="77777777" w:rsidR="00245A04" w:rsidRDefault="00CF4446">
      <w:pPr>
        <w:pStyle w:val="OverturPR3"/>
      </w:pPr>
      <w:r>
        <w:t>Provide lever trim that operates independently of each other and is field reversible without tools.</w:t>
      </w:r>
    </w:p>
    <w:p w14:paraId="246E8348" w14:textId="77777777" w:rsidR="00245A04" w:rsidRDefault="00CF4446">
      <w:pPr>
        <w:pStyle w:val="OverturPR3"/>
      </w:pPr>
      <w:r>
        <w:t>Style: Rhodes.</w:t>
      </w:r>
    </w:p>
    <w:p w14:paraId="3EAF3394" w14:textId="77777777" w:rsidR="00245A04" w:rsidRDefault="00CF4446">
      <w:pPr>
        <w:pStyle w:val="OverturPR2"/>
      </w:pPr>
      <w:r>
        <w:t>Power Supply: 4 AA batteries</w:t>
      </w:r>
    </w:p>
    <w:p w14:paraId="625A871C" w14:textId="77777777" w:rsidR="00245A04" w:rsidRDefault="00CF4446">
      <w:pPr>
        <w:pStyle w:val="OverturPR3"/>
      </w:pPr>
      <w:r>
        <w:t>Provide battery powered wireless</w:t>
      </w:r>
      <w:r>
        <w:t xml:space="preserve"> electronic products with the ability to communicate battery status and battery voltage level by means of a mobile app at door and remotely by Partner integrated software.</w:t>
      </w:r>
    </w:p>
    <w:p w14:paraId="45FE2EEA" w14:textId="77777777" w:rsidR="00245A04" w:rsidRDefault="00CF4446">
      <w:pPr>
        <w:pStyle w:val="OverturPR2"/>
      </w:pPr>
      <w:r>
        <w:t>Features:</w:t>
      </w:r>
    </w:p>
    <w:p w14:paraId="435A9682" w14:textId="77777777" w:rsidR="00245A04" w:rsidRDefault="00CF4446">
      <w:pPr>
        <w:pStyle w:val="OverturPR3"/>
      </w:pPr>
      <w:r>
        <w:t>Ability to communicate unit's communication status.</w:t>
      </w:r>
    </w:p>
    <w:p w14:paraId="054CC85B" w14:textId="77777777" w:rsidR="00245A04" w:rsidRDefault="00CF4446">
      <w:pPr>
        <w:pStyle w:val="OverturPR3"/>
      </w:pPr>
      <w:r>
        <w:t xml:space="preserve">Visual LED </w:t>
      </w:r>
      <w:r>
        <w:t>indicators that indicate activation, operational systems status, system error conditions and low power conditions.</w:t>
      </w:r>
    </w:p>
    <w:p w14:paraId="6DAEF757" w14:textId="77777777" w:rsidR="00245A04" w:rsidRDefault="00CF4446">
      <w:pPr>
        <w:pStyle w:val="OverturPR3"/>
      </w:pPr>
      <w:r>
        <w:t>Audible feedback that can be enabled or disabled.</w:t>
      </w:r>
    </w:p>
    <w:p w14:paraId="6C53ABDB" w14:textId="77777777" w:rsidR="00245A04" w:rsidRDefault="00CF4446">
      <w:pPr>
        <w:pStyle w:val="OverturPR3"/>
      </w:pPr>
      <w:r>
        <w:t>Suitable for both interior and exterior deployment.</w:t>
      </w:r>
    </w:p>
    <w:p w14:paraId="60F4D616" w14:textId="77777777" w:rsidR="00245A04" w:rsidRDefault="00CF4446">
      <w:pPr>
        <w:pStyle w:val="OverturPR3"/>
      </w:pPr>
      <w:r>
        <w:t xml:space="preserve">Employ Wi-Fi </w:t>
      </w:r>
      <w:r>
        <w:t>communications to permit remote view of audits and alerts, as well as provide automatic daily updates to lock configuration and user access rights.</w:t>
      </w:r>
    </w:p>
    <w:p w14:paraId="2BC5E8A1" w14:textId="77777777" w:rsidR="00245A04" w:rsidRDefault="00CF4446">
      <w:pPr>
        <w:pStyle w:val="OverturPR2"/>
      </w:pPr>
      <w:r>
        <w:t>Adaptability:</w:t>
      </w:r>
    </w:p>
    <w:p w14:paraId="627A2BC6" w14:textId="77777777" w:rsidR="00245A04" w:rsidRDefault="00CF4446">
      <w:pPr>
        <w:pStyle w:val="OverturPR3"/>
      </w:pPr>
      <w:r>
        <w:t>Open Architecture: Provide locksets manufactured with open architecture characteristics capabl</w:t>
      </w:r>
      <w:r>
        <w:t>e of handling new and existing access control software and credential reading technology. Can be supported by cloud-based web and mobile apps without the need for an integrated software partner.</w:t>
      </w:r>
    </w:p>
    <w:p w14:paraId="03EE291E" w14:textId="77777777" w:rsidR="00245A04" w:rsidRDefault="00CF4446">
      <w:pPr>
        <w:pStyle w:val="OverturPR2"/>
      </w:pPr>
      <w:r>
        <w:t>Switches:</w:t>
      </w:r>
    </w:p>
    <w:p w14:paraId="62AC23BC" w14:textId="77777777" w:rsidR="00245A04" w:rsidRDefault="00CF4446">
      <w:pPr>
        <w:pStyle w:val="OverturPR3"/>
      </w:pPr>
      <w:r>
        <w:t xml:space="preserve">Door Position Sensor </w:t>
      </w:r>
      <w:r>
        <w:t>–</w:t>
      </w:r>
      <w:r>
        <w:t xml:space="preserve"> magnet integrated into strik</w:t>
      </w:r>
      <w:r>
        <w:t>e to eliminate additional door prep</w:t>
      </w:r>
    </w:p>
    <w:p w14:paraId="00E3DA36" w14:textId="77777777" w:rsidR="00245A04" w:rsidRDefault="00CF4446">
      <w:pPr>
        <w:pStyle w:val="OverturPR3"/>
      </w:pPr>
      <w:r>
        <w:t>Interior Cover Tamper Guard</w:t>
      </w:r>
    </w:p>
    <w:p w14:paraId="40370735" w14:textId="77777777" w:rsidR="00245A04" w:rsidRDefault="00CF4446">
      <w:pPr>
        <w:pStyle w:val="OverturPR3"/>
      </w:pPr>
      <w:r>
        <w:t>Battery Status</w:t>
      </w:r>
    </w:p>
    <w:p w14:paraId="1A1C61EF" w14:textId="77777777" w:rsidR="00245A04" w:rsidRDefault="00CF4446">
      <w:pPr>
        <w:pStyle w:val="OverturPR3"/>
      </w:pPr>
      <w:r>
        <w:t>Request to Exit</w:t>
      </w:r>
    </w:p>
    <w:p w14:paraId="4DE5DF6C" w14:textId="77777777" w:rsidR="00245A04" w:rsidRDefault="00CF4446">
      <w:pPr>
        <w:pStyle w:val="OverturPR3"/>
      </w:pPr>
      <w:r>
        <w:t>Interior Push Button</w:t>
      </w:r>
    </w:p>
    <w:p w14:paraId="06B904A9" w14:textId="77777777" w:rsidR="00245A04" w:rsidRDefault="00CF4446">
      <w:pPr>
        <w:pStyle w:val="OverturPR2"/>
      </w:pPr>
      <w:r>
        <w:t>Credentials: Provide integral credential reader modules in the following configurations:</w:t>
      </w:r>
    </w:p>
    <w:p w14:paraId="02F47362" w14:textId="77777777" w:rsidR="00245A04" w:rsidRDefault="00CF4446">
      <w:pPr>
        <w:pStyle w:val="OverturPR3"/>
      </w:pPr>
      <w:r>
        <w:t xml:space="preserve">NFC, including peer-peer compatible, operable with </w:t>
      </w:r>
      <w:r>
        <w:t>both Android and IOS mobile devices</w:t>
      </w:r>
    </w:p>
    <w:p w14:paraId="76FB1B9D" w14:textId="77777777" w:rsidR="00245A04" w:rsidRDefault="00CF4446">
      <w:pPr>
        <w:pStyle w:val="OverturPR3"/>
      </w:pPr>
      <w:r>
        <w:t>125 kHz contactless smart cards</w:t>
      </w:r>
    </w:p>
    <w:p w14:paraId="1A5F4BE7" w14:textId="77777777" w:rsidR="00245A04" w:rsidRDefault="00CF4446">
      <w:pPr>
        <w:pStyle w:val="OverturPR4"/>
      </w:pPr>
      <w:r>
        <w:t xml:space="preserve">Compatibility: Schlage, </w:t>
      </w:r>
      <w:proofErr w:type="spellStart"/>
      <w:r>
        <w:t>XceedID</w:t>
      </w:r>
      <w:proofErr w:type="spellEnd"/>
      <w:r>
        <w:t>, ISONAS, HID, GE/CASI, AWID</w:t>
      </w:r>
    </w:p>
    <w:p w14:paraId="54EF9CAE" w14:textId="77777777" w:rsidR="00245A04" w:rsidRDefault="00CF4446">
      <w:pPr>
        <w:pStyle w:val="OverturPR3"/>
      </w:pPr>
      <w:r>
        <w:t>13.56 MHz contactless smart cards</w:t>
      </w:r>
    </w:p>
    <w:p w14:paraId="075AAF28" w14:textId="77777777" w:rsidR="00245A04" w:rsidRDefault="00CF4446">
      <w:pPr>
        <w:pStyle w:val="OverturPR4"/>
      </w:pPr>
      <w:r>
        <w:lastRenderedPageBreak/>
        <w:t>Secure section (multi-technology and smart card) compatibility: Schlage MIFARE Classic, Schlag</w:t>
      </w:r>
      <w:r>
        <w:t>e MIFARE DESFire EV1/EV3</w:t>
      </w:r>
    </w:p>
    <w:p w14:paraId="3CFE533E" w14:textId="77777777" w:rsidR="00245A04" w:rsidRDefault="00CF4446">
      <w:pPr>
        <w:pStyle w:val="OverturPR4"/>
      </w:pPr>
      <w:r>
        <w:t>13.56 MHz Serial number only (multi-technology and smart card) compatibility: DESFire CSN, HID iCLASS CSN, MIFARE CSN, MIFARE DESFire EV1/EV3 CSN</w:t>
      </w:r>
    </w:p>
    <w:p w14:paraId="03CC56D5" w14:textId="77777777" w:rsidR="00245A04" w:rsidRDefault="00CF4446">
      <w:pPr>
        <w:pStyle w:val="OverturPR3"/>
      </w:pPr>
      <w:r>
        <w:t xml:space="preserve">Multi-technology contactless for applications requiring read capability for both 125 </w:t>
      </w:r>
      <w:r>
        <w:t>kHz proximity and 13.56 MHz contactless smart cards.</w:t>
      </w:r>
    </w:p>
    <w:p w14:paraId="512BCCAB" w14:textId="77777777" w:rsidR="00245A04" w:rsidRDefault="00CF4446">
      <w:pPr>
        <w:pStyle w:val="OverturPR3"/>
      </w:pPr>
      <w:r>
        <w:t>BLE</w:t>
      </w:r>
    </w:p>
    <w:p w14:paraId="1857AB2B" w14:textId="77777777" w:rsidR="00245A04" w:rsidRDefault="00CF4446">
      <w:pPr>
        <w:pStyle w:val="OverturPR2"/>
      </w:pPr>
      <w:r>
        <w:t>Records: Subject to the limitations of the attached access control system, the wireless locks possess enough storage capacity to support 5000 users and 2000 audits.</w:t>
      </w:r>
    </w:p>
    <w:p w14:paraId="764E4B70" w14:textId="77777777" w:rsidR="00245A04" w:rsidRDefault="00CF4446">
      <w:pPr>
        <w:pStyle w:val="OverturPR2"/>
      </w:pPr>
      <w:r>
        <w:t>Verification time: less than or eq</w:t>
      </w:r>
      <w:r>
        <w:t>ual to 1 second for smart cards and proximity cards</w:t>
      </w:r>
    </w:p>
    <w:p w14:paraId="34B0F815" w14:textId="77777777" w:rsidR="00245A04" w:rsidRDefault="00CF4446">
      <w:pPr>
        <w:pStyle w:val="OverturART"/>
      </w:pPr>
      <w:r>
        <w:t>ACCESS CONTROL READER</w:t>
      </w:r>
    </w:p>
    <w:p w14:paraId="042A02CB" w14:textId="77777777" w:rsidR="00245A04" w:rsidRDefault="00CF4446">
      <w:pPr>
        <w:pStyle w:val="OverturPR1"/>
      </w:pPr>
      <w:r>
        <w:t>Manufacturers and Products:</w:t>
      </w:r>
    </w:p>
    <w:p w14:paraId="5AB9CBF5" w14:textId="77777777" w:rsidR="00245A04" w:rsidRDefault="00CF4446">
      <w:pPr>
        <w:pStyle w:val="OverturPR2"/>
      </w:pPr>
      <w:r>
        <w:t>Scheduled Manufacturer and Product:</w:t>
      </w:r>
    </w:p>
    <w:p w14:paraId="24D26846" w14:textId="77777777" w:rsidR="00245A04" w:rsidRDefault="00CF4446">
      <w:pPr>
        <w:pStyle w:val="OverturPR3"/>
      </w:pPr>
      <w:r>
        <w:t>Schlage MT Series (Security Vendor)</w:t>
      </w:r>
    </w:p>
    <w:p w14:paraId="36F6F8FB" w14:textId="77777777" w:rsidR="00245A04" w:rsidRDefault="00CF4446">
      <w:pPr>
        <w:pStyle w:val="OverturPR2"/>
      </w:pPr>
      <w:r>
        <w:t>Acceptable Manufacturers and Products:</w:t>
      </w:r>
    </w:p>
    <w:p w14:paraId="3BBA8DD3" w14:textId="77777777" w:rsidR="00245A04" w:rsidRDefault="00CF4446">
      <w:pPr>
        <w:pStyle w:val="OverturPR3"/>
      </w:pPr>
      <w:r>
        <w:t>No Substitute</w:t>
      </w:r>
    </w:p>
    <w:p w14:paraId="7EDFACEB" w14:textId="77777777" w:rsidR="00245A04" w:rsidRDefault="00CF4446">
      <w:pPr>
        <w:pStyle w:val="OverturPR1"/>
      </w:pPr>
      <w:r>
        <w:t>Requirements:</w:t>
      </w:r>
    </w:p>
    <w:p w14:paraId="65F9A855" w14:textId="77777777" w:rsidR="00245A04" w:rsidRDefault="00CF4446">
      <w:pPr>
        <w:pStyle w:val="OverturPR2"/>
      </w:pPr>
      <w:r>
        <w:t xml:space="preserve">Provide </w:t>
      </w:r>
      <w:r>
        <w:t>access control card readers manufactured by a global company who is a recognized leader in the production of access control devices. Card reader manufactured for non-access control applications are not acceptable</w:t>
      </w:r>
    </w:p>
    <w:p w14:paraId="35BBB38D" w14:textId="77777777" w:rsidR="00245A04" w:rsidRDefault="00CF4446">
      <w:pPr>
        <w:pStyle w:val="OverturPR2"/>
      </w:pPr>
      <w:r>
        <w:t>Provide multi-technology contactless reader</w:t>
      </w:r>
      <w:r>
        <w:t>s complying with ISO 14443.</w:t>
      </w:r>
    </w:p>
    <w:p w14:paraId="7CE3E68F" w14:textId="77777777" w:rsidR="00245A04" w:rsidRDefault="00CF4446">
      <w:pPr>
        <w:pStyle w:val="OverturPR2"/>
      </w:pPr>
      <w:r>
        <w:t>Provide access control card readers capable of reading the following technologies:</w:t>
      </w:r>
    </w:p>
    <w:p w14:paraId="4E1100F2" w14:textId="77777777" w:rsidR="00245A04" w:rsidRDefault="00CF4446">
      <w:pPr>
        <w:pStyle w:val="OverturPR3"/>
      </w:pPr>
      <w:r>
        <w:t>CSN - DESFire</w:t>
      </w:r>
      <w:r>
        <w:t>®</w:t>
      </w:r>
      <w:r>
        <w:t xml:space="preserve"> CSN, HID iCLASS</w:t>
      </w:r>
      <w:r>
        <w:t>®</w:t>
      </w:r>
      <w:r>
        <w:t xml:space="preserve"> CSN, Inside Contactless </w:t>
      </w:r>
      <w:proofErr w:type="spellStart"/>
      <w:r>
        <w:t>PicoTag</w:t>
      </w:r>
      <w:proofErr w:type="spellEnd"/>
      <w:r>
        <w:t>®</w:t>
      </w:r>
      <w:r>
        <w:t xml:space="preserve"> CSN, ST Microelectronics</w:t>
      </w:r>
      <w:r>
        <w:t>®</w:t>
      </w:r>
      <w:r>
        <w:t xml:space="preserve"> CSN, Texas Instruments Tag-It</w:t>
      </w:r>
      <w:r>
        <w:t>®</w:t>
      </w:r>
      <w:r>
        <w:t>, CSN, Phillips I-Code</w:t>
      </w:r>
      <w:r>
        <w:t>®</w:t>
      </w:r>
      <w:r>
        <w:t xml:space="preserve"> </w:t>
      </w:r>
      <w:r>
        <w:t>CSN</w:t>
      </w:r>
    </w:p>
    <w:p w14:paraId="7D5E2DA2" w14:textId="77777777" w:rsidR="00245A04" w:rsidRDefault="00CF4446">
      <w:pPr>
        <w:pStyle w:val="OverturPR3"/>
      </w:pPr>
      <w:r>
        <w:t xml:space="preserve">125 </w:t>
      </w:r>
      <w:proofErr w:type="spellStart"/>
      <w:r>
        <w:t>KHz</w:t>
      </w:r>
      <w:proofErr w:type="spellEnd"/>
      <w:r>
        <w:t xml:space="preserve"> proximity - Schlage</w:t>
      </w:r>
      <w:r>
        <w:t>®</w:t>
      </w:r>
      <w:r>
        <w:t xml:space="preserve"> Proximity, HID</w:t>
      </w:r>
      <w:r>
        <w:t>®</w:t>
      </w:r>
      <w:r>
        <w:t xml:space="preserve"> Proximity, GE/CASI</w:t>
      </w:r>
      <w:r>
        <w:t>®</w:t>
      </w:r>
      <w:r>
        <w:t xml:space="preserve"> Proximity, AWID</w:t>
      </w:r>
      <w:r>
        <w:t>®</w:t>
      </w:r>
      <w:r>
        <w:t xml:space="preserve"> Proximity, </w:t>
      </w:r>
      <w:proofErr w:type="spellStart"/>
      <w:r>
        <w:t>LenelProx</w:t>
      </w:r>
      <w:proofErr w:type="spellEnd"/>
      <w:r>
        <w:t>®</w:t>
      </w:r>
    </w:p>
    <w:p w14:paraId="2109AB5F" w14:textId="77777777" w:rsidR="00245A04" w:rsidRDefault="00CF4446">
      <w:pPr>
        <w:pStyle w:val="OverturPR3"/>
      </w:pPr>
      <w:r>
        <w:t>13.56 MHz Smart card - Schlage smart cards using MIFARE Classic</w:t>
      </w:r>
      <w:r>
        <w:t>®</w:t>
      </w:r>
      <w:r>
        <w:t xml:space="preserve"> EV1, Schlage smart cards using MIFARE Plus</w:t>
      </w:r>
      <w:r>
        <w:t>®</w:t>
      </w:r>
      <w:r>
        <w:t>, Schlage smart cards using MIFARE</w:t>
      </w:r>
      <w:r>
        <w:t>®</w:t>
      </w:r>
      <w:r>
        <w:t xml:space="preserve"> DESF</w:t>
      </w:r>
      <w:r>
        <w:t>ire</w:t>
      </w:r>
      <w:r>
        <w:t>®</w:t>
      </w:r>
      <w:r>
        <w:t xml:space="preserve"> EV1, Schlage smart cards using MIFARE</w:t>
      </w:r>
      <w:r>
        <w:t>®</w:t>
      </w:r>
      <w:r>
        <w:t xml:space="preserve"> DESFire</w:t>
      </w:r>
      <w:r>
        <w:t>®</w:t>
      </w:r>
      <w:r>
        <w:t xml:space="preserve"> EV2/EV3</w:t>
      </w:r>
    </w:p>
    <w:p w14:paraId="0B001762" w14:textId="77777777" w:rsidR="00245A04" w:rsidRDefault="00CF4446">
      <w:pPr>
        <w:pStyle w:val="OverturART"/>
      </w:pPr>
      <w:r>
        <w:t>ACCESS CONTROL CREDENTIALS</w:t>
      </w:r>
    </w:p>
    <w:p w14:paraId="1D8DC31A" w14:textId="77777777" w:rsidR="00245A04" w:rsidRDefault="00CF4446">
      <w:pPr>
        <w:pStyle w:val="OverturPR1"/>
      </w:pPr>
      <w:r>
        <w:t>Manufacturer:</w:t>
      </w:r>
    </w:p>
    <w:p w14:paraId="62826E45" w14:textId="77777777" w:rsidR="00245A04" w:rsidRDefault="00CF4446">
      <w:pPr>
        <w:pStyle w:val="OverturPR2"/>
      </w:pPr>
      <w:r>
        <w:t>Scheduled Manufacturer:</w:t>
      </w:r>
    </w:p>
    <w:p w14:paraId="40CD4540" w14:textId="77777777" w:rsidR="00245A04" w:rsidRDefault="00CF4446">
      <w:pPr>
        <w:pStyle w:val="OverturPR3"/>
      </w:pPr>
      <w:r>
        <w:t>Schlage (Security Vendor)</w:t>
      </w:r>
    </w:p>
    <w:p w14:paraId="1DE68F94" w14:textId="77777777" w:rsidR="00245A04" w:rsidRDefault="00CF4446">
      <w:pPr>
        <w:pStyle w:val="OverturPR2"/>
      </w:pPr>
      <w:r>
        <w:t>Acceptable Manufacturers:</w:t>
      </w:r>
    </w:p>
    <w:p w14:paraId="311EE6C0" w14:textId="77777777" w:rsidR="00245A04" w:rsidRDefault="00CF4446">
      <w:pPr>
        <w:pStyle w:val="OverturPR3"/>
      </w:pPr>
      <w:r>
        <w:t>No Substitute</w:t>
      </w:r>
    </w:p>
    <w:p w14:paraId="09872041" w14:textId="77777777" w:rsidR="00245A04" w:rsidRDefault="00CF4446">
      <w:pPr>
        <w:pStyle w:val="OverturPR1"/>
      </w:pPr>
      <w:r>
        <w:t>Requirements:</w:t>
      </w:r>
    </w:p>
    <w:p w14:paraId="1FED228D" w14:textId="77777777" w:rsidR="00245A04" w:rsidRDefault="00CF4446">
      <w:pPr>
        <w:pStyle w:val="OverturPR2"/>
      </w:pPr>
      <w:r>
        <w:t>Provide access control credentials ISO 14443 compl</w:t>
      </w:r>
      <w:r>
        <w:t>iant and GSC-IS</w:t>
      </w:r>
      <w:r>
        <w:t>®</w:t>
      </w:r>
      <w:r>
        <w:t xml:space="preserve"> certified compatible with access control readers that allow authorized entry and hold information specific to the user.</w:t>
      </w:r>
    </w:p>
    <w:p w14:paraId="675332E4" w14:textId="77777777" w:rsidR="00245A04" w:rsidRDefault="00CF4446">
      <w:pPr>
        <w:pStyle w:val="OverturPR2"/>
      </w:pPr>
      <w:r>
        <w:lastRenderedPageBreak/>
        <w:t>Provide credentials that have an ISO MIFARE microprocessor, function at 13.56 MHz, 8kbits of memory, open memory archit</w:t>
      </w:r>
      <w:r>
        <w:t>ecture, and a passive design requiring no batteries.</w:t>
      </w:r>
    </w:p>
    <w:p w14:paraId="7DD45374" w14:textId="77777777" w:rsidR="00245A04" w:rsidRDefault="00CF4446">
      <w:pPr>
        <w:pStyle w:val="OverturPR2"/>
      </w:pPr>
      <w:r>
        <w:t>Provide credentials made of a composite material for added durability that have a read range of up to 4 inches, support up to a 40-bit format.</w:t>
      </w:r>
    </w:p>
    <w:p w14:paraId="5592884B" w14:textId="77777777" w:rsidR="00245A04" w:rsidRDefault="00CF4446">
      <w:pPr>
        <w:pStyle w:val="OverturPR2"/>
      </w:pPr>
      <w:r>
        <w:t>Provide credentials which, when presented to the access cont</w:t>
      </w:r>
      <w:r>
        <w:t>rol reader at any angle within a minimum distance of one 1-inch, will result in an accurate reading of the card.</w:t>
      </w:r>
    </w:p>
    <w:p w14:paraId="71838886" w14:textId="77777777" w:rsidR="00245A04" w:rsidRDefault="00CF4446">
      <w:pPr>
        <w:pStyle w:val="OverturART"/>
      </w:pPr>
      <w:r>
        <w:t>OFFLINE CONTROLLER</w:t>
      </w:r>
    </w:p>
    <w:p w14:paraId="5E19705E" w14:textId="77777777" w:rsidR="00245A04" w:rsidRDefault="00CF4446">
      <w:pPr>
        <w:pStyle w:val="OverturPR1"/>
      </w:pPr>
      <w:r>
        <w:t>Manufacturer and Product:</w:t>
      </w:r>
    </w:p>
    <w:p w14:paraId="10F8B160" w14:textId="77777777" w:rsidR="00245A04" w:rsidRDefault="00CF4446">
      <w:pPr>
        <w:pStyle w:val="OverturPR2"/>
      </w:pPr>
      <w:r>
        <w:t>Scheduled Manufacturer and Product:</w:t>
      </w:r>
    </w:p>
    <w:p w14:paraId="2FB96094" w14:textId="77777777" w:rsidR="00245A04" w:rsidRDefault="00CF4446">
      <w:pPr>
        <w:pStyle w:val="OverturPR3"/>
      </w:pPr>
      <w:r>
        <w:t>Schlage CTE Engage Controller (Security Vendor)</w:t>
      </w:r>
    </w:p>
    <w:p w14:paraId="75BAEA26" w14:textId="77777777" w:rsidR="00245A04" w:rsidRDefault="00CF4446">
      <w:pPr>
        <w:pStyle w:val="OverturPR2"/>
      </w:pPr>
      <w:r>
        <w:t>Acceptable Man</w:t>
      </w:r>
      <w:r>
        <w:t>ufacturers and Products:</w:t>
      </w:r>
    </w:p>
    <w:p w14:paraId="1EB5B296" w14:textId="77777777" w:rsidR="00245A04" w:rsidRDefault="00CF4446">
      <w:pPr>
        <w:pStyle w:val="OverturPR3"/>
      </w:pPr>
      <w:r>
        <w:t>No Substitute</w:t>
      </w:r>
    </w:p>
    <w:p w14:paraId="3B90E4DB" w14:textId="77777777" w:rsidR="00245A04" w:rsidRDefault="00CF4446">
      <w:pPr>
        <w:pStyle w:val="OverturPR1"/>
      </w:pPr>
      <w:r>
        <w:t>Requirements:</w:t>
      </w:r>
    </w:p>
    <w:p w14:paraId="40A88086" w14:textId="77777777" w:rsidR="00245A04" w:rsidRDefault="00CF4446">
      <w:pPr>
        <w:pStyle w:val="OverturPR2"/>
      </w:pPr>
      <w:r>
        <w:t>Provide an offline single opening controller UL 294 listed and compatible with the Schlage Engage Application. Include a multi-technology reader kit.</w:t>
      </w:r>
    </w:p>
    <w:p w14:paraId="1B575BCA" w14:textId="77777777" w:rsidR="00245A04" w:rsidRDefault="00CF4446">
      <w:pPr>
        <w:pStyle w:val="OverturPR2"/>
      </w:pPr>
      <w:r>
        <w:t xml:space="preserve">Provide interfaces for a </w:t>
      </w:r>
      <w:r>
        <w:t>multi-technology credential reader, powered and dry output relays for strike, alarm, and auxiliary function, and with wireless communication capability.</w:t>
      </w:r>
    </w:p>
    <w:p w14:paraId="01691653" w14:textId="77777777" w:rsidR="00245A04" w:rsidRDefault="00CF4446">
      <w:pPr>
        <w:pStyle w:val="OverturPR2"/>
      </w:pPr>
      <w:r>
        <w:t>Provide offline controller with the following power options:</w:t>
      </w:r>
    </w:p>
    <w:p w14:paraId="378A1BA2" w14:textId="77777777" w:rsidR="00245A04" w:rsidRDefault="00CF4446">
      <w:pPr>
        <w:pStyle w:val="OverturPR3"/>
      </w:pPr>
      <w:r>
        <w:t>Power Over Ethernet (POE)</w:t>
      </w:r>
    </w:p>
    <w:p w14:paraId="4852F982" w14:textId="77777777" w:rsidR="00245A04" w:rsidRDefault="00CF4446">
      <w:pPr>
        <w:pStyle w:val="OverturPR4"/>
      </w:pPr>
      <w:r>
        <w:t>.5A at 12 VDC fo</w:t>
      </w:r>
      <w:r>
        <w:t>r up to 500 feet.</w:t>
      </w:r>
    </w:p>
    <w:p w14:paraId="323AC57F" w14:textId="77777777" w:rsidR="00245A04" w:rsidRDefault="00CF4446">
      <w:pPr>
        <w:pStyle w:val="OverturPR4"/>
      </w:pPr>
      <w:r>
        <w:t>1.5A at 24 VDC for up to 500 feet.</w:t>
      </w:r>
    </w:p>
    <w:p w14:paraId="13B767BD" w14:textId="77777777" w:rsidR="00245A04" w:rsidRDefault="00CF4446">
      <w:pPr>
        <w:pStyle w:val="OverturPR3"/>
      </w:pPr>
      <w:r>
        <w:t>12 VDC in 2A at 12 VDC for up to 500 feet.</w:t>
      </w:r>
    </w:p>
    <w:p w14:paraId="7E1385E3" w14:textId="77777777" w:rsidR="00245A04" w:rsidRDefault="00CF4446">
      <w:pPr>
        <w:pStyle w:val="OverturPR3"/>
      </w:pPr>
      <w:r>
        <w:t>24 VDC in 2A at 24 VDC for up to 500 feet.</w:t>
      </w:r>
    </w:p>
    <w:p w14:paraId="4E045990" w14:textId="77777777" w:rsidR="00245A04" w:rsidRDefault="00CF4446">
      <w:pPr>
        <w:pStyle w:val="OverturPR2"/>
      </w:pPr>
      <w:r>
        <w:t>Provide offline controller with the following communication standards:</w:t>
      </w:r>
    </w:p>
    <w:p w14:paraId="17ECCC25" w14:textId="77777777" w:rsidR="00245A04" w:rsidRDefault="00CF4446">
      <w:pPr>
        <w:pStyle w:val="OverturPR3"/>
      </w:pPr>
      <w:r>
        <w:t>Bluetooth low energy version 4.2.</w:t>
      </w:r>
    </w:p>
    <w:p w14:paraId="72607151" w14:textId="77777777" w:rsidR="00245A04" w:rsidRDefault="00CF4446">
      <w:pPr>
        <w:pStyle w:val="OverturPR3"/>
      </w:pPr>
      <w:r>
        <w:t>2.4 GHz Wi-F</w:t>
      </w:r>
      <w:r>
        <w:t>i (IEEE 802.11b/g/n).</w:t>
      </w:r>
    </w:p>
    <w:p w14:paraId="78E8345F" w14:textId="77777777" w:rsidR="00245A04" w:rsidRDefault="00CF4446">
      <w:pPr>
        <w:pStyle w:val="OverturPR3"/>
      </w:pPr>
      <w:r>
        <w:t>WPA2, WPA, WEP, 802.1x (PEAP).</w:t>
      </w:r>
    </w:p>
    <w:p w14:paraId="7F2E1BC4" w14:textId="77777777" w:rsidR="00245A04" w:rsidRDefault="00CF4446">
      <w:pPr>
        <w:pStyle w:val="OverturPR3"/>
      </w:pPr>
      <w:r>
        <w:t>Transport Layer Security (TLS) version 12.</w:t>
      </w:r>
    </w:p>
    <w:p w14:paraId="26EC26C4" w14:textId="77777777" w:rsidR="00245A04" w:rsidRDefault="00CF4446">
      <w:pPr>
        <w:pStyle w:val="OverturPR3"/>
      </w:pPr>
      <w:r>
        <w:t>Advanced Encryption Standard (AES) 256-bit.</w:t>
      </w:r>
    </w:p>
    <w:p w14:paraId="4C97EAB8" w14:textId="77777777" w:rsidR="00245A04" w:rsidRDefault="00CF4446">
      <w:pPr>
        <w:pStyle w:val="OverturPR2"/>
      </w:pPr>
      <w:r>
        <w:t>Provide offline controller with the following signal inputs:</w:t>
      </w:r>
    </w:p>
    <w:p w14:paraId="7B14738D" w14:textId="77777777" w:rsidR="00245A04" w:rsidRDefault="00CF4446">
      <w:pPr>
        <w:pStyle w:val="OverturPR3"/>
      </w:pPr>
      <w:r>
        <w:t>One Schlage MT11-485 or MT15-485 reader.</w:t>
      </w:r>
    </w:p>
    <w:p w14:paraId="5AA1D8D7" w14:textId="77777777" w:rsidR="00245A04" w:rsidRDefault="00CF4446">
      <w:pPr>
        <w:pStyle w:val="OverturPR3"/>
      </w:pPr>
      <w:r>
        <w:t>Request to Ent</w:t>
      </w:r>
      <w:r>
        <w:t>er (REN).</w:t>
      </w:r>
    </w:p>
    <w:p w14:paraId="0E088A3F" w14:textId="77777777" w:rsidR="00245A04" w:rsidRDefault="00CF4446">
      <w:pPr>
        <w:pStyle w:val="OverturPR3"/>
      </w:pPr>
      <w:r>
        <w:t>Request to Exit (REX).</w:t>
      </w:r>
    </w:p>
    <w:p w14:paraId="78AC5A11" w14:textId="77777777" w:rsidR="00245A04" w:rsidRDefault="00CF4446">
      <w:pPr>
        <w:pStyle w:val="OverturPR3"/>
      </w:pPr>
      <w:r>
        <w:t xml:space="preserve">Remote Release </w:t>
      </w:r>
      <w:r>
        <w:t>–</w:t>
      </w:r>
      <w:r>
        <w:t xml:space="preserve"> hardwired.</w:t>
      </w:r>
    </w:p>
    <w:p w14:paraId="07082D73" w14:textId="77777777" w:rsidR="00245A04" w:rsidRDefault="00CF4446">
      <w:pPr>
        <w:pStyle w:val="OverturPR3"/>
      </w:pPr>
      <w:r>
        <w:t>Door Position Switch (DPS).</w:t>
      </w:r>
    </w:p>
    <w:p w14:paraId="5FC43E36" w14:textId="77777777" w:rsidR="00245A04" w:rsidRDefault="00CF4446">
      <w:pPr>
        <w:pStyle w:val="OverturPR3"/>
      </w:pPr>
      <w:r>
        <w:t>Reader tamper (TAMP).</w:t>
      </w:r>
    </w:p>
    <w:p w14:paraId="0693889E" w14:textId="77777777" w:rsidR="00245A04" w:rsidRDefault="00CF4446">
      <w:pPr>
        <w:pStyle w:val="OverturPR2"/>
      </w:pPr>
      <w:r>
        <w:t>Provide offline controller with the following signal outputs:</w:t>
      </w:r>
    </w:p>
    <w:p w14:paraId="64ECD78F" w14:textId="77777777" w:rsidR="00245A04" w:rsidRDefault="00CF4446">
      <w:pPr>
        <w:pStyle w:val="OverturPR3"/>
      </w:pPr>
      <w:r>
        <w:t>Card Reader 0.3A at 12 VDC for up to 500 feet.</w:t>
      </w:r>
    </w:p>
    <w:p w14:paraId="6D1671B2" w14:textId="77777777" w:rsidR="00245A04" w:rsidRDefault="00CF4446">
      <w:pPr>
        <w:pStyle w:val="OverturPR3"/>
      </w:pPr>
      <w:r>
        <w:t>Locking mechanism: 2A at 30 VDC max.</w:t>
      </w:r>
    </w:p>
    <w:p w14:paraId="1114B752" w14:textId="77777777" w:rsidR="00245A04" w:rsidRDefault="00CF4446">
      <w:pPr>
        <w:pStyle w:val="OverturPR3"/>
      </w:pPr>
      <w:r>
        <w:t>Auxiliary: 2A at 30 VDC max.</w:t>
      </w:r>
    </w:p>
    <w:p w14:paraId="62C98FCA" w14:textId="77777777" w:rsidR="00245A04" w:rsidRDefault="00CF4446">
      <w:pPr>
        <w:pStyle w:val="OverturPR3"/>
      </w:pPr>
      <w:r>
        <w:t>Alarm: 2A at 30 VDC max.</w:t>
      </w:r>
    </w:p>
    <w:p w14:paraId="699E31C4" w14:textId="77777777" w:rsidR="00245A04" w:rsidRDefault="00CF4446">
      <w:pPr>
        <w:pStyle w:val="OverturPR2"/>
      </w:pPr>
      <w:r>
        <w:t>Provide offline controller with the following with operating temperatures between -31 F (-35 C) to 151 F (66 C).</w:t>
      </w:r>
    </w:p>
    <w:p w14:paraId="74E80FEE" w14:textId="77777777" w:rsidR="00245A04" w:rsidRDefault="00CF4446">
      <w:pPr>
        <w:pStyle w:val="OverturPR2"/>
      </w:pPr>
      <w:r>
        <w:t>Provide offline controller with the following on board database:</w:t>
      </w:r>
    </w:p>
    <w:p w14:paraId="05B8149A" w14:textId="77777777" w:rsidR="00245A04" w:rsidRDefault="00CF4446">
      <w:pPr>
        <w:pStyle w:val="OverturPR3"/>
      </w:pPr>
      <w:r>
        <w:lastRenderedPageBreak/>
        <w:t>up to 5,000 users</w:t>
      </w:r>
    </w:p>
    <w:p w14:paraId="01FB043B" w14:textId="77777777" w:rsidR="00245A04" w:rsidRDefault="00CF4446">
      <w:pPr>
        <w:pStyle w:val="OverturPR3"/>
      </w:pPr>
      <w:r>
        <w:t>up to</w:t>
      </w:r>
      <w:r>
        <w:t xml:space="preserve"> 2,000 audits (FIFO)</w:t>
      </w:r>
    </w:p>
    <w:p w14:paraId="15DE0C53" w14:textId="77777777" w:rsidR="00245A04" w:rsidRDefault="00CF4446">
      <w:pPr>
        <w:pStyle w:val="OverturPR3"/>
      </w:pPr>
      <w:r>
        <w:t>up to 16 Time Zones</w:t>
      </w:r>
    </w:p>
    <w:p w14:paraId="028B8B2C" w14:textId="77777777" w:rsidR="00245A04" w:rsidRDefault="00CF4446">
      <w:pPr>
        <w:pStyle w:val="OverturPR3"/>
      </w:pPr>
      <w:r>
        <w:t>up to 32 Holiday Schedules</w:t>
      </w:r>
    </w:p>
    <w:p w14:paraId="3E66D83F" w14:textId="77777777" w:rsidR="00245A04" w:rsidRDefault="00CF4446">
      <w:pPr>
        <w:pStyle w:val="OverturPR3"/>
      </w:pPr>
      <w:r>
        <w:t>up to 16 Schedules (lock &amp; unlock)</w:t>
      </w:r>
    </w:p>
    <w:p w14:paraId="0A82CAC0" w14:textId="77777777" w:rsidR="00245A04" w:rsidRDefault="00CF4446">
      <w:pPr>
        <w:pStyle w:val="OverturPR2"/>
      </w:pPr>
      <w:r>
        <w:t>Provide offline controller with the following connectivity options:</w:t>
      </w:r>
    </w:p>
    <w:p w14:paraId="56A8D468" w14:textId="77777777" w:rsidR="00245A04" w:rsidRDefault="00CF4446">
      <w:pPr>
        <w:pStyle w:val="OverturPR3"/>
      </w:pPr>
      <w:r>
        <w:t xml:space="preserve">Apple or Droid smart phone </w:t>
      </w:r>
      <w:r>
        <w:t>–</w:t>
      </w:r>
      <w:r>
        <w:t xml:space="preserve"> Bluetooth updates to CTE.</w:t>
      </w:r>
    </w:p>
    <w:p w14:paraId="25E97D83" w14:textId="77777777" w:rsidR="00245A04" w:rsidRDefault="00CF4446">
      <w:pPr>
        <w:pStyle w:val="OverturPR3"/>
      </w:pPr>
      <w:r>
        <w:t xml:space="preserve">Wi-Fi access point </w:t>
      </w:r>
      <w:r>
        <w:t>–</w:t>
      </w:r>
      <w:r>
        <w:t xml:space="preserve"> </w:t>
      </w:r>
      <w:r>
        <w:t>automatic daily updates (one time per day) if connected to Wi-Fi.</w:t>
      </w:r>
    </w:p>
    <w:p w14:paraId="0980DB5E" w14:textId="77777777" w:rsidR="00245A04" w:rsidRDefault="00CF4446">
      <w:pPr>
        <w:pStyle w:val="OverturPR1"/>
      </w:pPr>
      <w:r>
        <w:t>Provide offline controller with ''No-Tour'' with MT20W enrollment reader and Schlage 1K smart credentials (13.56 MHz).</w:t>
      </w:r>
    </w:p>
    <w:p w14:paraId="2F6C5148" w14:textId="77777777" w:rsidR="00245A04" w:rsidRDefault="00CF4446">
      <w:pPr>
        <w:pStyle w:val="OverturART"/>
      </w:pPr>
      <w:r>
        <w:t>ACCESS CONTROL PLATFORM</w:t>
      </w:r>
    </w:p>
    <w:p w14:paraId="69771078" w14:textId="77777777" w:rsidR="00245A04" w:rsidRDefault="00CF4446">
      <w:pPr>
        <w:pStyle w:val="OverturPR1"/>
      </w:pPr>
      <w:r>
        <w:t>Manufacturers and Products:</w:t>
      </w:r>
    </w:p>
    <w:p w14:paraId="17BFB937" w14:textId="77777777" w:rsidR="00245A04" w:rsidRDefault="00CF4446">
      <w:pPr>
        <w:pStyle w:val="OverturPR2"/>
      </w:pPr>
      <w:r>
        <w:t>Scheduled Manufactu</w:t>
      </w:r>
      <w:r>
        <w:t>rer:</w:t>
      </w:r>
    </w:p>
    <w:p w14:paraId="313142DB" w14:textId="77777777" w:rsidR="00245A04" w:rsidRDefault="00CF4446">
      <w:pPr>
        <w:pStyle w:val="OverturPR3"/>
      </w:pPr>
      <w:r>
        <w:t>Schlage Engage (Security Vendor)</w:t>
      </w:r>
    </w:p>
    <w:p w14:paraId="49DE9729" w14:textId="77777777" w:rsidR="00245A04" w:rsidRDefault="00CF4446">
      <w:pPr>
        <w:pStyle w:val="OverturPR2"/>
      </w:pPr>
      <w:r>
        <w:t>Acceptable Manufacturers and Products:</w:t>
      </w:r>
    </w:p>
    <w:p w14:paraId="7B59E44C" w14:textId="77777777" w:rsidR="00245A04" w:rsidRDefault="00CF4446">
      <w:pPr>
        <w:pStyle w:val="OverturPR3"/>
      </w:pPr>
      <w:r>
        <w:t>No Substitute</w:t>
      </w:r>
    </w:p>
    <w:p w14:paraId="429820BC" w14:textId="77777777" w:rsidR="00245A04" w:rsidRDefault="00CF4446">
      <w:pPr>
        <w:pStyle w:val="OverturPR1"/>
      </w:pPr>
      <w:r>
        <w:t>Requirements:</w:t>
      </w:r>
    </w:p>
    <w:p w14:paraId="612CA024" w14:textId="77777777" w:rsidR="00245A04" w:rsidRDefault="00CF4446">
      <w:pPr>
        <w:pStyle w:val="OverturPR2"/>
      </w:pPr>
      <w:r>
        <w:t>Provide a cloud-based platform capable of managing users, credentials, access rights, schedules, and audits.</w:t>
      </w:r>
    </w:p>
    <w:p w14:paraId="080868BD" w14:textId="77777777" w:rsidR="00245A04" w:rsidRDefault="00CF4446">
      <w:pPr>
        <w:pStyle w:val="OverturPR2"/>
      </w:pPr>
      <w:r>
        <w:t>All locks must be supplied in construction</w:t>
      </w:r>
      <w:r>
        <w:t xml:space="preserve"> mode.</w:t>
      </w:r>
    </w:p>
    <w:p w14:paraId="45A6BE1A" w14:textId="77777777" w:rsidR="00245A04" w:rsidRDefault="00CF4446">
      <w:pPr>
        <w:pStyle w:val="OverturPR2"/>
      </w:pPr>
      <w:r>
        <w:t>Provide a platform that supports a mobile application (app). Mobile application must allow for:</w:t>
      </w:r>
    </w:p>
    <w:p w14:paraId="28D7C210" w14:textId="77777777" w:rsidR="00245A04" w:rsidRDefault="00CF4446">
      <w:pPr>
        <w:pStyle w:val="OverturPR3"/>
      </w:pPr>
      <w:r>
        <w:t>Commissioning and configuring devices</w:t>
      </w:r>
    </w:p>
    <w:p w14:paraId="783CB8C0" w14:textId="77777777" w:rsidR="00245A04" w:rsidRDefault="00CF4446">
      <w:pPr>
        <w:pStyle w:val="OverturPR3"/>
      </w:pPr>
      <w:r>
        <w:t>Immediately updating door files</w:t>
      </w:r>
    </w:p>
    <w:p w14:paraId="4C888EE4" w14:textId="77777777" w:rsidR="00245A04" w:rsidRDefault="00CF4446">
      <w:pPr>
        <w:pStyle w:val="OverturPR3"/>
      </w:pPr>
      <w:r>
        <w:t>Retrieving audit information</w:t>
      </w:r>
    </w:p>
    <w:p w14:paraId="2DDEA575" w14:textId="77777777" w:rsidR="00245A04" w:rsidRDefault="00CF4446">
      <w:pPr>
        <w:pStyle w:val="OverturPR3"/>
      </w:pPr>
      <w:r>
        <w:t>Performing firmware updates</w:t>
      </w:r>
    </w:p>
    <w:p w14:paraId="517E512B" w14:textId="77777777" w:rsidR="00245A04" w:rsidRDefault="00CF4446">
      <w:pPr>
        <w:pStyle w:val="OverturPR2"/>
      </w:pPr>
      <w:r>
        <w:t xml:space="preserve">Provide software set up </w:t>
      </w:r>
      <w:r>
        <w:t>on the owner's workstation and Mobile Device which includes:</w:t>
      </w:r>
    </w:p>
    <w:p w14:paraId="75FCCC63" w14:textId="77777777" w:rsidR="00245A04" w:rsidRDefault="00CF4446">
      <w:pPr>
        <w:pStyle w:val="OverturPR3"/>
      </w:pPr>
      <w:r>
        <w:t>Creation of the Owner's Account</w:t>
      </w:r>
    </w:p>
    <w:p w14:paraId="7E39F623" w14:textId="77777777" w:rsidR="00245A04" w:rsidRDefault="00CF4446">
      <w:pPr>
        <w:pStyle w:val="OverturPR3"/>
      </w:pPr>
      <w:r>
        <w:t>Creation of the Project Site</w:t>
      </w:r>
    </w:p>
    <w:p w14:paraId="10A48671" w14:textId="77777777" w:rsidR="00245A04" w:rsidRDefault="00CF4446">
      <w:pPr>
        <w:pStyle w:val="OverturPR3"/>
      </w:pPr>
      <w:r>
        <w:t>Creation of the Team as directed by the Owner</w:t>
      </w:r>
    </w:p>
    <w:p w14:paraId="12C65BEB" w14:textId="77777777" w:rsidR="00245A04" w:rsidRDefault="00CF4446">
      <w:pPr>
        <w:pStyle w:val="OverturPR3"/>
      </w:pPr>
      <w:r>
        <w:t>Addition of five users</w:t>
      </w:r>
    </w:p>
    <w:p w14:paraId="5EC1090E" w14:textId="77777777" w:rsidR="00245A04" w:rsidRDefault="00CF4446">
      <w:pPr>
        <w:pStyle w:val="OverturPR3"/>
      </w:pPr>
      <w:r>
        <w:t>Set up of MT20W and update firmware</w:t>
      </w:r>
    </w:p>
    <w:p w14:paraId="2E855141" w14:textId="77777777" w:rsidR="00245A04" w:rsidRDefault="00CF4446">
      <w:pPr>
        <w:pStyle w:val="OverturPR3"/>
      </w:pPr>
      <w:r>
        <w:t>Create unique credentials and</w:t>
      </w:r>
      <w:r>
        <w:t xml:space="preserve"> verify proper commissioning of ten locks</w:t>
      </w:r>
    </w:p>
    <w:p w14:paraId="4B8AE50F" w14:textId="77777777" w:rsidR="00245A04" w:rsidRDefault="00CF4446">
      <w:pPr>
        <w:pStyle w:val="OverturPR2"/>
      </w:pPr>
      <w:r>
        <w:t>Provide, at the owner's request, the following on-site training prior to the expiration of the service agreement:</w:t>
      </w:r>
    </w:p>
    <w:p w14:paraId="2A823E00" w14:textId="77777777" w:rsidR="00245A04" w:rsidRDefault="00CF4446">
      <w:pPr>
        <w:pStyle w:val="OverturPR3"/>
      </w:pPr>
      <w:r>
        <w:t>Completing the following with ENGAGE software:</w:t>
      </w:r>
    </w:p>
    <w:p w14:paraId="61915FC3" w14:textId="77777777" w:rsidR="00245A04" w:rsidRDefault="00CF4446">
      <w:pPr>
        <w:pStyle w:val="OverturPR4"/>
      </w:pPr>
      <w:r>
        <w:t>Modifying the Team</w:t>
      </w:r>
    </w:p>
    <w:p w14:paraId="2113ACE9" w14:textId="77777777" w:rsidR="00245A04" w:rsidRDefault="00CF4446">
      <w:pPr>
        <w:pStyle w:val="OverturPR4"/>
      </w:pPr>
      <w:r>
        <w:t xml:space="preserve">Move in/move out </w:t>
      </w:r>
      <w:r>
        <w:t>procedure including</w:t>
      </w:r>
    </w:p>
    <w:p w14:paraId="0ADD1DCC" w14:textId="77777777" w:rsidR="00245A04" w:rsidRDefault="00CF4446">
      <w:pPr>
        <w:pStyle w:val="OverturPR5"/>
      </w:pPr>
      <w:r>
        <w:t>Adding and Deleting Users</w:t>
      </w:r>
    </w:p>
    <w:p w14:paraId="5FCCC298" w14:textId="77777777" w:rsidR="00245A04" w:rsidRDefault="00CF4446">
      <w:pPr>
        <w:pStyle w:val="OverturPR5"/>
      </w:pPr>
      <w:r>
        <w:t>Adding and Deleting Doors</w:t>
      </w:r>
    </w:p>
    <w:p w14:paraId="4D5236DB" w14:textId="77777777" w:rsidR="00245A04" w:rsidRDefault="00CF4446">
      <w:pPr>
        <w:pStyle w:val="OverturPR4"/>
      </w:pPr>
      <w:r>
        <w:t xml:space="preserve">Adding, </w:t>
      </w:r>
      <w:proofErr w:type="gramStart"/>
      <w:r>
        <w:t>assigning</w:t>
      </w:r>
      <w:proofErr w:type="gramEnd"/>
      <w:r>
        <w:t xml:space="preserve"> and programming credentials for access</w:t>
      </w:r>
    </w:p>
    <w:p w14:paraId="660F5024" w14:textId="77777777" w:rsidR="00245A04" w:rsidRDefault="00CF4446">
      <w:pPr>
        <w:pStyle w:val="OverturPR4"/>
      </w:pPr>
      <w:r>
        <w:t>Replacing or deleting lost credentials.</w:t>
      </w:r>
    </w:p>
    <w:p w14:paraId="74825416" w14:textId="77777777" w:rsidR="00245A04" w:rsidRDefault="00CF4446">
      <w:pPr>
        <w:pStyle w:val="OverturPR4"/>
      </w:pPr>
      <w:r>
        <w:t>Retrieving and viewing of audit information</w:t>
      </w:r>
    </w:p>
    <w:p w14:paraId="46E0B61F" w14:textId="77777777" w:rsidR="00245A04" w:rsidRDefault="00CF4446">
      <w:pPr>
        <w:pStyle w:val="OverturPR4"/>
      </w:pPr>
      <w:r>
        <w:t>Assigning temporary access</w:t>
      </w:r>
    </w:p>
    <w:p w14:paraId="35B78CEB" w14:textId="77777777" w:rsidR="00245A04" w:rsidRDefault="00CF4446">
      <w:pPr>
        <w:pStyle w:val="OverturPR3"/>
      </w:pPr>
      <w:r>
        <w:t>Commissioning an</w:t>
      </w:r>
      <w:r>
        <w:t>d verifying proper functioning between locks and credentials.</w:t>
      </w:r>
    </w:p>
    <w:p w14:paraId="5DA5DC0D" w14:textId="77777777" w:rsidR="00245A04" w:rsidRDefault="00CF4446">
      <w:pPr>
        <w:pStyle w:val="OverturPR3"/>
      </w:pPr>
      <w:r>
        <w:lastRenderedPageBreak/>
        <w:t>Updating firmware on the locks.</w:t>
      </w:r>
    </w:p>
    <w:p w14:paraId="3EF7BFE8" w14:textId="77777777" w:rsidR="00245A04" w:rsidRDefault="00CF4446">
      <w:pPr>
        <w:pStyle w:val="OverturPR2"/>
      </w:pPr>
      <w:r>
        <w:t>Must include a service agreement ending a year after Substantial Completion. This service agreement includes being on-site up to 16 hours for set-up and training,</w:t>
      </w:r>
      <w:r>
        <w:t xml:space="preserve"> as listed above.</w:t>
      </w:r>
    </w:p>
    <w:p w14:paraId="4189F150" w14:textId="77777777" w:rsidR="00245A04" w:rsidRDefault="00CF4446">
      <w:pPr>
        <w:pStyle w:val="OverturART"/>
      </w:pPr>
      <w:r>
        <w:t>POWER SUPPLIES</w:t>
      </w:r>
    </w:p>
    <w:p w14:paraId="63FB4F38" w14:textId="77777777" w:rsidR="00245A04" w:rsidRDefault="00CF4446">
      <w:pPr>
        <w:pStyle w:val="OverturPR1"/>
      </w:pPr>
      <w:r>
        <w:t>Manufacturers and Products:</w:t>
      </w:r>
    </w:p>
    <w:p w14:paraId="3B1B0A49" w14:textId="77777777" w:rsidR="00245A04" w:rsidRDefault="00CF4446">
      <w:pPr>
        <w:pStyle w:val="OverturPR2"/>
      </w:pPr>
      <w:r>
        <w:t>Scheduled Manufacturer and Product:</w:t>
      </w:r>
    </w:p>
    <w:p w14:paraId="17665E6D" w14:textId="77777777" w:rsidR="00245A04" w:rsidRDefault="00CF4446">
      <w:pPr>
        <w:pStyle w:val="OverturPR3"/>
      </w:pPr>
      <w:r>
        <w:t>Schlage/Von Duprin PS900 Series (Security Vendor)</w:t>
      </w:r>
    </w:p>
    <w:p w14:paraId="4D412F26" w14:textId="77777777" w:rsidR="00245A04" w:rsidRDefault="00CF4446">
      <w:pPr>
        <w:pStyle w:val="OverturPR2"/>
      </w:pPr>
      <w:r>
        <w:t>Acceptable Manufacturers and Products:</w:t>
      </w:r>
    </w:p>
    <w:p w14:paraId="58BA9D72" w14:textId="77777777" w:rsidR="00245A04" w:rsidRDefault="00CF4446">
      <w:pPr>
        <w:pStyle w:val="OverturPR3"/>
      </w:pPr>
      <w:r>
        <w:t>No Substitute</w:t>
      </w:r>
    </w:p>
    <w:p w14:paraId="0A36F3B0" w14:textId="77777777" w:rsidR="00245A04" w:rsidRDefault="00CF4446">
      <w:pPr>
        <w:pStyle w:val="OverturPR1"/>
      </w:pPr>
      <w:r>
        <w:t>Requirements:</w:t>
      </w:r>
    </w:p>
    <w:p w14:paraId="792F4F2C" w14:textId="77777777" w:rsidR="00245A04" w:rsidRDefault="00CF4446">
      <w:pPr>
        <w:pStyle w:val="OverturPR2"/>
      </w:pPr>
      <w:r>
        <w:t>Provide power supplies approved by manufac</w:t>
      </w:r>
      <w:r>
        <w:t>turer of supplied electrified hardware.</w:t>
      </w:r>
    </w:p>
    <w:p w14:paraId="26FD3995" w14:textId="77777777" w:rsidR="00245A04" w:rsidRDefault="00CF4446">
      <w:pPr>
        <w:pStyle w:val="OverturPR2"/>
      </w:pPr>
      <w:r>
        <w:t>Provide appropriate quantity of power supplies necessary for proper operation of electrified locking components as recommended by manufacturer of electrified locking components with consideration for each electrified</w:t>
      </w:r>
      <w:r>
        <w:t xml:space="preserve"> component using power supply, location of power supply, and approved wiring diagrams. Locate power supplies as directed by Architect.</w:t>
      </w:r>
    </w:p>
    <w:p w14:paraId="5B96C080" w14:textId="77777777" w:rsidR="00245A04" w:rsidRDefault="00CF4446">
      <w:pPr>
        <w:pStyle w:val="OverturPR2"/>
      </w:pPr>
      <w:r>
        <w:t>Provide regulated and filtered 24 VDC power supply, and UL class 2 listed.</w:t>
      </w:r>
    </w:p>
    <w:p w14:paraId="4163D141" w14:textId="77777777" w:rsidR="00245A04" w:rsidRDefault="00CF4446">
      <w:pPr>
        <w:pStyle w:val="OverturPR2"/>
      </w:pPr>
      <w:r>
        <w:t>Provide power supplies with the following feat</w:t>
      </w:r>
      <w:r>
        <w:t>ures:</w:t>
      </w:r>
    </w:p>
    <w:p w14:paraId="2D5F93E4" w14:textId="77777777" w:rsidR="00245A04" w:rsidRDefault="00CF4446">
      <w:pPr>
        <w:pStyle w:val="OverturPR3"/>
      </w:pPr>
      <w:r>
        <w:t>12/24 VDC Output, field selectable.</w:t>
      </w:r>
    </w:p>
    <w:p w14:paraId="46B94D2C" w14:textId="77777777" w:rsidR="00245A04" w:rsidRDefault="00CF4446">
      <w:pPr>
        <w:pStyle w:val="OverturPR3"/>
      </w:pPr>
      <w:r>
        <w:t>Class 2 Rated power limited output.</w:t>
      </w:r>
    </w:p>
    <w:p w14:paraId="4DD2656E" w14:textId="77777777" w:rsidR="00245A04" w:rsidRDefault="00CF4446">
      <w:pPr>
        <w:pStyle w:val="OverturPR3"/>
      </w:pPr>
      <w:r>
        <w:t>Universal 120-240 VAC input.</w:t>
      </w:r>
    </w:p>
    <w:p w14:paraId="1B89FBA3" w14:textId="77777777" w:rsidR="00245A04" w:rsidRDefault="00CF4446">
      <w:pPr>
        <w:pStyle w:val="OverturPR3"/>
      </w:pPr>
      <w:proofErr w:type="gramStart"/>
      <w:r>
        <w:t>Low voltage DC,</w:t>
      </w:r>
      <w:proofErr w:type="gramEnd"/>
      <w:r>
        <w:t xml:space="preserve"> regulated and filtered.</w:t>
      </w:r>
    </w:p>
    <w:p w14:paraId="17876B6B" w14:textId="77777777" w:rsidR="00245A04" w:rsidRDefault="00CF4446">
      <w:pPr>
        <w:pStyle w:val="OverturPR3"/>
      </w:pPr>
      <w:r>
        <w:t>Polarized connector for distribution boards.</w:t>
      </w:r>
    </w:p>
    <w:p w14:paraId="41309B1F" w14:textId="77777777" w:rsidR="00245A04" w:rsidRDefault="00CF4446">
      <w:pPr>
        <w:pStyle w:val="OverturPR3"/>
      </w:pPr>
      <w:r>
        <w:t>Fused primary input.</w:t>
      </w:r>
    </w:p>
    <w:p w14:paraId="00BBD765" w14:textId="77777777" w:rsidR="00245A04" w:rsidRDefault="00CF4446">
      <w:pPr>
        <w:pStyle w:val="OverturPR3"/>
      </w:pPr>
      <w:r>
        <w:t xml:space="preserve">AC input and DC output monitoring </w:t>
      </w:r>
      <w:r>
        <w:t>circuit w/LED indicators.</w:t>
      </w:r>
    </w:p>
    <w:p w14:paraId="4142FD15" w14:textId="77777777" w:rsidR="00245A04" w:rsidRDefault="00CF4446">
      <w:pPr>
        <w:pStyle w:val="OverturPR3"/>
      </w:pPr>
      <w:r>
        <w:t>Cover mounted AC Input indication.</w:t>
      </w:r>
    </w:p>
    <w:p w14:paraId="41F3DBBB" w14:textId="77777777" w:rsidR="00245A04" w:rsidRDefault="00CF4446">
      <w:pPr>
        <w:pStyle w:val="OverturPR3"/>
      </w:pPr>
      <w:r>
        <w:t>Tested and certified to meet UL294.</w:t>
      </w:r>
    </w:p>
    <w:p w14:paraId="434176B7" w14:textId="77777777" w:rsidR="00245A04" w:rsidRDefault="00CF4446">
      <w:pPr>
        <w:pStyle w:val="OverturPR3"/>
      </w:pPr>
      <w:r>
        <w:t>NEMA 1 enclosure.</w:t>
      </w:r>
    </w:p>
    <w:p w14:paraId="417425E5" w14:textId="77777777" w:rsidR="00245A04" w:rsidRDefault="00CF4446">
      <w:pPr>
        <w:pStyle w:val="OverturPR3"/>
      </w:pPr>
      <w:r>
        <w:t>Hinged cover w/lock down screws.</w:t>
      </w:r>
    </w:p>
    <w:p w14:paraId="1FDE8CBF" w14:textId="77777777" w:rsidR="00245A04" w:rsidRDefault="00CF4446">
      <w:pPr>
        <w:pStyle w:val="OverturPR3"/>
      </w:pPr>
      <w:r>
        <w:t>High voltage protective cover.</w:t>
      </w:r>
    </w:p>
    <w:p w14:paraId="37CA4AF6" w14:textId="77777777" w:rsidR="00245A04" w:rsidRDefault="00CF4446">
      <w:pPr>
        <w:pStyle w:val="OverturART"/>
      </w:pPr>
      <w:r>
        <w:t>CYLINDERS</w:t>
      </w:r>
    </w:p>
    <w:p w14:paraId="66AA9575" w14:textId="77777777" w:rsidR="00245A04" w:rsidRDefault="00CF4446">
      <w:pPr>
        <w:pStyle w:val="OverturPR1"/>
      </w:pPr>
      <w:r>
        <w:t>Manufacturers:</w:t>
      </w:r>
    </w:p>
    <w:p w14:paraId="39349E65" w14:textId="77777777" w:rsidR="00245A04" w:rsidRDefault="00CF4446">
      <w:pPr>
        <w:pStyle w:val="OverturPR2"/>
      </w:pPr>
      <w:r>
        <w:t>Scheduled Manufacturer and Product:</w:t>
      </w:r>
    </w:p>
    <w:p w14:paraId="32AD49F5" w14:textId="77777777" w:rsidR="00245A04" w:rsidRDefault="00CF4446">
      <w:pPr>
        <w:pStyle w:val="OverturPR3"/>
      </w:pPr>
      <w:r>
        <w:t>Schlage - Existi</w:t>
      </w:r>
      <w:r>
        <w:t>ng</w:t>
      </w:r>
    </w:p>
    <w:p w14:paraId="3CFAF77F" w14:textId="77777777" w:rsidR="00245A04" w:rsidRDefault="00CF4446">
      <w:pPr>
        <w:pStyle w:val="OverturPR2"/>
      </w:pPr>
      <w:r>
        <w:t>Acceptable Manufacturers and Products:</w:t>
      </w:r>
    </w:p>
    <w:p w14:paraId="02F5A586" w14:textId="77777777" w:rsidR="00245A04" w:rsidRDefault="00CF4446">
      <w:pPr>
        <w:pStyle w:val="OverturPR3"/>
      </w:pPr>
      <w:r>
        <w:t>No Substitute</w:t>
      </w:r>
    </w:p>
    <w:p w14:paraId="24DBA5C0" w14:textId="77777777" w:rsidR="00245A04" w:rsidRDefault="00CF4446">
      <w:pPr>
        <w:pStyle w:val="OverturPR1"/>
      </w:pPr>
      <w:r>
        <w:t>Requirements:</w:t>
      </w:r>
    </w:p>
    <w:p w14:paraId="197286B4" w14:textId="77777777" w:rsidR="00245A04" w:rsidRDefault="00CF4446">
      <w:pPr>
        <w:pStyle w:val="OverturPR2"/>
      </w:pPr>
      <w:r>
        <w:t>Provide cylinders to match Owner</w:t>
      </w:r>
      <w:r>
        <w:t>’</w:t>
      </w:r>
      <w:r>
        <w:t>s existing key system, compliant with ANSI/BHMA</w:t>
      </w:r>
      <w:r>
        <w:t> </w:t>
      </w:r>
      <w:r>
        <w:t>A156.5; latest revision; cylinder face finished to match lockset, manufacturer</w:t>
      </w:r>
      <w:r>
        <w:t>’</w:t>
      </w:r>
      <w:r>
        <w:t xml:space="preserve">s series as </w:t>
      </w:r>
      <w:r>
        <w:t xml:space="preserve">indicated. Refer to </w:t>
      </w:r>
      <w:r>
        <w:t>“</w:t>
      </w:r>
      <w:r>
        <w:t>KEYING</w:t>
      </w:r>
      <w:r>
        <w:t>”</w:t>
      </w:r>
      <w:r>
        <w:t xml:space="preserve"> article, herein.</w:t>
      </w:r>
    </w:p>
    <w:p w14:paraId="59A66A9A" w14:textId="77777777" w:rsidR="00245A04" w:rsidRDefault="00CF4446">
      <w:pPr>
        <w:pStyle w:val="OverturART"/>
      </w:pPr>
      <w:r>
        <w:lastRenderedPageBreak/>
        <w:t>KEYING</w:t>
      </w:r>
    </w:p>
    <w:p w14:paraId="60546D29" w14:textId="77777777" w:rsidR="00245A04" w:rsidRDefault="00CF4446">
      <w:pPr>
        <w:pStyle w:val="OverturPR1"/>
      </w:pPr>
      <w:r>
        <w:t>Scheduled System:</w:t>
      </w:r>
    </w:p>
    <w:p w14:paraId="21ECA838" w14:textId="77777777" w:rsidR="00245A04" w:rsidRDefault="00CF4446">
      <w:pPr>
        <w:pStyle w:val="OverturPR2"/>
      </w:pPr>
      <w:r>
        <w:t>Existing system:</w:t>
      </w:r>
    </w:p>
    <w:p w14:paraId="0EFE3C85" w14:textId="77777777" w:rsidR="00245A04" w:rsidRDefault="00CF4446">
      <w:pPr>
        <w:pStyle w:val="OverturPR3"/>
      </w:pPr>
      <w:r>
        <w:t>Provide cylinders keyed into Owner</w:t>
      </w:r>
      <w:r>
        <w:t>’</w:t>
      </w:r>
      <w:r>
        <w:t>s existing keying system managed by Owner</w:t>
      </w:r>
      <w:r>
        <w:t>’</w:t>
      </w:r>
      <w:r>
        <w:t>s locksmith, complying with guidelines in ANSI/BHMA</w:t>
      </w:r>
      <w:r>
        <w:t> </w:t>
      </w:r>
      <w:r>
        <w:t>A156.28, incorporating decisions made a</w:t>
      </w:r>
      <w:r>
        <w:t>t keying conference.</w:t>
      </w:r>
    </w:p>
    <w:p w14:paraId="4A647B6E" w14:textId="77777777" w:rsidR="00245A04" w:rsidRDefault="00CF4446">
      <w:pPr>
        <w:pStyle w:val="OverturPR1"/>
      </w:pPr>
      <w:r>
        <w:t>Requirements:</w:t>
      </w:r>
    </w:p>
    <w:p w14:paraId="0BDFFEE2" w14:textId="77777777" w:rsidR="00245A04" w:rsidRDefault="00CF4446">
      <w:pPr>
        <w:pStyle w:val="OverturPR2"/>
      </w:pPr>
      <w:r>
        <w:t>Construction Keying:</w:t>
      </w:r>
    </w:p>
    <w:p w14:paraId="2B41E85D" w14:textId="77777777" w:rsidR="00245A04" w:rsidRDefault="00CF4446">
      <w:pPr>
        <w:pStyle w:val="OverturPR3"/>
      </w:pPr>
      <w:r>
        <w:t>Temporary Construction Cylinder Keying.</w:t>
      </w:r>
    </w:p>
    <w:p w14:paraId="1A7BFD79" w14:textId="77777777" w:rsidR="00245A04" w:rsidRDefault="00CF4446">
      <w:pPr>
        <w:pStyle w:val="OverturPR4"/>
      </w:pPr>
      <w:r>
        <w:t>Provide construction cores that permit voiding construction keys without cylinder removal, furnished in accordance with the following requirements.</w:t>
      </w:r>
    </w:p>
    <w:p w14:paraId="21B7BB96" w14:textId="77777777" w:rsidR="00245A04" w:rsidRDefault="00CF4446">
      <w:pPr>
        <w:pStyle w:val="OverturPR5"/>
      </w:pPr>
      <w:r>
        <w:t>Split Key or</w:t>
      </w:r>
      <w:r>
        <w:t xml:space="preserve"> Lost Ball Construction Keying System.</w:t>
      </w:r>
    </w:p>
    <w:p w14:paraId="20A43EEA" w14:textId="77777777" w:rsidR="00245A04" w:rsidRDefault="00CF4446">
      <w:pPr>
        <w:pStyle w:val="OverturPR5"/>
      </w:pPr>
      <w:r>
        <w:t>2 construction control keys, and extractor tools or keys as required to void construction keying.</w:t>
      </w:r>
    </w:p>
    <w:p w14:paraId="580E4D2E" w14:textId="77777777" w:rsidR="00245A04" w:rsidRDefault="00CF4446">
      <w:pPr>
        <w:pStyle w:val="OverturPR5"/>
      </w:pPr>
      <w:r>
        <w:t>12 construction change (day) keys.</w:t>
      </w:r>
    </w:p>
    <w:p w14:paraId="37B3C410" w14:textId="77777777" w:rsidR="00245A04" w:rsidRDefault="00CF4446">
      <w:pPr>
        <w:pStyle w:val="OverturPR4"/>
      </w:pPr>
      <w:r>
        <w:t>Owner or Owner</w:t>
      </w:r>
      <w:r>
        <w:t>’</w:t>
      </w:r>
      <w:r>
        <w:t>s Representative will void operation of temporary construction keys.</w:t>
      </w:r>
    </w:p>
    <w:p w14:paraId="0675784D" w14:textId="77777777" w:rsidR="00245A04" w:rsidRDefault="00CF4446">
      <w:pPr>
        <w:pStyle w:val="OverturPR2"/>
      </w:pPr>
      <w:r>
        <w:t>Permanent Keying:</w:t>
      </w:r>
    </w:p>
    <w:p w14:paraId="6394D752" w14:textId="77777777" w:rsidR="00245A04" w:rsidRDefault="00CF4446">
      <w:pPr>
        <w:pStyle w:val="OverturPR3"/>
      </w:pPr>
      <w:r>
        <w:t>Provide permanent cylinders/cores keyed by the manufacturer according to the following key system.</w:t>
      </w:r>
    </w:p>
    <w:p w14:paraId="60154B37" w14:textId="77777777" w:rsidR="00245A04" w:rsidRDefault="00CF4446">
      <w:pPr>
        <w:pStyle w:val="OverturPR4"/>
      </w:pPr>
      <w:r>
        <w:t>Master Keying system as directed by the Owner.</w:t>
      </w:r>
    </w:p>
    <w:p w14:paraId="2BF3626F" w14:textId="77777777" w:rsidR="00245A04" w:rsidRDefault="00CF4446">
      <w:pPr>
        <w:pStyle w:val="OverturPR3"/>
      </w:pPr>
      <w:r>
        <w:t xml:space="preserve">Forward </w:t>
      </w:r>
      <w:proofErr w:type="spellStart"/>
      <w:r>
        <w:t>bitting</w:t>
      </w:r>
      <w:proofErr w:type="spellEnd"/>
      <w:r>
        <w:t xml:space="preserve"> list and keys separately from cylinders, by means as directed by Owner. Fail</w:t>
      </w:r>
      <w:r>
        <w:t>ure to comply with forwarding requirements will be cause for replacement of cylinders/cores involved at no additional cost to Owner.</w:t>
      </w:r>
    </w:p>
    <w:p w14:paraId="331413EB" w14:textId="77777777" w:rsidR="00245A04" w:rsidRDefault="00CF4446">
      <w:pPr>
        <w:pStyle w:val="OverturPR3"/>
      </w:pPr>
      <w:r>
        <w:t>Provide keys with the following features:</w:t>
      </w:r>
    </w:p>
    <w:p w14:paraId="244CDED0" w14:textId="77777777" w:rsidR="00245A04" w:rsidRDefault="00CF4446">
      <w:pPr>
        <w:pStyle w:val="OverturPR4"/>
      </w:pPr>
      <w:r>
        <w:t>Material: Nickel silver; minimum thickness of .107-inch (2.3mm)</w:t>
      </w:r>
    </w:p>
    <w:p w14:paraId="340C8D22" w14:textId="77777777" w:rsidR="00245A04" w:rsidRDefault="00CF4446">
      <w:pPr>
        <w:pStyle w:val="OverturPR4"/>
      </w:pPr>
      <w:r>
        <w:t>Patent Protection</w:t>
      </w:r>
      <w:r>
        <w:t>: Keys and blanks protected by one or more utility patent(s).</w:t>
      </w:r>
    </w:p>
    <w:p w14:paraId="608F1456" w14:textId="77777777" w:rsidR="00245A04" w:rsidRDefault="00CF4446">
      <w:pPr>
        <w:pStyle w:val="OverturPR3"/>
      </w:pPr>
      <w:r>
        <w:t>Identification:</w:t>
      </w:r>
    </w:p>
    <w:p w14:paraId="6C0C0FEA" w14:textId="77777777" w:rsidR="00245A04" w:rsidRDefault="00CF4446">
      <w:pPr>
        <w:pStyle w:val="OverturPR4"/>
      </w:pPr>
      <w:r>
        <w:t>Mark cylinders and keys with applicable code for identification.</w:t>
      </w:r>
    </w:p>
    <w:p w14:paraId="25CB7AB2" w14:textId="77777777" w:rsidR="00245A04" w:rsidRDefault="00CF4446">
      <w:pPr>
        <w:pStyle w:val="OverturPR4"/>
      </w:pPr>
      <w:r>
        <w:t>Identification stamping provisions must be approved by the Architect and Owner.</w:t>
      </w:r>
    </w:p>
    <w:p w14:paraId="0A2ECDB8" w14:textId="77777777" w:rsidR="00245A04" w:rsidRDefault="00CF4446">
      <w:pPr>
        <w:pStyle w:val="OverturPR4"/>
      </w:pPr>
      <w:r>
        <w:t>Failure to comply with stamping r</w:t>
      </w:r>
      <w:r>
        <w:t>equirements will be cause for replacement of keys involved at no additional cost to Owner.</w:t>
      </w:r>
    </w:p>
    <w:p w14:paraId="4096B129" w14:textId="77777777" w:rsidR="00245A04" w:rsidRDefault="00CF4446">
      <w:pPr>
        <w:pStyle w:val="OverturPR4"/>
      </w:pPr>
      <w:r>
        <w:t>Forward permanent keys to Owner, by means as directed by Owner.</w:t>
      </w:r>
    </w:p>
    <w:p w14:paraId="701736E7" w14:textId="77777777" w:rsidR="00245A04" w:rsidRDefault="00CF4446">
      <w:pPr>
        <w:pStyle w:val="OverturPR3"/>
      </w:pPr>
      <w:r>
        <w:t>Quantity: Furnish in the following quantities.</w:t>
      </w:r>
    </w:p>
    <w:p w14:paraId="45A220EC" w14:textId="77777777" w:rsidR="00245A04" w:rsidRDefault="00CF4446">
      <w:pPr>
        <w:pStyle w:val="OverturPR4"/>
      </w:pPr>
      <w:r>
        <w:t>Change (Day) Keys: 3 per cylinder/core.</w:t>
      </w:r>
    </w:p>
    <w:p w14:paraId="77D5D1E0" w14:textId="77777777" w:rsidR="00245A04" w:rsidRDefault="00CF4446">
      <w:pPr>
        <w:pStyle w:val="OverturPR4"/>
      </w:pPr>
      <w:r>
        <w:t>Master Keys: 6</w:t>
      </w:r>
      <w:r>
        <w:t>.</w:t>
      </w:r>
    </w:p>
    <w:p w14:paraId="60E17DE7" w14:textId="77777777" w:rsidR="00245A04" w:rsidRDefault="00CF4446">
      <w:pPr>
        <w:pStyle w:val="OverturART"/>
      </w:pPr>
      <w:r>
        <w:t>KEY CONTROL SYSTEM</w:t>
      </w:r>
    </w:p>
    <w:p w14:paraId="45A7E6C0" w14:textId="77777777" w:rsidR="00245A04" w:rsidRDefault="00CF4446">
      <w:pPr>
        <w:pStyle w:val="OverturPR1"/>
      </w:pPr>
      <w:r>
        <w:t>Manufacturers:</w:t>
      </w:r>
    </w:p>
    <w:p w14:paraId="554C39CD" w14:textId="77777777" w:rsidR="00245A04" w:rsidRDefault="00CF4446">
      <w:pPr>
        <w:pStyle w:val="OverturPR2"/>
      </w:pPr>
      <w:r>
        <w:t>Scheduled Manufacturer:</w:t>
      </w:r>
    </w:p>
    <w:p w14:paraId="68525672" w14:textId="77777777" w:rsidR="00245A04" w:rsidRDefault="00CF4446">
      <w:pPr>
        <w:pStyle w:val="OverturPR3"/>
      </w:pPr>
      <w:proofErr w:type="spellStart"/>
      <w:r>
        <w:t>Telkee</w:t>
      </w:r>
      <w:proofErr w:type="spellEnd"/>
    </w:p>
    <w:p w14:paraId="39CB3F9C" w14:textId="77777777" w:rsidR="00245A04" w:rsidRDefault="00CF4446">
      <w:pPr>
        <w:pStyle w:val="OverturPR2"/>
      </w:pPr>
      <w:r>
        <w:t>Acceptable Manufacturers:</w:t>
      </w:r>
    </w:p>
    <w:p w14:paraId="4554289A" w14:textId="77777777" w:rsidR="00245A04" w:rsidRDefault="00CF4446">
      <w:pPr>
        <w:pStyle w:val="OverturPR3"/>
      </w:pPr>
      <w:r>
        <w:t>No Substitute</w:t>
      </w:r>
    </w:p>
    <w:p w14:paraId="48A6691F" w14:textId="77777777" w:rsidR="00245A04" w:rsidRDefault="00CF4446">
      <w:pPr>
        <w:pStyle w:val="OverturPR3"/>
      </w:pPr>
      <w:r>
        <w:t>HPC</w:t>
      </w:r>
    </w:p>
    <w:p w14:paraId="331BA78C" w14:textId="77777777" w:rsidR="00245A04" w:rsidRDefault="00CF4446">
      <w:pPr>
        <w:pStyle w:val="OverturPR3"/>
      </w:pPr>
      <w:r>
        <w:t>Lund</w:t>
      </w:r>
    </w:p>
    <w:p w14:paraId="46F7852B" w14:textId="77777777" w:rsidR="00245A04" w:rsidRDefault="00CF4446">
      <w:pPr>
        <w:pStyle w:val="OverturPR1"/>
      </w:pPr>
      <w:r>
        <w:t>Requirements:</w:t>
      </w:r>
    </w:p>
    <w:p w14:paraId="20BC9E43" w14:textId="77777777" w:rsidR="00245A04" w:rsidRDefault="00CF4446">
      <w:pPr>
        <w:pStyle w:val="OverturPR2"/>
      </w:pPr>
      <w:r>
        <w:lastRenderedPageBreak/>
        <w:t>Provide key control system, including envelopes, labels, tags with self-locking key clips, receipt forms, 3-way visible card i</w:t>
      </w:r>
      <w:r>
        <w:t>ndex, temporary markers, permanent markers, and standard metal cabinet, all as recommended by system manufacturer, with capacity for 150% of number of locks required for Project.</w:t>
      </w:r>
    </w:p>
    <w:p w14:paraId="7F10296F" w14:textId="77777777" w:rsidR="00245A04" w:rsidRDefault="00CF4446">
      <w:pPr>
        <w:pStyle w:val="OverturPR3"/>
      </w:pPr>
      <w:r>
        <w:t>Provide complete cross index system set up by hardware supplier, and place ke</w:t>
      </w:r>
      <w:r>
        <w:t>ys on markers and hooks in cabinet as determined by final key schedule.</w:t>
      </w:r>
    </w:p>
    <w:p w14:paraId="2A1270E6" w14:textId="77777777" w:rsidR="00245A04" w:rsidRDefault="00CF4446">
      <w:pPr>
        <w:pStyle w:val="OverturPR3"/>
      </w:pPr>
      <w:r>
        <w:t>Provide hinged-panel type cabinet for wall mounting.</w:t>
      </w:r>
    </w:p>
    <w:p w14:paraId="2081FED9" w14:textId="77777777" w:rsidR="00245A04" w:rsidRDefault="00CF4446">
      <w:pPr>
        <w:pStyle w:val="OverturART"/>
      </w:pPr>
      <w:r>
        <w:t>DOOR CLOSERS</w:t>
      </w:r>
    </w:p>
    <w:p w14:paraId="361A95C3" w14:textId="77777777" w:rsidR="00245A04" w:rsidRDefault="00CF4446">
      <w:pPr>
        <w:pStyle w:val="OverturPR1"/>
      </w:pPr>
      <w:r>
        <w:t>Manufacturers and Products:</w:t>
      </w:r>
    </w:p>
    <w:p w14:paraId="34F025E5" w14:textId="77777777" w:rsidR="00245A04" w:rsidRDefault="00CF4446">
      <w:pPr>
        <w:pStyle w:val="OverturPR2"/>
      </w:pPr>
      <w:r>
        <w:t>Scheduled Manufacturer and Product:</w:t>
      </w:r>
    </w:p>
    <w:p w14:paraId="7BEA83AD" w14:textId="77777777" w:rsidR="00245A04" w:rsidRDefault="00CF4446">
      <w:pPr>
        <w:pStyle w:val="OverturPR3"/>
      </w:pPr>
      <w:r>
        <w:t>Falcon SC70A series</w:t>
      </w:r>
    </w:p>
    <w:p w14:paraId="6ECA7A9B" w14:textId="77777777" w:rsidR="00245A04" w:rsidRDefault="00CF4446">
      <w:pPr>
        <w:pStyle w:val="OverturPR2"/>
      </w:pPr>
      <w:r>
        <w:t xml:space="preserve">Acceptable </w:t>
      </w:r>
      <w:r>
        <w:t>Manufacturers and Products:</w:t>
      </w:r>
    </w:p>
    <w:p w14:paraId="68CE88C3" w14:textId="77777777" w:rsidR="00245A04" w:rsidRDefault="00CF4446">
      <w:pPr>
        <w:pStyle w:val="OverturPR3"/>
      </w:pPr>
      <w:r>
        <w:t>No Substitute</w:t>
      </w:r>
    </w:p>
    <w:p w14:paraId="566195CD" w14:textId="77777777" w:rsidR="00245A04" w:rsidRDefault="00CF4446">
      <w:pPr>
        <w:pStyle w:val="OverturPR1"/>
      </w:pPr>
      <w:r>
        <w:t>Requirements:</w:t>
      </w:r>
    </w:p>
    <w:p w14:paraId="78BCC810" w14:textId="77777777" w:rsidR="00245A04" w:rsidRDefault="00CF4446">
      <w:pPr>
        <w:pStyle w:val="OverturPR2"/>
      </w:pPr>
      <w:r>
        <w:t xml:space="preserve">Provide door closers conforming to ANSI/BHMA A156.4 Grade 1 requirements by BHMA certified independent testing laboratory. ISO 9000 </w:t>
      </w:r>
      <w:proofErr w:type="gramStart"/>
      <w:r>
        <w:t>certify</w:t>
      </w:r>
      <w:proofErr w:type="gramEnd"/>
      <w:r>
        <w:t xml:space="preserve"> closers. Stamp units with date of manufacture code.</w:t>
      </w:r>
    </w:p>
    <w:p w14:paraId="7D5411E8" w14:textId="77777777" w:rsidR="00245A04" w:rsidRDefault="00CF4446">
      <w:pPr>
        <w:pStyle w:val="OverturPR2"/>
      </w:pPr>
      <w:r>
        <w:t>Provide door closers with fully hydraulic, full rack and pinion action with aluminum cylinder.</w:t>
      </w:r>
    </w:p>
    <w:p w14:paraId="1D3FFA7A" w14:textId="77777777" w:rsidR="00245A04" w:rsidRDefault="00CF4446">
      <w:pPr>
        <w:pStyle w:val="OverturPR2"/>
      </w:pPr>
      <w:r>
        <w:t>Closer Body: 1-1/2-inch (38 mm) diameter with 5/8-inch (16 mm) diameter heat-treated pinion journal.</w:t>
      </w:r>
    </w:p>
    <w:p w14:paraId="3A78E446" w14:textId="77777777" w:rsidR="00245A04" w:rsidRDefault="00CF4446">
      <w:pPr>
        <w:pStyle w:val="OverturPR2"/>
      </w:pPr>
      <w:r>
        <w:t>Hydraulic Fluid: Fireproof, passing requirements of UL10C, a</w:t>
      </w:r>
      <w:r>
        <w:t>nd requiring no seasonal closer adjustment for temperatures ranging from 120 degrees F to -30 degrees F.</w:t>
      </w:r>
    </w:p>
    <w:p w14:paraId="4ADA35FC" w14:textId="77777777" w:rsidR="00245A04" w:rsidRDefault="00CF4446">
      <w:pPr>
        <w:pStyle w:val="OverturPR2"/>
      </w:pPr>
      <w:r>
        <w:t>Spring Power: Continuously adjustable over full range of closer sizes, and providing reduced opening force as required by accessibility codes and stand</w:t>
      </w:r>
      <w:r>
        <w:t>ards.</w:t>
      </w:r>
    </w:p>
    <w:p w14:paraId="3055D53F" w14:textId="77777777" w:rsidR="00245A04" w:rsidRDefault="00CF4446">
      <w:pPr>
        <w:pStyle w:val="OverturPR2"/>
      </w:pPr>
      <w:r>
        <w:t>Hydraulic Regulation: By tamper-proof, non-critical valves, with separate adjustment for latch speed, general speed, and backcheck.</w:t>
      </w:r>
    </w:p>
    <w:p w14:paraId="67E29D6A" w14:textId="77777777" w:rsidR="00245A04" w:rsidRDefault="00CF4446">
      <w:pPr>
        <w:pStyle w:val="OverturPR2"/>
      </w:pPr>
      <w:r>
        <w:t>Pressure Relief Valve (PRV) Technology: Not permitted.</w:t>
      </w:r>
    </w:p>
    <w:p w14:paraId="7BBDC8F1" w14:textId="77777777" w:rsidR="00245A04" w:rsidRDefault="00CF4446">
      <w:pPr>
        <w:pStyle w:val="OverturPR2"/>
      </w:pPr>
      <w:r>
        <w:t>Provide special templates, drop plates, mounting brackets, or a</w:t>
      </w:r>
      <w:r>
        <w:t>dapters for arms as required for details, overhead stops, and other door hardware items interfering with closer mounting.</w:t>
      </w:r>
    </w:p>
    <w:p w14:paraId="3AD2B2CC" w14:textId="77777777" w:rsidR="00245A04" w:rsidRDefault="00CF4446">
      <w:pPr>
        <w:pStyle w:val="OverturART"/>
      </w:pPr>
      <w:r>
        <w:t>DOOR CLOSERS</w:t>
      </w:r>
    </w:p>
    <w:p w14:paraId="40220FA8" w14:textId="77777777" w:rsidR="00245A04" w:rsidRDefault="00CF4446">
      <w:pPr>
        <w:pStyle w:val="OverturPR1"/>
      </w:pPr>
      <w:r>
        <w:t>Manufacturers and Products:</w:t>
      </w:r>
    </w:p>
    <w:p w14:paraId="75BF67CF" w14:textId="77777777" w:rsidR="00245A04" w:rsidRDefault="00CF4446">
      <w:pPr>
        <w:pStyle w:val="OverturPR2"/>
      </w:pPr>
      <w:r>
        <w:t>Scheduled Manufacturer and Product:</w:t>
      </w:r>
    </w:p>
    <w:p w14:paraId="4AFE70DA" w14:textId="77777777" w:rsidR="00245A04" w:rsidRDefault="00CF4446">
      <w:pPr>
        <w:pStyle w:val="OverturPR3"/>
      </w:pPr>
      <w:r>
        <w:t>Falcon SC80A series</w:t>
      </w:r>
    </w:p>
    <w:p w14:paraId="1E3C3064" w14:textId="77777777" w:rsidR="00245A04" w:rsidRDefault="00CF4446">
      <w:pPr>
        <w:pStyle w:val="OverturPR2"/>
      </w:pPr>
      <w:r>
        <w:t>Acceptable Manufacturers and Products</w:t>
      </w:r>
      <w:r>
        <w:t>:</w:t>
      </w:r>
    </w:p>
    <w:p w14:paraId="061933F7" w14:textId="77777777" w:rsidR="00245A04" w:rsidRDefault="00CF4446">
      <w:pPr>
        <w:pStyle w:val="OverturPR3"/>
      </w:pPr>
      <w:r>
        <w:t>No Substitute</w:t>
      </w:r>
    </w:p>
    <w:p w14:paraId="0FEB30B9" w14:textId="77777777" w:rsidR="00245A04" w:rsidRDefault="00CF4446">
      <w:pPr>
        <w:pStyle w:val="OverturPR1"/>
      </w:pPr>
      <w:r>
        <w:t>Requirements:</w:t>
      </w:r>
    </w:p>
    <w:p w14:paraId="4CB8E034" w14:textId="77777777" w:rsidR="00245A04" w:rsidRDefault="00CF4446">
      <w:pPr>
        <w:pStyle w:val="OverturPR2"/>
      </w:pPr>
      <w:r>
        <w:t>Provide door closers conforming to ANSI/BHMA A156.4 Grade 1 requirements by BHMA certified independent testing laboratory.</w:t>
      </w:r>
    </w:p>
    <w:p w14:paraId="6B7E112A" w14:textId="77777777" w:rsidR="00245A04" w:rsidRDefault="00CF4446">
      <w:pPr>
        <w:pStyle w:val="OverturPR2"/>
      </w:pPr>
      <w:r>
        <w:t>Provide door closers with fully hydraulic, full rack and pinion action with aluminum cylinder.</w:t>
      </w:r>
    </w:p>
    <w:p w14:paraId="5E657623" w14:textId="77777777" w:rsidR="00245A04" w:rsidRDefault="00CF4446">
      <w:pPr>
        <w:pStyle w:val="OverturPR2"/>
      </w:pPr>
      <w:r>
        <w:lastRenderedPageBreak/>
        <w:t>Closer B</w:t>
      </w:r>
      <w:r>
        <w:t>ody: 1-1/4-inch (32 mm) diameter, with 5/8-inch (16 mm) diameter heat-treated pinion journal.</w:t>
      </w:r>
    </w:p>
    <w:p w14:paraId="7571FC8C" w14:textId="77777777" w:rsidR="00245A04" w:rsidRDefault="00CF4446">
      <w:pPr>
        <w:pStyle w:val="OverturPR2"/>
      </w:pPr>
      <w:r>
        <w:t xml:space="preserve">Hydraulic Fluid: Fireproof, passing requirements of UL10C, and requiring no seasonal closer adjustment for temperatures ranging from 120 degrees F to -30 degrees </w:t>
      </w:r>
      <w:r>
        <w:t>F.</w:t>
      </w:r>
    </w:p>
    <w:p w14:paraId="30F26CEA" w14:textId="77777777" w:rsidR="00245A04" w:rsidRDefault="00CF4446">
      <w:pPr>
        <w:pStyle w:val="OverturPR2"/>
      </w:pPr>
      <w:r>
        <w:t>Spring Power: Continuously adjustable over full range of closer sizes, and providing reduced opening force as required by accessibility codes and standards.</w:t>
      </w:r>
    </w:p>
    <w:p w14:paraId="5F490FC4" w14:textId="77777777" w:rsidR="00245A04" w:rsidRDefault="00CF4446">
      <w:pPr>
        <w:pStyle w:val="OverturPR2"/>
      </w:pPr>
      <w:r>
        <w:t>Hydraulic Regulation: By tamper-proof, non-critical valves, with separate adjustment for latch s</w:t>
      </w:r>
      <w:r>
        <w:t>peed, general speed, and backcheck.</w:t>
      </w:r>
    </w:p>
    <w:p w14:paraId="10EECC57" w14:textId="77777777" w:rsidR="00245A04" w:rsidRDefault="00CF4446">
      <w:pPr>
        <w:pStyle w:val="OverturPR2"/>
      </w:pPr>
      <w:r>
        <w:t>Pressure Relief Valve (PRV) Technology: Not permitted.</w:t>
      </w:r>
    </w:p>
    <w:p w14:paraId="3421DBEE" w14:textId="77777777" w:rsidR="00245A04" w:rsidRDefault="00CF4446">
      <w:pPr>
        <w:pStyle w:val="OverturPR2"/>
      </w:pPr>
      <w:r>
        <w:t xml:space="preserve">Provide special templates, drop plates, mounting brackets, or adapters for arms as required for details, overhead stops, and other door hardware items </w:t>
      </w:r>
      <w:r>
        <w:t>interfering with closer mounting.</w:t>
      </w:r>
    </w:p>
    <w:p w14:paraId="11FF0764" w14:textId="77777777" w:rsidR="00245A04" w:rsidRDefault="00CF4446">
      <w:pPr>
        <w:pStyle w:val="OverturART"/>
      </w:pPr>
      <w:r>
        <w:t>DOOR TRIM</w:t>
      </w:r>
    </w:p>
    <w:p w14:paraId="7FCB3734" w14:textId="77777777" w:rsidR="00245A04" w:rsidRDefault="00CF4446">
      <w:pPr>
        <w:pStyle w:val="OverturPR1"/>
      </w:pPr>
      <w:r>
        <w:t>Manufacturers:</w:t>
      </w:r>
    </w:p>
    <w:p w14:paraId="3211C8B7" w14:textId="77777777" w:rsidR="00245A04" w:rsidRDefault="00CF4446">
      <w:pPr>
        <w:pStyle w:val="OverturPR2"/>
      </w:pPr>
      <w:r>
        <w:t>Scheduled Manufacturer:</w:t>
      </w:r>
    </w:p>
    <w:p w14:paraId="6F4DF403" w14:textId="77777777" w:rsidR="00245A04" w:rsidRDefault="00CF4446">
      <w:pPr>
        <w:pStyle w:val="OverturPR3"/>
      </w:pPr>
      <w:r>
        <w:t>Ives</w:t>
      </w:r>
    </w:p>
    <w:p w14:paraId="1C9707A2" w14:textId="77777777" w:rsidR="00245A04" w:rsidRDefault="00CF4446">
      <w:pPr>
        <w:pStyle w:val="OverturPR2"/>
      </w:pPr>
      <w:r>
        <w:t>Acceptable Manufacturers:</w:t>
      </w:r>
    </w:p>
    <w:p w14:paraId="690CA518" w14:textId="77777777" w:rsidR="00245A04" w:rsidRDefault="00CF4446">
      <w:pPr>
        <w:pStyle w:val="OverturPR3"/>
      </w:pPr>
      <w:r>
        <w:t>Burns</w:t>
      </w:r>
    </w:p>
    <w:p w14:paraId="2526825B" w14:textId="77777777" w:rsidR="00245A04" w:rsidRDefault="00CF4446">
      <w:pPr>
        <w:pStyle w:val="OverturPR3"/>
      </w:pPr>
      <w:proofErr w:type="spellStart"/>
      <w:r>
        <w:t>Trimco</w:t>
      </w:r>
      <w:proofErr w:type="spellEnd"/>
    </w:p>
    <w:p w14:paraId="5163A178" w14:textId="77777777" w:rsidR="00245A04" w:rsidRDefault="00CF4446">
      <w:pPr>
        <w:pStyle w:val="OverturPR1"/>
      </w:pPr>
      <w:r>
        <w:t>Requirements:</w:t>
      </w:r>
    </w:p>
    <w:p w14:paraId="76364C36" w14:textId="77777777" w:rsidR="00245A04" w:rsidRDefault="00CF4446">
      <w:pPr>
        <w:pStyle w:val="OverturPR2"/>
      </w:pPr>
      <w:r>
        <w:t>Provide push plates, push bars, pull plates, pulls, and hands-free reversible door pulls with diameter and length a</w:t>
      </w:r>
      <w:r>
        <w:t>s scheduled.</w:t>
      </w:r>
    </w:p>
    <w:p w14:paraId="1C16A8BC" w14:textId="77777777" w:rsidR="00245A04" w:rsidRDefault="00CF4446">
      <w:pPr>
        <w:pStyle w:val="OverturART"/>
      </w:pPr>
      <w:r>
        <w:t>PROTECTION PLATES</w:t>
      </w:r>
    </w:p>
    <w:p w14:paraId="2C53E42D" w14:textId="77777777" w:rsidR="00245A04" w:rsidRDefault="00CF4446">
      <w:pPr>
        <w:pStyle w:val="OverturPR1"/>
      </w:pPr>
      <w:r>
        <w:t>Manufacturers:</w:t>
      </w:r>
    </w:p>
    <w:p w14:paraId="29656ED0" w14:textId="77777777" w:rsidR="00245A04" w:rsidRDefault="00CF4446">
      <w:pPr>
        <w:pStyle w:val="OverturPR2"/>
      </w:pPr>
      <w:r>
        <w:t>Scheduled Manufacturer:</w:t>
      </w:r>
    </w:p>
    <w:p w14:paraId="3358DA96" w14:textId="77777777" w:rsidR="00245A04" w:rsidRDefault="00CF4446">
      <w:pPr>
        <w:pStyle w:val="OverturPR3"/>
      </w:pPr>
      <w:r>
        <w:t>Ives</w:t>
      </w:r>
    </w:p>
    <w:p w14:paraId="72C668BB" w14:textId="77777777" w:rsidR="00245A04" w:rsidRDefault="00CF4446">
      <w:pPr>
        <w:pStyle w:val="OverturPR2"/>
      </w:pPr>
      <w:r>
        <w:t>Acceptable Manufacturers:</w:t>
      </w:r>
    </w:p>
    <w:p w14:paraId="40ACCFA2" w14:textId="77777777" w:rsidR="00245A04" w:rsidRDefault="00CF4446">
      <w:pPr>
        <w:pStyle w:val="OverturPR3"/>
      </w:pPr>
      <w:r>
        <w:t>Burns</w:t>
      </w:r>
    </w:p>
    <w:p w14:paraId="40A663E0" w14:textId="77777777" w:rsidR="00245A04" w:rsidRDefault="00CF4446">
      <w:pPr>
        <w:pStyle w:val="OverturPR3"/>
      </w:pPr>
      <w:proofErr w:type="spellStart"/>
      <w:r>
        <w:t>Trimco</w:t>
      </w:r>
      <w:proofErr w:type="spellEnd"/>
    </w:p>
    <w:p w14:paraId="4A52630A" w14:textId="77777777" w:rsidR="00245A04" w:rsidRDefault="00CF4446">
      <w:pPr>
        <w:pStyle w:val="OverturPR1"/>
      </w:pPr>
      <w:r>
        <w:t>Requirements:</w:t>
      </w:r>
    </w:p>
    <w:p w14:paraId="55AE483B" w14:textId="77777777" w:rsidR="00245A04" w:rsidRDefault="00CF4446">
      <w:pPr>
        <w:pStyle w:val="OverturPR2"/>
      </w:pPr>
      <w:r>
        <w:t>Provide protection plates with a minimum of 0.050 inch (1 mm) thick, beveled four edges as scheduled. Furnish with sheet metal o</w:t>
      </w:r>
      <w:r>
        <w:t>r wood screws, finished to match plates.</w:t>
      </w:r>
    </w:p>
    <w:p w14:paraId="1A15D1DB" w14:textId="77777777" w:rsidR="00245A04" w:rsidRDefault="00CF4446">
      <w:pPr>
        <w:pStyle w:val="OverturPR2"/>
      </w:pPr>
      <w:r>
        <w:t>Sizes plates 2 inches (51 mm) less width of door on single doors, pairs of doors with a mullion, and doors with edge guards. Size plates 1 inch (25 mm) less width of door on pairs without a mullion or edge guards.</w:t>
      </w:r>
    </w:p>
    <w:p w14:paraId="522090E7" w14:textId="77777777" w:rsidR="00245A04" w:rsidRDefault="00CF4446">
      <w:pPr>
        <w:pStyle w:val="OverturPR2"/>
      </w:pPr>
      <w:r>
        <w:t>A</w:t>
      </w:r>
      <w:r>
        <w:t>t fire rated doors, provide protection plates over 16 inches high with UL label.</w:t>
      </w:r>
    </w:p>
    <w:p w14:paraId="4663DFA9" w14:textId="77777777" w:rsidR="00245A04" w:rsidRDefault="00CF4446">
      <w:pPr>
        <w:pStyle w:val="OverturART"/>
      </w:pPr>
      <w:r>
        <w:t>DOOR STOPS AND HOLDERS</w:t>
      </w:r>
    </w:p>
    <w:p w14:paraId="008825E6" w14:textId="77777777" w:rsidR="00245A04" w:rsidRDefault="00CF4446">
      <w:pPr>
        <w:pStyle w:val="OverturPR1"/>
      </w:pPr>
      <w:r>
        <w:t>Manufacturers:</w:t>
      </w:r>
    </w:p>
    <w:p w14:paraId="02229152" w14:textId="77777777" w:rsidR="00245A04" w:rsidRDefault="00CF4446">
      <w:pPr>
        <w:pStyle w:val="OverturPR2"/>
      </w:pPr>
      <w:r>
        <w:lastRenderedPageBreak/>
        <w:t>Scheduled Manufacturer:</w:t>
      </w:r>
    </w:p>
    <w:p w14:paraId="032DA314" w14:textId="77777777" w:rsidR="00245A04" w:rsidRDefault="00CF4446">
      <w:pPr>
        <w:pStyle w:val="OverturPR3"/>
      </w:pPr>
      <w:r>
        <w:t>Ives</w:t>
      </w:r>
    </w:p>
    <w:p w14:paraId="08D5DC4B" w14:textId="77777777" w:rsidR="00245A04" w:rsidRDefault="00CF4446">
      <w:pPr>
        <w:pStyle w:val="OverturPR2"/>
      </w:pPr>
      <w:r>
        <w:t>Acceptable Manufacturers:</w:t>
      </w:r>
    </w:p>
    <w:p w14:paraId="0F70DFEB" w14:textId="77777777" w:rsidR="00245A04" w:rsidRDefault="00CF4446">
      <w:pPr>
        <w:pStyle w:val="OverturPR3"/>
      </w:pPr>
      <w:r>
        <w:t>Burns</w:t>
      </w:r>
    </w:p>
    <w:p w14:paraId="784AFD5D" w14:textId="77777777" w:rsidR="00245A04" w:rsidRDefault="00CF4446">
      <w:pPr>
        <w:pStyle w:val="OverturPR3"/>
      </w:pPr>
      <w:proofErr w:type="spellStart"/>
      <w:r>
        <w:t>Trimco</w:t>
      </w:r>
      <w:proofErr w:type="spellEnd"/>
    </w:p>
    <w:p w14:paraId="6FE6D0B5" w14:textId="77777777" w:rsidR="00245A04" w:rsidRDefault="00CF4446">
      <w:pPr>
        <w:pStyle w:val="OverturPR1"/>
      </w:pPr>
      <w:r>
        <w:t>Provide door stops at each door leaf:</w:t>
      </w:r>
    </w:p>
    <w:p w14:paraId="04E191FD" w14:textId="77777777" w:rsidR="00245A04" w:rsidRDefault="00CF4446">
      <w:pPr>
        <w:pStyle w:val="OverturPR2"/>
      </w:pPr>
      <w:r>
        <w:t xml:space="preserve">Provide wall stops </w:t>
      </w:r>
      <w:r>
        <w:t xml:space="preserve">wherever possible. Provide concave type where lockset has a push button of </w:t>
      </w:r>
      <w:proofErr w:type="spellStart"/>
      <w:r>
        <w:t>thumbturn</w:t>
      </w:r>
      <w:proofErr w:type="spellEnd"/>
      <w:r>
        <w:t>.</w:t>
      </w:r>
    </w:p>
    <w:p w14:paraId="5CAA4F7B" w14:textId="77777777" w:rsidR="00245A04" w:rsidRDefault="00CF4446">
      <w:pPr>
        <w:pStyle w:val="OverturPR2"/>
      </w:pPr>
      <w:r>
        <w:t>Where a wall stop cannot be used, provide universal floor stops.</w:t>
      </w:r>
    </w:p>
    <w:p w14:paraId="0CB800D9" w14:textId="77777777" w:rsidR="00245A04" w:rsidRDefault="00CF4446">
      <w:pPr>
        <w:pStyle w:val="OverturPR2"/>
      </w:pPr>
      <w:r>
        <w:t>Where wall or floor stop cannot be used, provide overhead stop.</w:t>
      </w:r>
    </w:p>
    <w:p w14:paraId="0A052C2C" w14:textId="77777777" w:rsidR="00245A04" w:rsidRDefault="00CF4446">
      <w:pPr>
        <w:pStyle w:val="OverturPR2"/>
      </w:pPr>
      <w:r>
        <w:t>Provide roller bumper where doors open in</w:t>
      </w:r>
      <w:r>
        <w:t xml:space="preserve">to </w:t>
      </w:r>
      <w:proofErr w:type="gramStart"/>
      <w:r>
        <w:t>each other</w:t>
      </w:r>
      <w:proofErr w:type="gramEnd"/>
      <w:r>
        <w:t xml:space="preserve"> and overhead stop cannot be used.</w:t>
      </w:r>
    </w:p>
    <w:p w14:paraId="037C5553" w14:textId="77777777" w:rsidR="00245A04" w:rsidRDefault="00CF4446">
      <w:pPr>
        <w:pStyle w:val="OverturART"/>
      </w:pPr>
      <w:r>
        <w:t>THRESHOLDS, SEALS, DOOR SWEEPS, AUTOMATIC DOOR BOTTOMS, AND GASKETING</w:t>
      </w:r>
    </w:p>
    <w:p w14:paraId="53E2139D" w14:textId="77777777" w:rsidR="00245A04" w:rsidRDefault="00CF4446">
      <w:pPr>
        <w:pStyle w:val="OverturPR1"/>
      </w:pPr>
      <w:r>
        <w:t>Manufacturers:</w:t>
      </w:r>
    </w:p>
    <w:p w14:paraId="23174C4C" w14:textId="77777777" w:rsidR="00245A04" w:rsidRDefault="00CF4446">
      <w:pPr>
        <w:pStyle w:val="OverturPR2"/>
      </w:pPr>
      <w:r>
        <w:t>Scheduled Manufacturer:</w:t>
      </w:r>
    </w:p>
    <w:p w14:paraId="4FD6C66A" w14:textId="77777777" w:rsidR="00245A04" w:rsidRDefault="00CF4446">
      <w:pPr>
        <w:pStyle w:val="OverturPR3"/>
      </w:pPr>
      <w:r>
        <w:t>Zero International</w:t>
      </w:r>
    </w:p>
    <w:p w14:paraId="7D86C34B" w14:textId="77777777" w:rsidR="00245A04" w:rsidRDefault="00CF4446">
      <w:pPr>
        <w:pStyle w:val="OverturPR2"/>
      </w:pPr>
      <w:r>
        <w:t>Acceptable Manufacturers:</w:t>
      </w:r>
    </w:p>
    <w:p w14:paraId="35FF1EF0" w14:textId="77777777" w:rsidR="00245A04" w:rsidRDefault="00CF4446">
      <w:pPr>
        <w:pStyle w:val="OverturPR3"/>
      </w:pPr>
      <w:r>
        <w:t>National Guard</w:t>
      </w:r>
    </w:p>
    <w:p w14:paraId="1752BF6C" w14:textId="77777777" w:rsidR="00245A04" w:rsidRDefault="00CF4446">
      <w:pPr>
        <w:pStyle w:val="OverturPR3"/>
      </w:pPr>
      <w:r>
        <w:t>Reese</w:t>
      </w:r>
    </w:p>
    <w:p w14:paraId="5C864ABB" w14:textId="77777777" w:rsidR="00245A04" w:rsidRDefault="00CF4446">
      <w:pPr>
        <w:pStyle w:val="OverturPR1"/>
      </w:pPr>
      <w:r>
        <w:t>Requirements:</w:t>
      </w:r>
    </w:p>
    <w:p w14:paraId="26EDC020" w14:textId="77777777" w:rsidR="00245A04" w:rsidRDefault="00CF4446">
      <w:pPr>
        <w:pStyle w:val="OverturPR2"/>
      </w:pPr>
      <w:r>
        <w:t>Provide thresholds,</w:t>
      </w:r>
      <w:r>
        <w:t xml:space="preserve"> weather-stripping, and gasketing systems as specified and per architectural details. Match finish of other items.</w:t>
      </w:r>
    </w:p>
    <w:p w14:paraId="09F05D73" w14:textId="77777777" w:rsidR="00245A04" w:rsidRDefault="00CF4446">
      <w:pPr>
        <w:pStyle w:val="OverturPR2"/>
      </w:pPr>
      <w:r>
        <w:t>Smoke- and Draft-Control Door Assemblies: Where smoke- and draft-control door assemblies are required, provide door hardware that meets requi</w:t>
      </w:r>
      <w:r>
        <w:t>rements of assemblies tested according to UL 1784 and installed in compliance with NFPA 105.</w:t>
      </w:r>
    </w:p>
    <w:p w14:paraId="653DC5BD" w14:textId="77777777" w:rsidR="00245A04" w:rsidRDefault="00CF4446">
      <w:pPr>
        <w:pStyle w:val="OverturPR2"/>
      </w:pPr>
      <w:r>
        <w:t>Provide door sweeps, seals, astragals, and auto door bottoms only of type where resilient or flexible seal strip is easily replaceable and readily available.</w:t>
      </w:r>
    </w:p>
    <w:p w14:paraId="0DD7D003" w14:textId="77777777" w:rsidR="00245A04" w:rsidRDefault="00CF4446">
      <w:pPr>
        <w:pStyle w:val="OverturPR2"/>
      </w:pPr>
      <w:r>
        <w:t xml:space="preserve">Size </w:t>
      </w:r>
      <w:r>
        <w:t>thresholds 1/2 inch (13 mm) high by 5 inches (127 mm) wide by door width unless otherwise specified in the hardware sets or detailed in the drawings.</w:t>
      </w:r>
    </w:p>
    <w:p w14:paraId="2B53A93B" w14:textId="77777777" w:rsidR="00245A04" w:rsidRDefault="00CF4446">
      <w:pPr>
        <w:pStyle w:val="OverturART"/>
      </w:pPr>
      <w:r>
        <w:t>FINISHES</w:t>
      </w:r>
    </w:p>
    <w:p w14:paraId="4390015E" w14:textId="77777777" w:rsidR="00245A04" w:rsidRDefault="00CF4446">
      <w:pPr>
        <w:pStyle w:val="OverturPR1"/>
      </w:pPr>
      <w:r>
        <w:t>FINISH: BHMA 626/652 (US26D); EXCEPT:</w:t>
      </w:r>
    </w:p>
    <w:p w14:paraId="06915130" w14:textId="77777777" w:rsidR="00245A04" w:rsidRDefault="00CF4446">
      <w:pPr>
        <w:pStyle w:val="OverturPR2"/>
      </w:pPr>
      <w:r>
        <w:t>Hinges at Exterior Doors: BHMA 630 (US32D)</w:t>
      </w:r>
    </w:p>
    <w:p w14:paraId="0FE45058" w14:textId="77777777" w:rsidR="00245A04" w:rsidRDefault="00CF4446">
      <w:pPr>
        <w:pStyle w:val="OverturPR2"/>
      </w:pPr>
      <w:r>
        <w:t xml:space="preserve">Aluminum Geared </w:t>
      </w:r>
      <w:r>
        <w:t>Continuous Hinges: BHMA 628 (US28)</w:t>
      </w:r>
    </w:p>
    <w:p w14:paraId="44EAF265" w14:textId="77777777" w:rsidR="00245A04" w:rsidRDefault="00CF4446">
      <w:pPr>
        <w:pStyle w:val="OverturPR2"/>
      </w:pPr>
      <w:r>
        <w:t>Push Plates, Pulls, and Push Bars: BHMA 630 (US32D)</w:t>
      </w:r>
    </w:p>
    <w:p w14:paraId="0461EFE7" w14:textId="77777777" w:rsidR="00245A04" w:rsidRDefault="00CF4446">
      <w:pPr>
        <w:pStyle w:val="OverturPR2"/>
      </w:pPr>
      <w:r>
        <w:t>Protection Plates: BHMA 630 (US32D)</w:t>
      </w:r>
    </w:p>
    <w:p w14:paraId="3C3D10EA" w14:textId="77777777" w:rsidR="00245A04" w:rsidRDefault="00CF4446">
      <w:pPr>
        <w:pStyle w:val="OverturPR2"/>
      </w:pPr>
      <w:r>
        <w:t>Overhead Stops and Holders: BHMA 630 (US32D)</w:t>
      </w:r>
    </w:p>
    <w:p w14:paraId="0DBEA9FE" w14:textId="77777777" w:rsidR="00245A04" w:rsidRDefault="00CF4446">
      <w:pPr>
        <w:pStyle w:val="OverturPR2"/>
      </w:pPr>
      <w:r>
        <w:t>Door Closers: Powder Coat to Match</w:t>
      </w:r>
    </w:p>
    <w:p w14:paraId="668C259A" w14:textId="77777777" w:rsidR="00245A04" w:rsidRDefault="00CF4446">
      <w:pPr>
        <w:pStyle w:val="OverturPR2"/>
      </w:pPr>
      <w:r>
        <w:t>Wall Stops: BHMA 630 (US32D)</w:t>
      </w:r>
    </w:p>
    <w:p w14:paraId="298B64DB" w14:textId="77777777" w:rsidR="00245A04" w:rsidRDefault="00CF4446">
      <w:pPr>
        <w:pStyle w:val="OverturPR2"/>
      </w:pPr>
      <w:r>
        <w:t>Latch Protectors: BHMA 6</w:t>
      </w:r>
      <w:r>
        <w:t>30 (US32D)</w:t>
      </w:r>
    </w:p>
    <w:p w14:paraId="63A8EC37" w14:textId="77777777" w:rsidR="00245A04" w:rsidRDefault="00CF4446">
      <w:pPr>
        <w:pStyle w:val="OverturPR2"/>
      </w:pPr>
      <w:r>
        <w:t>Weatherstripping: Clear Anodized Aluminum</w:t>
      </w:r>
    </w:p>
    <w:p w14:paraId="627ADED5" w14:textId="77777777" w:rsidR="00245A04" w:rsidRDefault="00CF4446">
      <w:pPr>
        <w:pStyle w:val="OverturPR2"/>
      </w:pPr>
      <w:r>
        <w:t>Thresholds: Mill Finish Aluminum</w:t>
      </w:r>
    </w:p>
    <w:p w14:paraId="1EC37DF4" w14:textId="77777777" w:rsidR="00245A04" w:rsidRDefault="00CF4446">
      <w:pPr>
        <w:pStyle w:val="OverturPR1"/>
      </w:pPr>
      <w:r>
        <w:lastRenderedPageBreak/>
        <w:t>FINISH: BHMA 622/631 (US19); EXCEPT: (Aluminum Storefront)</w:t>
      </w:r>
    </w:p>
    <w:p w14:paraId="4CC3B4AF" w14:textId="77777777" w:rsidR="00245A04" w:rsidRDefault="00CF4446">
      <w:pPr>
        <w:pStyle w:val="OverturPR2"/>
      </w:pPr>
      <w:r>
        <w:t>Door Closers: Powder Coat to Match</w:t>
      </w:r>
    </w:p>
    <w:p w14:paraId="0AF77C83" w14:textId="77777777" w:rsidR="00245A04" w:rsidRDefault="00CF4446">
      <w:pPr>
        <w:pStyle w:val="OverturPR2"/>
      </w:pPr>
      <w:r>
        <w:t>Weatherstripping: Black</w:t>
      </w:r>
    </w:p>
    <w:p w14:paraId="53706662" w14:textId="77777777" w:rsidR="00245A04" w:rsidRDefault="00CF4446">
      <w:pPr>
        <w:pStyle w:val="OverturPR2"/>
      </w:pPr>
      <w:r>
        <w:t>Thresholds: Mill Finish Black</w:t>
      </w:r>
    </w:p>
    <w:p w14:paraId="1A14B1AB" w14:textId="77777777" w:rsidR="00245A04" w:rsidRDefault="00CF4446">
      <w:pPr>
        <w:pStyle w:val="OverturPRT"/>
      </w:pPr>
      <w:r>
        <w:t>EXECUTION</w:t>
      </w:r>
    </w:p>
    <w:p w14:paraId="26F0AE76" w14:textId="77777777" w:rsidR="00245A04" w:rsidRDefault="00CF4446">
      <w:pPr>
        <w:pStyle w:val="OverturART"/>
      </w:pPr>
      <w:r>
        <w:t>EXAMINATION</w:t>
      </w:r>
    </w:p>
    <w:p w14:paraId="7A61A753" w14:textId="77777777" w:rsidR="00245A04" w:rsidRDefault="00CF4446">
      <w:pPr>
        <w:pStyle w:val="OverturPR1"/>
      </w:pPr>
      <w:r>
        <w:t xml:space="preserve">Prior to installation of hardware, examine doors and frames, with Installer present, for compliance with requirements for installation tolerances, labeled fire-rated door assembly construction, wall and floor construction, and other conditions </w:t>
      </w:r>
      <w:r>
        <w:t>affecting performance. Verify doors, frames, and walls have been properly reinforced for hardware installation.</w:t>
      </w:r>
    </w:p>
    <w:p w14:paraId="0F5D1FC7" w14:textId="77777777" w:rsidR="00245A04" w:rsidRDefault="00CF4446">
      <w:pPr>
        <w:pStyle w:val="OverturPR1"/>
      </w:pPr>
      <w:r>
        <w:t>Examine roughing-in for electrical power systems to verify actual locations of wiring connections before electrified door hardware installation.</w:t>
      </w:r>
    </w:p>
    <w:p w14:paraId="0298DC41" w14:textId="77777777" w:rsidR="00245A04" w:rsidRDefault="00CF4446">
      <w:pPr>
        <w:pStyle w:val="OverturPR1"/>
      </w:pPr>
      <w:r>
        <w:t>Submit a list of deficiencies in writing and proceed with installation only after unsatisfactory conditions have been corrected.</w:t>
      </w:r>
    </w:p>
    <w:p w14:paraId="3D465D9D" w14:textId="77777777" w:rsidR="00245A04" w:rsidRDefault="00CF4446">
      <w:pPr>
        <w:pStyle w:val="OverturART"/>
      </w:pPr>
      <w:r>
        <w:t>INSTALLATION</w:t>
      </w:r>
    </w:p>
    <w:p w14:paraId="4F822C20" w14:textId="77777777" w:rsidR="00245A04" w:rsidRDefault="00CF4446">
      <w:pPr>
        <w:pStyle w:val="OverturPR1"/>
      </w:pPr>
      <w:r>
        <w:t>Mount door hardware units at heights to comply with the following, unless otherwise indicated or required to comp</w:t>
      </w:r>
      <w:r>
        <w:t>ly with governing regulations.</w:t>
      </w:r>
    </w:p>
    <w:p w14:paraId="4FE39B2B" w14:textId="77777777" w:rsidR="00245A04" w:rsidRDefault="00CF4446">
      <w:pPr>
        <w:pStyle w:val="OverturPR2"/>
      </w:pPr>
      <w:r>
        <w:t>Standard Steel Doors and Frames: ANSI/SDI</w:t>
      </w:r>
      <w:r>
        <w:t> </w:t>
      </w:r>
      <w:r>
        <w:t>A250.8.</w:t>
      </w:r>
    </w:p>
    <w:p w14:paraId="69C4AEC3" w14:textId="77777777" w:rsidR="00245A04" w:rsidRDefault="00CF4446">
      <w:pPr>
        <w:pStyle w:val="OverturPR2"/>
      </w:pPr>
      <w:r>
        <w:t>Custom Steel Doors and Frames: HMMA</w:t>
      </w:r>
      <w:r>
        <w:t> </w:t>
      </w:r>
      <w:r>
        <w:t>831.</w:t>
      </w:r>
    </w:p>
    <w:p w14:paraId="39716F7E" w14:textId="77777777" w:rsidR="00245A04" w:rsidRDefault="00CF4446">
      <w:pPr>
        <w:pStyle w:val="OverturPR2"/>
      </w:pPr>
      <w:r>
        <w:t>Interior Architectural Wood Flush Doors: ANSI/WDMA I.S. 1A</w:t>
      </w:r>
    </w:p>
    <w:p w14:paraId="4FCF09E4" w14:textId="77777777" w:rsidR="00245A04" w:rsidRDefault="00CF4446">
      <w:pPr>
        <w:pStyle w:val="OverturPR2"/>
      </w:pPr>
      <w:r>
        <w:t>Installation Guide for Doors and Hardware: DHI TDH-007-20</w:t>
      </w:r>
    </w:p>
    <w:p w14:paraId="54BB56DB" w14:textId="77777777" w:rsidR="00245A04" w:rsidRDefault="00CF4446">
      <w:pPr>
        <w:pStyle w:val="OverturPR1"/>
      </w:pPr>
      <w:r>
        <w:t>Install door hard</w:t>
      </w:r>
      <w:r>
        <w:t>ware in accordance with NFPA 80, NFPA 101 and provide post-install inspection, testing as specified in section 1.03.E unless otherwise required to comply with governing regulations.</w:t>
      </w:r>
    </w:p>
    <w:p w14:paraId="31FFE008" w14:textId="77777777" w:rsidR="00245A04" w:rsidRDefault="00CF4446">
      <w:pPr>
        <w:pStyle w:val="OverturPR1"/>
      </w:pPr>
      <w:r>
        <w:t xml:space="preserve">Install each hardware item in compliance with manufacturer's instructions </w:t>
      </w:r>
      <w:r>
        <w:t>and recommendations, using only fasteners provided by manufacturer.</w:t>
      </w:r>
    </w:p>
    <w:p w14:paraId="40426FE4" w14:textId="77777777" w:rsidR="00245A04" w:rsidRDefault="00CF4446">
      <w:pPr>
        <w:pStyle w:val="OverturPR1"/>
      </w:pPr>
      <w:r>
        <w:t>Do not install surface mounted items until finishes have been completed on substrate. Protect all installed hardware during painting.</w:t>
      </w:r>
    </w:p>
    <w:p w14:paraId="4FCB67A0" w14:textId="77777777" w:rsidR="00245A04" w:rsidRDefault="00CF4446">
      <w:pPr>
        <w:pStyle w:val="OverturPR1"/>
      </w:pPr>
      <w:r>
        <w:t xml:space="preserve">Set units level, plumb and true to line and location. </w:t>
      </w:r>
      <w:r>
        <w:t>Adjust and reinforce attachment substrate as necessary for proper installation and operation.</w:t>
      </w:r>
    </w:p>
    <w:p w14:paraId="4953513F" w14:textId="77777777" w:rsidR="00245A04" w:rsidRDefault="00CF4446">
      <w:pPr>
        <w:pStyle w:val="OverturPR1"/>
      </w:pPr>
      <w:r>
        <w:t>Drill and countersink units that are not factory prepared for anchorage fasteners. Space fasteners and anchors according to industry standards.</w:t>
      </w:r>
    </w:p>
    <w:p w14:paraId="1C60BBD9" w14:textId="77777777" w:rsidR="00245A04" w:rsidRDefault="00CF4446">
      <w:pPr>
        <w:pStyle w:val="OverturPR1"/>
      </w:pPr>
      <w:r>
        <w:t xml:space="preserve">Install operating </w:t>
      </w:r>
      <w:r>
        <w:t>parts so they move freely and smoothly without binding, sticking, or excessive clearance.</w:t>
      </w:r>
    </w:p>
    <w:p w14:paraId="46134521" w14:textId="77777777" w:rsidR="00245A04" w:rsidRDefault="00CF4446">
      <w:pPr>
        <w:pStyle w:val="OverturPR1"/>
      </w:pPr>
      <w:r>
        <w:t xml:space="preserve">Hinges: Install types and in quantities indicated in door hardware schedule but not fewer than quantity recommended by manufacturer for application </w:t>
      </w:r>
      <w:r>
        <w:t>indicated.</w:t>
      </w:r>
    </w:p>
    <w:p w14:paraId="6C4FDFE6" w14:textId="77777777" w:rsidR="00245A04" w:rsidRDefault="00CF4446">
      <w:pPr>
        <w:pStyle w:val="OverturPR1"/>
      </w:pPr>
      <w:r>
        <w:lastRenderedPageBreak/>
        <w:t>Lock Cylinders:</w:t>
      </w:r>
    </w:p>
    <w:p w14:paraId="4F4D5D62" w14:textId="77777777" w:rsidR="00245A04" w:rsidRDefault="00CF4446">
      <w:pPr>
        <w:pStyle w:val="OverturPR2"/>
      </w:pPr>
      <w:r>
        <w:t>Install construction cylinders to secure building and areas during construction period.</w:t>
      </w:r>
    </w:p>
    <w:p w14:paraId="660468EB" w14:textId="77777777" w:rsidR="00245A04" w:rsidRDefault="00CF4446">
      <w:pPr>
        <w:pStyle w:val="OverturPR2"/>
      </w:pPr>
      <w:r>
        <w:t>Furnish permanent keys to Owner.</w:t>
      </w:r>
    </w:p>
    <w:p w14:paraId="5239E3ED" w14:textId="77777777" w:rsidR="00245A04" w:rsidRDefault="00CF4446">
      <w:pPr>
        <w:pStyle w:val="OverturPR1"/>
      </w:pPr>
      <w:r>
        <w:t>Wiring: Coordinate with Division 26, ELECTRICAL and Division 28 ELECTRONIC SAFETY AND SECURITY sections for:</w:t>
      </w:r>
    </w:p>
    <w:p w14:paraId="11E9CBCC" w14:textId="77777777" w:rsidR="00245A04" w:rsidRDefault="00CF4446">
      <w:pPr>
        <w:pStyle w:val="OverturPR2"/>
      </w:pPr>
      <w:r>
        <w:t xml:space="preserve">Conduit, junction boxes and wire </w:t>
      </w:r>
      <w:proofErr w:type="gramStart"/>
      <w:r>
        <w:t>pulls</w:t>
      </w:r>
      <w:proofErr w:type="gramEnd"/>
      <w:r>
        <w:t>.</w:t>
      </w:r>
    </w:p>
    <w:p w14:paraId="513C1CA3" w14:textId="77777777" w:rsidR="00245A04" w:rsidRDefault="00CF4446">
      <w:pPr>
        <w:pStyle w:val="OverturPR2"/>
      </w:pPr>
      <w:r>
        <w:t>Connections to and from power supplies to electrified hardware.</w:t>
      </w:r>
    </w:p>
    <w:p w14:paraId="0A2376A7" w14:textId="77777777" w:rsidR="00245A04" w:rsidRDefault="00CF4446">
      <w:pPr>
        <w:pStyle w:val="OverturPR2"/>
      </w:pPr>
      <w:r>
        <w:t>Connections to fire/smoke alarm system and smoke evacuation system.</w:t>
      </w:r>
    </w:p>
    <w:p w14:paraId="0D8BAB8E" w14:textId="77777777" w:rsidR="00245A04" w:rsidRDefault="00CF4446">
      <w:pPr>
        <w:pStyle w:val="OverturPR2"/>
      </w:pPr>
      <w:r>
        <w:t xml:space="preserve">Connection of wire to door position switches and wire runs to central room or </w:t>
      </w:r>
      <w:r>
        <w:t>area, as directed by Architect.</w:t>
      </w:r>
    </w:p>
    <w:p w14:paraId="4241139E" w14:textId="77777777" w:rsidR="00245A04" w:rsidRDefault="00CF4446">
      <w:pPr>
        <w:pStyle w:val="OverturPR2"/>
      </w:pPr>
      <w:r>
        <w:t>Connections to panel interface modules, controllers, and gateways.</w:t>
      </w:r>
    </w:p>
    <w:p w14:paraId="559A749B" w14:textId="77777777" w:rsidR="00245A04" w:rsidRDefault="00CF4446">
      <w:pPr>
        <w:pStyle w:val="OverturPR2"/>
      </w:pPr>
      <w:r>
        <w:t>Testing and labeling wires with Architect's opening number.</w:t>
      </w:r>
    </w:p>
    <w:p w14:paraId="217840D7" w14:textId="77777777" w:rsidR="00245A04" w:rsidRDefault="00CF4446">
      <w:pPr>
        <w:pStyle w:val="OverturPR1"/>
      </w:pPr>
      <w:r>
        <w:t>Key Control System: Tag keys and place them on markers and hooks in key control system cabinet, a</w:t>
      </w:r>
      <w:r>
        <w:t>s determined by final keying schedule.</w:t>
      </w:r>
    </w:p>
    <w:p w14:paraId="1D5C4C7A" w14:textId="77777777" w:rsidR="00245A04" w:rsidRDefault="00CF4446">
      <w:pPr>
        <w:pStyle w:val="OverturPR1"/>
      </w:pPr>
      <w:r>
        <w:t>Door Closers: Mount closers on room side of corridor doors, inside of exterior doors, and stair side of stairway doors from corridors. Mount closers so they are not visible in corridors, lobbies and other public space</w:t>
      </w:r>
      <w:r>
        <w:t>s unless approved by Architect.</w:t>
      </w:r>
    </w:p>
    <w:p w14:paraId="78EEAC06" w14:textId="77777777" w:rsidR="00245A04" w:rsidRDefault="00CF4446">
      <w:pPr>
        <w:pStyle w:val="OverturPR1"/>
      </w:pPr>
      <w:r>
        <w:t>Closer/Holders: Mount closer/holders on room side of corridor doors, inside of exterior doors, and stair side of stairway doors.</w:t>
      </w:r>
    </w:p>
    <w:p w14:paraId="774A5BDC" w14:textId="77777777" w:rsidR="00245A04" w:rsidRDefault="00CF4446">
      <w:pPr>
        <w:pStyle w:val="OverturPR1"/>
      </w:pPr>
      <w:r>
        <w:t>Power Supplies: Locate power supplies as indicated or, if not indicated, above accessible ceili</w:t>
      </w:r>
      <w:r>
        <w:t>ngs or in equipment room, or alternate location as directed by Architect.</w:t>
      </w:r>
    </w:p>
    <w:p w14:paraId="7AB30686" w14:textId="77777777" w:rsidR="00245A04" w:rsidRDefault="00CF4446">
      <w:pPr>
        <w:pStyle w:val="OverturPR1"/>
      </w:pPr>
      <w:r>
        <w:t>Thresholds: Set thresholds in full bed of sealant complying with requirements specified in Division</w:t>
      </w:r>
      <w:r>
        <w:t> </w:t>
      </w:r>
      <w:r>
        <w:t>07 Section ''Joint Sealants.''</w:t>
      </w:r>
    </w:p>
    <w:p w14:paraId="410E2968" w14:textId="77777777" w:rsidR="00245A04" w:rsidRDefault="00CF4446">
      <w:pPr>
        <w:pStyle w:val="OverturPR1"/>
      </w:pPr>
      <w:r>
        <w:t>Stops: Provide floor stops for doors unless wall or</w:t>
      </w:r>
      <w:r>
        <w:t xml:space="preserve"> other type stops are indicated in door hardware schedule. Do not mount floor stops where they may impede traffic or present tripping hazard.</w:t>
      </w:r>
    </w:p>
    <w:p w14:paraId="575755D1" w14:textId="77777777" w:rsidR="00245A04" w:rsidRDefault="00CF4446">
      <w:pPr>
        <w:pStyle w:val="OverturPR1"/>
      </w:pPr>
      <w:r>
        <w:t>Perimeter Gasketing: Apply to head and jamb, forming seal between door and frame.</w:t>
      </w:r>
    </w:p>
    <w:p w14:paraId="4C84275D" w14:textId="77777777" w:rsidR="00245A04" w:rsidRDefault="00CF4446">
      <w:pPr>
        <w:pStyle w:val="OverturPR1"/>
      </w:pPr>
      <w:r>
        <w:t xml:space="preserve">Meeting Stile Gasketing: Fasten </w:t>
      </w:r>
      <w:r>
        <w:t>to meeting stiles, forming seal when doors are closed.</w:t>
      </w:r>
    </w:p>
    <w:p w14:paraId="04E6FEF8" w14:textId="77777777" w:rsidR="00245A04" w:rsidRDefault="00CF4446">
      <w:pPr>
        <w:pStyle w:val="OverturPR1"/>
      </w:pPr>
      <w:r>
        <w:t>Door Bottoms and Sweeps: Apply to bottom of door, forming seal with threshold when door is closed.</w:t>
      </w:r>
    </w:p>
    <w:p w14:paraId="2CD01DF4" w14:textId="77777777" w:rsidR="00245A04" w:rsidRDefault="00CF4446">
      <w:pPr>
        <w:pStyle w:val="OverturART"/>
      </w:pPr>
      <w:r>
        <w:t>ADJUSTING</w:t>
      </w:r>
    </w:p>
    <w:p w14:paraId="4719D369" w14:textId="77777777" w:rsidR="00245A04" w:rsidRDefault="00CF4446">
      <w:pPr>
        <w:pStyle w:val="OverturPR1"/>
      </w:pPr>
      <w:r>
        <w:t>Initial Adjustment: Adjust and check each operating item of door hardware and each door to e</w:t>
      </w:r>
      <w:r>
        <w:t>nsure proper operation or function of every unit. Replace units that cannot be adjusted to operate as intended. Adjust door control devices to compensate for final operation of heating and ventilating equipment and to comply with referenced accessibility r</w:t>
      </w:r>
      <w:r>
        <w:t>equirements.</w:t>
      </w:r>
    </w:p>
    <w:p w14:paraId="44D03EB5" w14:textId="77777777" w:rsidR="00245A04" w:rsidRDefault="00CF4446">
      <w:pPr>
        <w:pStyle w:val="OverturPR2"/>
      </w:pPr>
      <w:r>
        <w:t>Electric Strikes: Adjust horizontal and vertical alignment of keeper to properly engage lock bolt.</w:t>
      </w:r>
    </w:p>
    <w:p w14:paraId="04027E40" w14:textId="77777777" w:rsidR="00245A04" w:rsidRDefault="00CF4446">
      <w:pPr>
        <w:pStyle w:val="OverturPR2"/>
      </w:pPr>
      <w:r>
        <w:t>Door Closers: Adjust sweep period to comply with accessibility requirements and requirements of authorities having jurisdiction.</w:t>
      </w:r>
    </w:p>
    <w:p w14:paraId="6EB1FE37" w14:textId="77777777" w:rsidR="00245A04" w:rsidRDefault="00CF4446">
      <w:pPr>
        <w:pStyle w:val="OverturPR1"/>
      </w:pPr>
      <w:r>
        <w:lastRenderedPageBreak/>
        <w:t>Occupancy Adjus</w:t>
      </w:r>
      <w:r>
        <w:t>tment: Approximately three to six months after date of Substantial Completion, examine and readjust each item of door hardware, including adjusting operating forces, as necessary to ensure function of doors and door hardware.</w:t>
      </w:r>
    </w:p>
    <w:p w14:paraId="3D728130" w14:textId="77777777" w:rsidR="00245A04" w:rsidRDefault="00CF4446">
      <w:pPr>
        <w:pStyle w:val="OverturART"/>
      </w:pPr>
      <w:r>
        <w:t>CLEANING AND PROTECTION</w:t>
      </w:r>
    </w:p>
    <w:p w14:paraId="6CD2D5FE" w14:textId="77777777" w:rsidR="00245A04" w:rsidRDefault="00CF4446">
      <w:pPr>
        <w:pStyle w:val="OverturPR1"/>
      </w:pPr>
      <w:r>
        <w:t xml:space="preserve">Clean </w:t>
      </w:r>
      <w:r>
        <w:t>adjacent surfaces soiled by door hardware installation.</w:t>
      </w:r>
    </w:p>
    <w:p w14:paraId="6F685D05" w14:textId="77777777" w:rsidR="00245A04" w:rsidRDefault="00CF4446">
      <w:pPr>
        <w:pStyle w:val="OverturPR1"/>
      </w:pPr>
      <w:r>
        <w:t>Clean operating items per manufacturer's instructions to restore proper function and finish.</w:t>
      </w:r>
    </w:p>
    <w:p w14:paraId="11C56A73" w14:textId="77777777" w:rsidR="00245A04" w:rsidRDefault="00CF4446">
      <w:pPr>
        <w:pStyle w:val="OverturPR1"/>
      </w:pPr>
      <w:r>
        <w:t>Provide final protection and maintain conditions that ensure door hardware is without damage or deteriorati</w:t>
      </w:r>
      <w:r>
        <w:t>on at time of Substantial Completion.</w:t>
      </w:r>
    </w:p>
    <w:p w14:paraId="5D918B54" w14:textId="77777777" w:rsidR="00245A04" w:rsidRDefault="00CF4446">
      <w:pPr>
        <w:pStyle w:val="OverturART"/>
      </w:pPr>
      <w:r>
        <w:t>DOOR HARDWARE SCHEDULE</w:t>
      </w:r>
    </w:p>
    <w:p w14:paraId="339AEF48" w14:textId="77777777" w:rsidR="00245A04" w:rsidRDefault="00CF4446">
      <w:pPr>
        <w:pStyle w:val="OverturPR1"/>
      </w:pPr>
      <w:r>
        <w:t>The intent of the hardware specification is to specify the hardware for interior and exterior doors, and to establish a type, continuity, and standard of quality. However, it is the door hardware</w:t>
      </w:r>
      <w:r>
        <w:t xml:space="preserve"> supplier's responsibility to thoroughly review existing conditions, schedules, specifications, drawings, and other Contract Documents to verify the suitability of the hardware specified.</w:t>
      </w:r>
    </w:p>
    <w:p w14:paraId="59DA67DC" w14:textId="77777777" w:rsidR="00245A04" w:rsidRDefault="00CF4446">
      <w:pPr>
        <w:pStyle w:val="OverturPR1"/>
      </w:pPr>
      <w:r>
        <w:t>Discrepancies, conflicting hardware, and missing items are to be bro</w:t>
      </w:r>
      <w:r>
        <w:t>ught to the attention of the architect with corrections made prior to the bidding process. Omitted items not included in a hardware set should be scheduled with the appropriate additional hardware required for proper application.</w:t>
      </w:r>
    </w:p>
    <w:p w14:paraId="2ACF406F" w14:textId="77777777" w:rsidR="00245A04" w:rsidRDefault="00CF4446">
      <w:pPr>
        <w:pStyle w:val="OverturPR1"/>
      </w:pPr>
      <w:r>
        <w:t>Hardware items are referen</w:t>
      </w:r>
      <w:r>
        <w:t>ced in the following hardware schedule. Refer to the above specifications for special features, options, cylinders/keying, and other requirements.</w:t>
      </w:r>
    </w:p>
    <w:p w14:paraId="6BE7B02C" w14:textId="77777777" w:rsidR="00245A04" w:rsidRDefault="00CF4446">
      <w:pPr>
        <w:pStyle w:val="OverturPR1"/>
      </w:pPr>
      <w:r>
        <w:t>Hardware Sets:</w:t>
      </w:r>
    </w:p>
    <w:p w14:paraId="325E7D9F" w14:textId="77777777" w:rsidR="00245A04" w:rsidRDefault="00245A04"/>
    <w:p w14:paraId="6E061D7E" w14:textId="77777777" w:rsidR="00245A04" w:rsidRDefault="00CF4446">
      <w:pPr>
        <w:pStyle w:val="Overtur1IncludeProjectID"/>
      </w:pPr>
      <w:r>
        <w:t>90532 OPT0321459 Version 1</w:t>
      </w:r>
    </w:p>
    <w:p w14:paraId="7BA657B7" w14:textId="77777777" w:rsidR="00245A04" w:rsidRDefault="00CF4446">
      <w:pPr>
        <w:pStyle w:val="Overtur35HwSetNumberLabel"/>
      </w:pPr>
      <w:r>
        <w:t>Hardware Group No. 100</w:t>
      </w:r>
    </w:p>
    <w:p w14:paraId="37800BE1"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2ED2639C" w14:textId="77777777">
        <w:tblPrEx>
          <w:tblCellMar>
            <w:top w:w="0" w:type="dxa"/>
            <w:bottom w:w="0" w:type="dxa"/>
          </w:tblCellMar>
        </w:tblPrEx>
        <w:trPr>
          <w:cantSplit/>
        </w:trPr>
        <w:tc>
          <w:tcPr>
            <w:tcW w:w="1600" w:type="dxa"/>
            <w:tcMar>
              <w:top w:w="20" w:type="dxa"/>
              <w:left w:w="80" w:type="dxa"/>
              <w:bottom w:w="20" w:type="dxa"/>
              <w:right w:w="80" w:type="dxa"/>
            </w:tcMar>
          </w:tcPr>
          <w:p w14:paraId="46548F14" w14:textId="77777777" w:rsidR="00245A04" w:rsidRDefault="00CF4446">
            <w:pPr>
              <w:pStyle w:val="OverturGeneric"/>
            </w:pPr>
            <w:r>
              <w:rPr>
                <w:rStyle w:val="Overtur5IncludeDoorNumbers"/>
              </w:rPr>
              <w:t>31</w:t>
            </w:r>
          </w:p>
        </w:tc>
        <w:tc>
          <w:tcPr>
            <w:tcW w:w="1600" w:type="dxa"/>
            <w:tcMar>
              <w:top w:w="20" w:type="dxa"/>
              <w:left w:w="80" w:type="dxa"/>
              <w:bottom w:w="20" w:type="dxa"/>
              <w:right w:w="80" w:type="dxa"/>
            </w:tcMar>
          </w:tcPr>
          <w:p w14:paraId="3501D206"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21E30F44" w14:textId="77777777" w:rsidR="00245A04" w:rsidRDefault="00245A04">
            <w:pPr>
              <w:pStyle w:val="OverturGeneric"/>
            </w:pPr>
          </w:p>
        </w:tc>
        <w:tc>
          <w:tcPr>
            <w:tcW w:w="1600" w:type="dxa"/>
            <w:tcMar>
              <w:top w:w="20" w:type="dxa"/>
              <w:left w:w="80" w:type="dxa"/>
              <w:bottom w:w="20" w:type="dxa"/>
              <w:right w:w="80" w:type="dxa"/>
            </w:tcMar>
          </w:tcPr>
          <w:p w14:paraId="1ECD6A70" w14:textId="77777777" w:rsidR="00245A04" w:rsidRDefault="00245A04">
            <w:pPr>
              <w:pStyle w:val="OverturGeneric"/>
            </w:pPr>
          </w:p>
        </w:tc>
        <w:tc>
          <w:tcPr>
            <w:tcW w:w="1600" w:type="dxa"/>
            <w:tcMar>
              <w:top w:w="20" w:type="dxa"/>
              <w:left w:w="80" w:type="dxa"/>
              <w:bottom w:w="20" w:type="dxa"/>
              <w:right w:w="80" w:type="dxa"/>
            </w:tcMar>
          </w:tcPr>
          <w:p w14:paraId="49791025" w14:textId="77777777" w:rsidR="00245A04" w:rsidRDefault="00245A04">
            <w:pPr>
              <w:pStyle w:val="OverturGeneric"/>
            </w:pPr>
          </w:p>
        </w:tc>
        <w:tc>
          <w:tcPr>
            <w:tcW w:w="1600" w:type="dxa"/>
            <w:tcMar>
              <w:top w:w="20" w:type="dxa"/>
              <w:left w:w="80" w:type="dxa"/>
              <w:bottom w:w="20" w:type="dxa"/>
              <w:right w:w="80" w:type="dxa"/>
            </w:tcMar>
          </w:tcPr>
          <w:p w14:paraId="446D43E4" w14:textId="77777777" w:rsidR="00245A04" w:rsidRDefault="00245A04">
            <w:pPr>
              <w:pStyle w:val="OverturGeneric"/>
            </w:pPr>
          </w:p>
        </w:tc>
      </w:tr>
    </w:tbl>
    <w:p w14:paraId="58443315"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272B87EC" w14:textId="77777777">
        <w:tblPrEx>
          <w:tblCellMar>
            <w:top w:w="0" w:type="dxa"/>
            <w:bottom w:w="0" w:type="dxa"/>
          </w:tblCellMar>
        </w:tblPrEx>
        <w:trPr>
          <w:cantSplit/>
          <w:tblHeader/>
        </w:trPr>
        <w:tc>
          <w:tcPr>
            <w:tcW w:w="592" w:type="dxa"/>
            <w:tcMar>
              <w:top w:w="20" w:type="dxa"/>
              <w:left w:w="80" w:type="dxa"/>
              <w:bottom w:w="20" w:type="dxa"/>
              <w:right w:w="80" w:type="dxa"/>
            </w:tcMar>
          </w:tcPr>
          <w:p w14:paraId="4B689D8C" w14:textId="77777777" w:rsidR="00245A04" w:rsidRDefault="00CF4446">
            <w:pPr>
              <w:pStyle w:val="Overtur42Header"/>
            </w:pPr>
            <w:r>
              <w:t>QTY</w:t>
            </w:r>
          </w:p>
        </w:tc>
        <w:tc>
          <w:tcPr>
            <w:tcW w:w="693" w:type="dxa"/>
            <w:tcMar>
              <w:top w:w="20" w:type="dxa"/>
              <w:left w:w="80" w:type="dxa"/>
              <w:bottom w:w="20" w:type="dxa"/>
              <w:right w:w="80" w:type="dxa"/>
            </w:tcMar>
          </w:tcPr>
          <w:p w14:paraId="0770D370" w14:textId="77777777" w:rsidR="00245A04" w:rsidRDefault="00245A04">
            <w:pPr>
              <w:pStyle w:val="Overtur42Header"/>
            </w:pPr>
          </w:p>
        </w:tc>
        <w:tc>
          <w:tcPr>
            <w:tcW w:w="2700" w:type="dxa"/>
            <w:tcMar>
              <w:top w:w="20" w:type="dxa"/>
              <w:left w:w="80" w:type="dxa"/>
              <w:bottom w:w="20" w:type="dxa"/>
              <w:right w:w="80" w:type="dxa"/>
            </w:tcMar>
          </w:tcPr>
          <w:p w14:paraId="0E6C1F6C" w14:textId="77777777" w:rsidR="00245A04" w:rsidRDefault="00CF4446">
            <w:pPr>
              <w:pStyle w:val="Overtur42Header"/>
            </w:pPr>
            <w:r>
              <w:t>DESCRIPTION</w:t>
            </w:r>
          </w:p>
        </w:tc>
        <w:tc>
          <w:tcPr>
            <w:tcW w:w="3300" w:type="dxa"/>
            <w:tcMar>
              <w:top w:w="20" w:type="dxa"/>
              <w:left w:w="80" w:type="dxa"/>
              <w:bottom w:w="20" w:type="dxa"/>
              <w:right w:w="80" w:type="dxa"/>
            </w:tcMar>
          </w:tcPr>
          <w:p w14:paraId="64FE1A65" w14:textId="77777777" w:rsidR="00245A04" w:rsidRDefault="00CF4446">
            <w:pPr>
              <w:pStyle w:val="Overtur42Header"/>
            </w:pPr>
            <w:r>
              <w:t>CATALOG NUMBER</w:t>
            </w:r>
          </w:p>
        </w:tc>
        <w:tc>
          <w:tcPr>
            <w:tcW w:w="400" w:type="dxa"/>
            <w:tcMar>
              <w:top w:w="20" w:type="dxa"/>
              <w:left w:w="80" w:type="dxa"/>
              <w:bottom w:w="20" w:type="dxa"/>
              <w:right w:w="80" w:type="dxa"/>
            </w:tcMar>
          </w:tcPr>
          <w:p w14:paraId="03477C52" w14:textId="77777777" w:rsidR="00245A04" w:rsidRDefault="00245A04">
            <w:pPr>
              <w:pStyle w:val="Overtur42Header"/>
            </w:pPr>
          </w:p>
        </w:tc>
        <w:tc>
          <w:tcPr>
            <w:tcW w:w="300" w:type="dxa"/>
            <w:tcMar>
              <w:top w:w="20" w:type="dxa"/>
              <w:left w:w="80" w:type="dxa"/>
              <w:bottom w:w="20" w:type="dxa"/>
              <w:right w:w="80" w:type="dxa"/>
            </w:tcMar>
          </w:tcPr>
          <w:p w14:paraId="68791148" w14:textId="77777777" w:rsidR="00245A04" w:rsidRDefault="00245A04">
            <w:pPr>
              <w:pStyle w:val="Overtur42Header"/>
            </w:pPr>
          </w:p>
        </w:tc>
        <w:tc>
          <w:tcPr>
            <w:tcW w:w="850" w:type="dxa"/>
            <w:tcMar>
              <w:top w:w="20" w:type="dxa"/>
              <w:left w:w="80" w:type="dxa"/>
              <w:bottom w:w="20" w:type="dxa"/>
              <w:right w:w="80" w:type="dxa"/>
            </w:tcMar>
          </w:tcPr>
          <w:p w14:paraId="0798D98B" w14:textId="77777777" w:rsidR="00245A04" w:rsidRDefault="00CF4446">
            <w:pPr>
              <w:pStyle w:val="Overtur42Header"/>
            </w:pPr>
            <w:r>
              <w:t>FINISH</w:t>
            </w:r>
          </w:p>
        </w:tc>
        <w:tc>
          <w:tcPr>
            <w:tcW w:w="750" w:type="dxa"/>
            <w:tcMar>
              <w:top w:w="20" w:type="dxa"/>
              <w:left w:w="80" w:type="dxa"/>
              <w:bottom w:w="20" w:type="dxa"/>
              <w:right w:w="80" w:type="dxa"/>
            </w:tcMar>
          </w:tcPr>
          <w:p w14:paraId="0DDE6092" w14:textId="77777777" w:rsidR="00245A04" w:rsidRDefault="00CF4446">
            <w:pPr>
              <w:pStyle w:val="Overtur42Header"/>
            </w:pPr>
            <w:r>
              <w:t>MFR</w:t>
            </w:r>
          </w:p>
        </w:tc>
      </w:tr>
      <w:tr w:rsidR="00245A04" w14:paraId="1D23325B" w14:textId="77777777">
        <w:tblPrEx>
          <w:tblCellMar>
            <w:top w:w="0" w:type="dxa"/>
            <w:bottom w:w="0" w:type="dxa"/>
          </w:tblCellMar>
        </w:tblPrEx>
        <w:trPr>
          <w:cantSplit/>
        </w:trPr>
        <w:tc>
          <w:tcPr>
            <w:tcW w:w="592" w:type="dxa"/>
            <w:tcMar>
              <w:top w:w="20" w:type="dxa"/>
              <w:left w:w="80" w:type="dxa"/>
              <w:bottom w:w="20" w:type="dxa"/>
              <w:right w:w="80" w:type="dxa"/>
            </w:tcMar>
          </w:tcPr>
          <w:p w14:paraId="4C0A3C21" w14:textId="77777777" w:rsidR="00245A04" w:rsidRDefault="00CF4446">
            <w:pPr>
              <w:pStyle w:val="Overtur44ShowQuantity"/>
            </w:pPr>
            <w:r>
              <w:t>3</w:t>
            </w:r>
          </w:p>
        </w:tc>
        <w:tc>
          <w:tcPr>
            <w:tcW w:w="693" w:type="dxa"/>
            <w:tcMar>
              <w:top w:w="20" w:type="dxa"/>
              <w:left w:w="80" w:type="dxa"/>
              <w:bottom w:w="20" w:type="dxa"/>
              <w:right w:w="80" w:type="dxa"/>
            </w:tcMar>
          </w:tcPr>
          <w:p w14:paraId="3FB19E32" w14:textId="77777777" w:rsidR="00245A04" w:rsidRDefault="00CF4446">
            <w:pPr>
              <w:pStyle w:val="Overtur21ShowUoM"/>
            </w:pPr>
            <w:r>
              <w:t>EA</w:t>
            </w:r>
          </w:p>
        </w:tc>
        <w:tc>
          <w:tcPr>
            <w:tcW w:w="2700" w:type="dxa"/>
            <w:tcMar>
              <w:top w:w="20" w:type="dxa"/>
              <w:left w:w="80" w:type="dxa"/>
              <w:bottom w:w="20" w:type="dxa"/>
              <w:right w:w="80" w:type="dxa"/>
            </w:tcMar>
          </w:tcPr>
          <w:p w14:paraId="1C0EC6B3" w14:textId="77777777" w:rsidR="00245A04" w:rsidRDefault="00CF4446">
            <w:pPr>
              <w:pStyle w:val="Overtur43ShowDescription"/>
            </w:pPr>
            <w:r>
              <w:t>HINGE</w:t>
            </w:r>
          </w:p>
        </w:tc>
        <w:tc>
          <w:tcPr>
            <w:tcW w:w="3300" w:type="dxa"/>
            <w:tcMar>
              <w:top w:w="20" w:type="dxa"/>
              <w:left w:w="80" w:type="dxa"/>
              <w:bottom w:w="20" w:type="dxa"/>
              <w:right w:w="80" w:type="dxa"/>
            </w:tcMar>
          </w:tcPr>
          <w:p w14:paraId="7DE96F08" w14:textId="77777777" w:rsidR="00245A04" w:rsidRDefault="00CF4446">
            <w:pPr>
              <w:pStyle w:val="Overtur16ShowCatalogNumber"/>
            </w:pPr>
            <w:r>
              <w:t>5BB1HW 5 X 4.5 NRP</w:t>
            </w:r>
          </w:p>
        </w:tc>
        <w:tc>
          <w:tcPr>
            <w:tcW w:w="400" w:type="dxa"/>
            <w:tcMar>
              <w:top w:w="20" w:type="dxa"/>
              <w:left w:w="80" w:type="dxa"/>
              <w:bottom w:w="20" w:type="dxa"/>
              <w:right w:w="80" w:type="dxa"/>
            </w:tcMar>
          </w:tcPr>
          <w:p w14:paraId="7F5573F9" w14:textId="77777777" w:rsidR="00245A04" w:rsidRDefault="00CF4446">
            <w:pPr>
              <w:pStyle w:val="Overtur472IncludeCutSheetLink"/>
            </w:pPr>
            <w:hyperlink r:id="rId7" w:history="1">
              <w:r>
                <w:sym w:font="Webdings" w:char="009D"/>
              </w:r>
            </w:hyperlink>
          </w:p>
        </w:tc>
        <w:tc>
          <w:tcPr>
            <w:tcW w:w="300" w:type="dxa"/>
            <w:tcMar>
              <w:top w:w="20" w:type="dxa"/>
              <w:left w:w="80" w:type="dxa"/>
              <w:bottom w:w="20" w:type="dxa"/>
              <w:right w:w="80" w:type="dxa"/>
            </w:tcMar>
          </w:tcPr>
          <w:p w14:paraId="0C4F1138" w14:textId="77777777" w:rsidR="00245A04" w:rsidRDefault="00245A04">
            <w:pPr>
              <w:pStyle w:val="Overtur359ShowElectrifiedStatus"/>
            </w:pPr>
          </w:p>
        </w:tc>
        <w:tc>
          <w:tcPr>
            <w:tcW w:w="850" w:type="dxa"/>
            <w:tcMar>
              <w:top w:w="20" w:type="dxa"/>
              <w:left w:w="80" w:type="dxa"/>
              <w:bottom w:w="20" w:type="dxa"/>
              <w:right w:w="80" w:type="dxa"/>
            </w:tcMar>
          </w:tcPr>
          <w:p w14:paraId="50544B43" w14:textId="77777777" w:rsidR="00245A04" w:rsidRDefault="00CF4446">
            <w:pPr>
              <w:pStyle w:val="Overtur22ShowFinish"/>
            </w:pPr>
            <w:r>
              <w:t>630</w:t>
            </w:r>
          </w:p>
        </w:tc>
        <w:tc>
          <w:tcPr>
            <w:tcW w:w="750" w:type="dxa"/>
            <w:tcMar>
              <w:top w:w="20" w:type="dxa"/>
              <w:left w:w="80" w:type="dxa"/>
              <w:bottom w:w="20" w:type="dxa"/>
              <w:right w:w="80" w:type="dxa"/>
            </w:tcMar>
          </w:tcPr>
          <w:p w14:paraId="4CD832D7" w14:textId="77777777" w:rsidR="00245A04" w:rsidRDefault="00CF4446">
            <w:pPr>
              <w:pStyle w:val="Overtur15ShowManufacturer"/>
            </w:pPr>
            <w:r>
              <w:t>IVE</w:t>
            </w:r>
          </w:p>
        </w:tc>
      </w:tr>
      <w:tr w:rsidR="00245A04" w14:paraId="5782AD64" w14:textId="77777777">
        <w:tblPrEx>
          <w:tblCellMar>
            <w:top w:w="0" w:type="dxa"/>
            <w:bottom w:w="0" w:type="dxa"/>
          </w:tblCellMar>
        </w:tblPrEx>
        <w:trPr>
          <w:cantSplit/>
        </w:trPr>
        <w:tc>
          <w:tcPr>
            <w:tcW w:w="592" w:type="dxa"/>
            <w:tcMar>
              <w:top w:w="20" w:type="dxa"/>
              <w:left w:w="80" w:type="dxa"/>
              <w:bottom w:w="20" w:type="dxa"/>
              <w:right w:w="80" w:type="dxa"/>
            </w:tcMar>
          </w:tcPr>
          <w:p w14:paraId="6A4F9523" w14:textId="77777777" w:rsidR="00245A04" w:rsidRDefault="00CF4446">
            <w:pPr>
              <w:pStyle w:val="Overtur44ShowQuantity"/>
            </w:pPr>
            <w:r>
              <w:t>1</w:t>
            </w:r>
          </w:p>
        </w:tc>
        <w:tc>
          <w:tcPr>
            <w:tcW w:w="693" w:type="dxa"/>
            <w:tcMar>
              <w:top w:w="20" w:type="dxa"/>
              <w:left w:w="80" w:type="dxa"/>
              <w:bottom w:w="20" w:type="dxa"/>
              <w:right w:w="80" w:type="dxa"/>
            </w:tcMar>
          </w:tcPr>
          <w:p w14:paraId="0A1955E1" w14:textId="77777777" w:rsidR="00245A04" w:rsidRDefault="00CF4446">
            <w:pPr>
              <w:pStyle w:val="Overtur21ShowUoM"/>
            </w:pPr>
            <w:r>
              <w:t>EA</w:t>
            </w:r>
          </w:p>
        </w:tc>
        <w:tc>
          <w:tcPr>
            <w:tcW w:w="2700" w:type="dxa"/>
            <w:tcMar>
              <w:top w:w="20" w:type="dxa"/>
              <w:left w:w="80" w:type="dxa"/>
              <w:bottom w:w="20" w:type="dxa"/>
              <w:right w:w="80" w:type="dxa"/>
            </w:tcMar>
          </w:tcPr>
          <w:p w14:paraId="09005D60" w14:textId="77777777" w:rsidR="00245A04" w:rsidRDefault="00CF4446">
            <w:pPr>
              <w:pStyle w:val="Overtur43ShowDescription"/>
            </w:pPr>
            <w:r>
              <w:t>STOREROOM LOCK</w:t>
            </w:r>
          </w:p>
        </w:tc>
        <w:tc>
          <w:tcPr>
            <w:tcW w:w="3300" w:type="dxa"/>
            <w:tcMar>
              <w:top w:w="20" w:type="dxa"/>
              <w:left w:w="80" w:type="dxa"/>
              <w:bottom w:w="20" w:type="dxa"/>
              <w:right w:w="80" w:type="dxa"/>
            </w:tcMar>
          </w:tcPr>
          <w:p w14:paraId="6E0AEE09" w14:textId="77777777" w:rsidR="00245A04" w:rsidRDefault="00CF4446">
            <w:pPr>
              <w:pStyle w:val="Overtur16ShowCatalogNumber"/>
            </w:pPr>
            <w:r>
              <w:t>T581CP6 DAN</w:t>
            </w:r>
          </w:p>
        </w:tc>
        <w:tc>
          <w:tcPr>
            <w:tcW w:w="400" w:type="dxa"/>
            <w:tcMar>
              <w:top w:w="20" w:type="dxa"/>
              <w:left w:w="80" w:type="dxa"/>
              <w:bottom w:w="20" w:type="dxa"/>
              <w:right w:w="80" w:type="dxa"/>
            </w:tcMar>
          </w:tcPr>
          <w:p w14:paraId="345AB805" w14:textId="77777777" w:rsidR="00245A04" w:rsidRDefault="00CF4446">
            <w:pPr>
              <w:pStyle w:val="Overtur472IncludeCutSheetLink"/>
            </w:pPr>
            <w:hyperlink r:id="rId8" w:history="1">
              <w:r>
                <w:sym w:font="Webdings" w:char="009D"/>
              </w:r>
            </w:hyperlink>
          </w:p>
        </w:tc>
        <w:tc>
          <w:tcPr>
            <w:tcW w:w="300" w:type="dxa"/>
            <w:tcMar>
              <w:top w:w="20" w:type="dxa"/>
              <w:left w:w="80" w:type="dxa"/>
              <w:bottom w:w="20" w:type="dxa"/>
              <w:right w:w="80" w:type="dxa"/>
            </w:tcMar>
          </w:tcPr>
          <w:p w14:paraId="17526F43" w14:textId="77777777" w:rsidR="00245A04" w:rsidRDefault="00245A04">
            <w:pPr>
              <w:pStyle w:val="Overtur359ShowElectrifiedStatus"/>
            </w:pPr>
          </w:p>
        </w:tc>
        <w:tc>
          <w:tcPr>
            <w:tcW w:w="850" w:type="dxa"/>
            <w:tcMar>
              <w:top w:w="20" w:type="dxa"/>
              <w:left w:w="80" w:type="dxa"/>
              <w:bottom w:w="20" w:type="dxa"/>
              <w:right w:w="80" w:type="dxa"/>
            </w:tcMar>
          </w:tcPr>
          <w:p w14:paraId="50830FD7" w14:textId="77777777" w:rsidR="00245A04" w:rsidRDefault="00CF4446">
            <w:pPr>
              <w:pStyle w:val="Overtur22ShowFinish"/>
            </w:pPr>
            <w:r>
              <w:t>626</w:t>
            </w:r>
          </w:p>
        </w:tc>
        <w:tc>
          <w:tcPr>
            <w:tcW w:w="750" w:type="dxa"/>
            <w:tcMar>
              <w:top w:w="20" w:type="dxa"/>
              <w:left w:w="80" w:type="dxa"/>
              <w:bottom w:w="20" w:type="dxa"/>
              <w:right w:w="80" w:type="dxa"/>
            </w:tcMar>
          </w:tcPr>
          <w:p w14:paraId="4F039547" w14:textId="77777777" w:rsidR="00245A04" w:rsidRDefault="00CF4446">
            <w:pPr>
              <w:pStyle w:val="Overtur15ShowManufacturer"/>
            </w:pPr>
            <w:r>
              <w:t>FAL</w:t>
            </w:r>
          </w:p>
        </w:tc>
      </w:tr>
      <w:tr w:rsidR="00245A04" w14:paraId="483D2737" w14:textId="77777777">
        <w:tblPrEx>
          <w:tblCellMar>
            <w:top w:w="0" w:type="dxa"/>
            <w:bottom w:w="0" w:type="dxa"/>
          </w:tblCellMar>
        </w:tblPrEx>
        <w:trPr>
          <w:cantSplit/>
        </w:trPr>
        <w:tc>
          <w:tcPr>
            <w:tcW w:w="592" w:type="dxa"/>
            <w:tcMar>
              <w:top w:w="20" w:type="dxa"/>
              <w:left w:w="80" w:type="dxa"/>
              <w:bottom w:w="20" w:type="dxa"/>
              <w:right w:w="80" w:type="dxa"/>
            </w:tcMar>
          </w:tcPr>
          <w:p w14:paraId="4B42C50C" w14:textId="77777777" w:rsidR="00245A04" w:rsidRDefault="00CF4446">
            <w:pPr>
              <w:pStyle w:val="Overtur44ShowQuantity"/>
            </w:pPr>
            <w:r>
              <w:t>1</w:t>
            </w:r>
          </w:p>
        </w:tc>
        <w:tc>
          <w:tcPr>
            <w:tcW w:w="693" w:type="dxa"/>
            <w:tcMar>
              <w:top w:w="20" w:type="dxa"/>
              <w:left w:w="80" w:type="dxa"/>
              <w:bottom w:w="20" w:type="dxa"/>
              <w:right w:w="80" w:type="dxa"/>
            </w:tcMar>
          </w:tcPr>
          <w:p w14:paraId="5B8E3087" w14:textId="77777777" w:rsidR="00245A04" w:rsidRDefault="00CF4446">
            <w:pPr>
              <w:pStyle w:val="Overtur21ShowUoM"/>
            </w:pPr>
            <w:r>
              <w:t>EA</w:t>
            </w:r>
          </w:p>
        </w:tc>
        <w:tc>
          <w:tcPr>
            <w:tcW w:w="2700" w:type="dxa"/>
            <w:tcMar>
              <w:top w:w="20" w:type="dxa"/>
              <w:left w:w="80" w:type="dxa"/>
              <w:bottom w:w="20" w:type="dxa"/>
              <w:right w:w="80" w:type="dxa"/>
            </w:tcMar>
          </w:tcPr>
          <w:p w14:paraId="78E89CB5" w14:textId="77777777" w:rsidR="00245A04" w:rsidRDefault="00CF4446">
            <w:pPr>
              <w:pStyle w:val="Overtur43ShowDescription"/>
            </w:pPr>
            <w:r>
              <w:t>LOCK GUARD</w:t>
            </w:r>
          </w:p>
        </w:tc>
        <w:tc>
          <w:tcPr>
            <w:tcW w:w="3300" w:type="dxa"/>
            <w:tcMar>
              <w:top w:w="20" w:type="dxa"/>
              <w:left w:w="80" w:type="dxa"/>
              <w:bottom w:w="20" w:type="dxa"/>
              <w:right w:w="80" w:type="dxa"/>
            </w:tcMar>
          </w:tcPr>
          <w:p w14:paraId="0ED0BAA7" w14:textId="77777777" w:rsidR="00245A04" w:rsidRDefault="00CF4446">
            <w:pPr>
              <w:pStyle w:val="Overtur16ShowCatalogNumber"/>
            </w:pPr>
            <w:r>
              <w:t>LG12</w:t>
            </w:r>
          </w:p>
        </w:tc>
        <w:tc>
          <w:tcPr>
            <w:tcW w:w="400" w:type="dxa"/>
            <w:tcMar>
              <w:top w:w="20" w:type="dxa"/>
              <w:left w:w="80" w:type="dxa"/>
              <w:bottom w:w="20" w:type="dxa"/>
              <w:right w:w="80" w:type="dxa"/>
            </w:tcMar>
          </w:tcPr>
          <w:p w14:paraId="7895458C" w14:textId="77777777" w:rsidR="00245A04" w:rsidRDefault="00CF4446">
            <w:pPr>
              <w:pStyle w:val="Overtur472IncludeCutSheetLink"/>
            </w:pPr>
            <w:hyperlink r:id="rId9" w:history="1">
              <w:r>
                <w:sym w:font="Webdings" w:char="009D"/>
              </w:r>
            </w:hyperlink>
          </w:p>
        </w:tc>
        <w:tc>
          <w:tcPr>
            <w:tcW w:w="300" w:type="dxa"/>
            <w:tcMar>
              <w:top w:w="20" w:type="dxa"/>
              <w:left w:w="80" w:type="dxa"/>
              <w:bottom w:w="20" w:type="dxa"/>
              <w:right w:w="80" w:type="dxa"/>
            </w:tcMar>
          </w:tcPr>
          <w:p w14:paraId="119A047F" w14:textId="77777777" w:rsidR="00245A04" w:rsidRDefault="00245A04">
            <w:pPr>
              <w:pStyle w:val="Overtur359ShowElectrifiedStatus"/>
            </w:pPr>
          </w:p>
        </w:tc>
        <w:tc>
          <w:tcPr>
            <w:tcW w:w="850" w:type="dxa"/>
            <w:tcMar>
              <w:top w:w="20" w:type="dxa"/>
              <w:left w:w="80" w:type="dxa"/>
              <w:bottom w:w="20" w:type="dxa"/>
              <w:right w:w="80" w:type="dxa"/>
            </w:tcMar>
          </w:tcPr>
          <w:p w14:paraId="5CAB40B2" w14:textId="77777777" w:rsidR="00245A04" w:rsidRDefault="00CF4446">
            <w:pPr>
              <w:pStyle w:val="Overtur22ShowFinish"/>
            </w:pPr>
            <w:r>
              <w:t>630</w:t>
            </w:r>
          </w:p>
        </w:tc>
        <w:tc>
          <w:tcPr>
            <w:tcW w:w="750" w:type="dxa"/>
            <w:tcMar>
              <w:top w:w="20" w:type="dxa"/>
              <w:left w:w="80" w:type="dxa"/>
              <w:bottom w:w="20" w:type="dxa"/>
              <w:right w:w="80" w:type="dxa"/>
            </w:tcMar>
          </w:tcPr>
          <w:p w14:paraId="30DDCE39" w14:textId="77777777" w:rsidR="00245A04" w:rsidRDefault="00CF4446">
            <w:pPr>
              <w:pStyle w:val="Overtur15ShowManufacturer"/>
            </w:pPr>
            <w:r>
              <w:t>IVE</w:t>
            </w:r>
          </w:p>
        </w:tc>
      </w:tr>
      <w:tr w:rsidR="00245A04" w14:paraId="3F5E9868" w14:textId="77777777">
        <w:tblPrEx>
          <w:tblCellMar>
            <w:top w:w="0" w:type="dxa"/>
            <w:bottom w:w="0" w:type="dxa"/>
          </w:tblCellMar>
        </w:tblPrEx>
        <w:trPr>
          <w:cantSplit/>
        </w:trPr>
        <w:tc>
          <w:tcPr>
            <w:tcW w:w="592" w:type="dxa"/>
            <w:tcMar>
              <w:top w:w="20" w:type="dxa"/>
              <w:left w:w="80" w:type="dxa"/>
              <w:bottom w:w="20" w:type="dxa"/>
              <w:right w:w="80" w:type="dxa"/>
            </w:tcMar>
          </w:tcPr>
          <w:p w14:paraId="6D163FE5" w14:textId="77777777" w:rsidR="00245A04" w:rsidRDefault="00CF4446">
            <w:pPr>
              <w:pStyle w:val="Overtur44ShowQuantity"/>
            </w:pPr>
            <w:r>
              <w:t>1</w:t>
            </w:r>
          </w:p>
        </w:tc>
        <w:tc>
          <w:tcPr>
            <w:tcW w:w="693" w:type="dxa"/>
            <w:tcMar>
              <w:top w:w="20" w:type="dxa"/>
              <w:left w:w="80" w:type="dxa"/>
              <w:bottom w:w="20" w:type="dxa"/>
              <w:right w:w="80" w:type="dxa"/>
            </w:tcMar>
          </w:tcPr>
          <w:p w14:paraId="099E2902" w14:textId="77777777" w:rsidR="00245A04" w:rsidRDefault="00CF4446">
            <w:pPr>
              <w:pStyle w:val="Overtur21ShowUoM"/>
            </w:pPr>
            <w:r>
              <w:t>EA</w:t>
            </w:r>
          </w:p>
        </w:tc>
        <w:tc>
          <w:tcPr>
            <w:tcW w:w="2700" w:type="dxa"/>
            <w:tcMar>
              <w:top w:w="20" w:type="dxa"/>
              <w:left w:w="80" w:type="dxa"/>
              <w:bottom w:w="20" w:type="dxa"/>
              <w:right w:w="80" w:type="dxa"/>
            </w:tcMar>
          </w:tcPr>
          <w:p w14:paraId="1397EC19"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464941AA" w14:textId="77777777" w:rsidR="00245A04" w:rsidRDefault="00CF4446">
            <w:pPr>
              <w:pStyle w:val="Overtur16ShowCatalogNumber"/>
            </w:pPr>
            <w:r>
              <w:t>SC71A SS</w:t>
            </w:r>
          </w:p>
        </w:tc>
        <w:tc>
          <w:tcPr>
            <w:tcW w:w="400" w:type="dxa"/>
            <w:tcMar>
              <w:top w:w="20" w:type="dxa"/>
              <w:left w:w="80" w:type="dxa"/>
              <w:bottom w:w="20" w:type="dxa"/>
              <w:right w:w="80" w:type="dxa"/>
            </w:tcMar>
          </w:tcPr>
          <w:p w14:paraId="0368F4A6" w14:textId="77777777" w:rsidR="00245A04" w:rsidRDefault="00CF4446">
            <w:pPr>
              <w:pStyle w:val="Overtur472IncludeCutSheetLink"/>
            </w:pPr>
            <w:hyperlink r:id="rId10" w:history="1">
              <w:r>
                <w:sym w:font="Webdings" w:char="009D"/>
              </w:r>
            </w:hyperlink>
          </w:p>
        </w:tc>
        <w:tc>
          <w:tcPr>
            <w:tcW w:w="300" w:type="dxa"/>
            <w:tcMar>
              <w:top w:w="20" w:type="dxa"/>
              <w:left w:w="80" w:type="dxa"/>
              <w:bottom w:w="20" w:type="dxa"/>
              <w:right w:w="80" w:type="dxa"/>
            </w:tcMar>
          </w:tcPr>
          <w:p w14:paraId="6C7E2845" w14:textId="77777777" w:rsidR="00245A04" w:rsidRDefault="00245A04">
            <w:pPr>
              <w:pStyle w:val="Overtur359ShowElectrifiedStatus"/>
            </w:pPr>
          </w:p>
        </w:tc>
        <w:tc>
          <w:tcPr>
            <w:tcW w:w="850" w:type="dxa"/>
            <w:tcMar>
              <w:top w:w="20" w:type="dxa"/>
              <w:left w:w="80" w:type="dxa"/>
              <w:bottom w:w="20" w:type="dxa"/>
              <w:right w:w="80" w:type="dxa"/>
            </w:tcMar>
          </w:tcPr>
          <w:p w14:paraId="3EDBC019" w14:textId="77777777" w:rsidR="00245A04" w:rsidRDefault="00CF4446">
            <w:pPr>
              <w:pStyle w:val="Overtur22ShowFinish"/>
            </w:pPr>
            <w:r>
              <w:t>689</w:t>
            </w:r>
          </w:p>
        </w:tc>
        <w:tc>
          <w:tcPr>
            <w:tcW w:w="750" w:type="dxa"/>
            <w:tcMar>
              <w:top w:w="20" w:type="dxa"/>
              <w:left w:w="80" w:type="dxa"/>
              <w:bottom w:w="20" w:type="dxa"/>
              <w:right w:w="80" w:type="dxa"/>
            </w:tcMar>
          </w:tcPr>
          <w:p w14:paraId="0F65619E" w14:textId="77777777" w:rsidR="00245A04" w:rsidRDefault="00CF4446">
            <w:pPr>
              <w:pStyle w:val="Overtur15ShowManufacturer"/>
            </w:pPr>
            <w:r>
              <w:t>FAL</w:t>
            </w:r>
          </w:p>
        </w:tc>
      </w:tr>
      <w:tr w:rsidR="00245A04" w14:paraId="24011C59" w14:textId="77777777">
        <w:tblPrEx>
          <w:tblCellMar>
            <w:top w:w="0" w:type="dxa"/>
            <w:bottom w:w="0" w:type="dxa"/>
          </w:tblCellMar>
        </w:tblPrEx>
        <w:trPr>
          <w:cantSplit/>
        </w:trPr>
        <w:tc>
          <w:tcPr>
            <w:tcW w:w="592" w:type="dxa"/>
            <w:tcMar>
              <w:top w:w="20" w:type="dxa"/>
              <w:left w:w="80" w:type="dxa"/>
              <w:bottom w:w="20" w:type="dxa"/>
              <w:right w:w="80" w:type="dxa"/>
            </w:tcMar>
          </w:tcPr>
          <w:p w14:paraId="2B09957D" w14:textId="77777777" w:rsidR="00245A04" w:rsidRDefault="00CF4446">
            <w:pPr>
              <w:pStyle w:val="Overtur44ShowQuantity"/>
            </w:pPr>
            <w:r>
              <w:t>1</w:t>
            </w:r>
          </w:p>
        </w:tc>
        <w:tc>
          <w:tcPr>
            <w:tcW w:w="693" w:type="dxa"/>
            <w:tcMar>
              <w:top w:w="20" w:type="dxa"/>
              <w:left w:w="80" w:type="dxa"/>
              <w:bottom w:w="20" w:type="dxa"/>
              <w:right w:w="80" w:type="dxa"/>
            </w:tcMar>
          </w:tcPr>
          <w:p w14:paraId="29B8AFBB" w14:textId="77777777" w:rsidR="00245A04" w:rsidRDefault="00CF4446">
            <w:pPr>
              <w:pStyle w:val="Overtur21ShowUoM"/>
            </w:pPr>
            <w:r>
              <w:t>EA</w:t>
            </w:r>
          </w:p>
        </w:tc>
        <w:tc>
          <w:tcPr>
            <w:tcW w:w="2700" w:type="dxa"/>
            <w:tcMar>
              <w:top w:w="20" w:type="dxa"/>
              <w:left w:w="80" w:type="dxa"/>
              <w:bottom w:w="20" w:type="dxa"/>
              <w:right w:w="80" w:type="dxa"/>
            </w:tcMar>
          </w:tcPr>
          <w:p w14:paraId="2D3A722D" w14:textId="77777777" w:rsidR="00245A04" w:rsidRDefault="00CF4446">
            <w:pPr>
              <w:pStyle w:val="Overtur43ShowDescription"/>
            </w:pPr>
            <w:r>
              <w:t>KICK PLATE</w:t>
            </w:r>
          </w:p>
        </w:tc>
        <w:tc>
          <w:tcPr>
            <w:tcW w:w="3300" w:type="dxa"/>
            <w:tcMar>
              <w:top w:w="20" w:type="dxa"/>
              <w:left w:w="80" w:type="dxa"/>
              <w:bottom w:w="20" w:type="dxa"/>
              <w:right w:w="80" w:type="dxa"/>
            </w:tcMar>
          </w:tcPr>
          <w:p w14:paraId="363AE8A3"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0CFB8937" w14:textId="77777777" w:rsidR="00245A04" w:rsidRDefault="00CF4446">
            <w:pPr>
              <w:pStyle w:val="Overtur472IncludeCutSheetLink"/>
            </w:pPr>
            <w:hyperlink r:id="rId11" w:history="1">
              <w:r>
                <w:sym w:font="Webdings" w:char="009D"/>
              </w:r>
            </w:hyperlink>
          </w:p>
        </w:tc>
        <w:tc>
          <w:tcPr>
            <w:tcW w:w="300" w:type="dxa"/>
            <w:tcMar>
              <w:top w:w="20" w:type="dxa"/>
              <w:left w:w="80" w:type="dxa"/>
              <w:bottom w:w="20" w:type="dxa"/>
              <w:right w:w="80" w:type="dxa"/>
            </w:tcMar>
          </w:tcPr>
          <w:p w14:paraId="28CBA7D9" w14:textId="77777777" w:rsidR="00245A04" w:rsidRDefault="00245A04">
            <w:pPr>
              <w:pStyle w:val="Overtur359ShowElectrifiedStatus"/>
            </w:pPr>
          </w:p>
        </w:tc>
        <w:tc>
          <w:tcPr>
            <w:tcW w:w="850" w:type="dxa"/>
            <w:tcMar>
              <w:top w:w="20" w:type="dxa"/>
              <w:left w:w="80" w:type="dxa"/>
              <w:bottom w:w="20" w:type="dxa"/>
              <w:right w:w="80" w:type="dxa"/>
            </w:tcMar>
          </w:tcPr>
          <w:p w14:paraId="27F2F165" w14:textId="77777777" w:rsidR="00245A04" w:rsidRDefault="00CF4446">
            <w:pPr>
              <w:pStyle w:val="Overtur22ShowFinish"/>
            </w:pPr>
            <w:r>
              <w:t>630</w:t>
            </w:r>
          </w:p>
        </w:tc>
        <w:tc>
          <w:tcPr>
            <w:tcW w:w="750" w:type="dxa"/>
            <w:tcMar>
              <w:top w:w="20" w:type="dxa"/>
              <w:left w:w="80" w:type="dxa"/>
              <w:bottom w:w="20" w:type="dxa"/>
              <w:right w:w="80" w:type="dxa"/>
            </w:tcMar>
          </w:tcPr>
          <w:p w14:paraId="2E23870F" w14:textId="77777777" w:rsidR="00245A04" w:rsidRDefault="00CF4446">
            <w:pPr>
              <w:pStyle w:val="Overtur15ShowManufacturer"/>
            </w:pPr>
            <w:r>
              <w:t>IVE</w:t>
            </w:r>
          </w:p>
        </w:tc>
      </w:tr>
      <w:tr w:rsidR="00245A04" w14:paraId="61F7A215" w14:textId="77777777">
        <w:tblPrEx>
          <w:tblCellMar>
            <w:top w:w="0" w:type="dxa"/>
            <w:bottom w:w="0" w:type="dxa"/>
          </w:tblCellMar>
        </w:tblPrEx>
        <w:trPr>
          <w:cantSplit/>
        </w:trPr>
        <w:tc>
          <w:tcPr>
            <w:tcW w:w="592" w:type="dxa"/>
            <w:tcMar>
              <w:top w:w="20" w:type="dxa"/>
              <w:left w:w="80" w:type="dxa"/>
              <w:bottom w:w="20" w:type="dxa"/>
              <w:right w:w="80" w:type="dxa"/>
            </w:tcMar>
          </w:tcPr>
          <w:p w14:paraId="59A94A43" w14:textId="77777777" w:rsidR="00245A04" w:rsidRDefault="00CF4446">
            <w:pPr>
              <w:pStyle w:val="Overtur44ShowQuantity"/>
            </w:pPr>
            <w:r>
              <w:t>1</w:t>
            </w:r>
          </w:p>
        </w:tc>
        <w:tc>
          <w:tcPr>
            <w:tcW w:w="693" w:type="dxa"/>
            <w:tcMar>
              <w:top w:w="20" w:type="dxa"/>
              <w:left w:w="80" w:type="dxa"/>
              <w:bottom w:w="20" w:type="dxa"/>
              <w:right w:w="80" w:type="dxa"/>
            </w:tcMar>
          </w:tcPr>
          <w:p w14:paraId="4E92D491" w14:textId="77777777" w:rsidR="00245A04" w:rsidRDefault="00CF4446">
            <w:pPr>
              <w:pStyle w:val="Overtur21ShowUoM"/>
            </w:pPr>
            <w:r>
              <w:t>EA</w:t>
            </w:r>
          </w:p>
        </w:tc>
        <w:tc>
          <w:tcPr>
            <w:tcW w:w="2700" w:type="dxa"/>
            <w:tcMar>
              <w:top w:w="20" w:type="dxa"/>
              <w:left w:w="80" w:type="dxa"/>
              <w:bottom w:w="20" w:type="dxa"/>
              <w:right w:w="80" w:type="dxa"/>
            </w:tcMar>
          </w:tcPr>
          <w:p w14:paraId="71F18B8D" w14:textId="77777777" w:rsidR="00245A04" w:rsidRDefault="00CF4446">
            <w:pPr>
              <w:pStyle w:val="Overtur43ShowDescription"/>
            </w:pPr>
            <w:r>
              <w:t>RAIN DRIP</w:t>
            </w:r>
          </w:p>
        </w:tc>
        <w:tc>
          <w:tcPr>
            <w:tcW w:w="3300" w:type="dxa"/>
            <w:tcMar>
              <w:top w:w="20" w:type="dxa"/>
              <w:left w:w="80" w:type="dxa"/>
              <w:bottom w:w="20" w:type="dxa"/>
              <w:right w:w="80" w:type="dxa"/>
            </w:tcMar>
          </w:tcPr>
          <w:p w14:paraId="5A8387FF" w14:textId="77777777" w:rsidR="00245A04" w:rsidRDefault="00CF4446">
            <w:pPr>
              <w:pStyle w:val="Overtur16ShowCatalogNumber"/>
            </w:pPr>
            <w:r>
              <w:t>142AA</w:t>
            </w:r>
          </w:p>
        </w:tc>
        <w:tc>
          <w:tcPr>
            <w:tcW w:w="400" w:type="dxa"/>
            <w:tcMar>
              <w:top w:w="20" w:type="dxa"/>
              <w:left w:w="80" w:type="dxa"/>
              <w:bottom w:w="20" w:type="dxa"/>
              <w:right w:w="80" w:type="dxa"/>
            </w:tcMar>
          </w:tcPr>
          <w:p w14:paraId="03053182" w14:textId="77777777" w:rsidR="00245A04" w:rsidRDefault="00CF4446">
            <w:pPr>
              <w:pStyle w:val="Overtur472IncludeCutSheetLink"/>
            </w:pPr>
            <w:hyperlink r:id="rId12" w:history="1">
              <w:r>
                <w:sym w:font="Webdings" w:char="009D"/>
              </w:r>
            </w:hyperlink>
          </w:p>
        </w:tc>
        <w:tc>
          <w:tcPr>
            <w:tcW w:w="300" w:type="dxa"/>
            <w:tcMar>
              <w:top w:w="20" w:type="dxa"/>
              <w:left w:w="80" w:type="dxa"/>
              <w:bottom w:w="20" w:type="dxa"/>
              <w:right w:w="80" w:type="dxa"/>
            </w:tcMar>
          </w:tcPr>
          <w:p w14:paraId="794902F8" w14:textId="77777777" w:rsidR="00245A04" w:rsidRDefault="00245A04">
            <w:pPr>
              <w:pStyle w:val="Overtur359ShowElectrifiedStatus"/>
            </w:pPr>
          </w:p>
        </w:tc>
        <w:tc>
          <w:tcPr>
            <w:tcW w:w="850" w:type="dxa"/>
            <w:tcMar>
              <w:top w:w="20" w:type="dxa"/>
              <w:left w:w="80" w:type="dxa"/>
              <w:bottom w:w="20" w:type="dxa"/>
              <w:right w:w="80" w:type="dxa"/>
            </w:tcMar>
          </w:tcPr>
          <w:p w14:paraId="0103CD86" w14:textId="77777777" w:rsidR="00245A04" w:rsidRDefault="00CF4446">
            <w:pPr>
              <w:pStyle w:val="Overtur22ShowFinish"/>
            </w:pPr>
            <w:r>
              <w:t>AA</w:t>
            </w:r>
          </w:p>
        </w:tc>
        <w:tc>
          <w:tcPr>
            <w:tcW w:w="750" w:type="dxa"/>
            <w:tcMar>
              <w:top w:w="20" w:type="dxa"/>
              <w:left w:w="80" w:type="dxa"/>
              <w:bottom w:w="20" w:type="dxa"/>
              <w:right w:w="80" w:type="dxa"/>
            </w:tcMar>
          </w:tcPr>
          <w:p w14:paraId="09F0479A" w14:textId="77777777" w:rsidR="00245A04" w:rsidRDefault="00CF4446">
            <w:pPr>
              <w:pStyle w:val="Overtur15ShowManufacturer"/>
            </w:pPr>
            <w:r>
              <w:t>ZER</w:t>
            </w:r>
          </w:p>
        </w:tc>
      </w:tr>
      <w:tr w:rsidR="00245A04" w14:paraId="30D2466A" w14:textId="77777777">
        <w:tblPrEx>
          <w:tblCellMar>
            <w:top w:w="0" w:type="dxa"/>
            <w:bottom w:w="0" w:type="dxa"/>
          </w:tblCellMar>
        </w:tblPrEx>
        <w:trPr>
          <w:cantSplit/>
        </w:trPr>
        <w:tc>
          <w:tcPr>
            <w:tcW w:w="592" w:type="dxa"/>
            <w:tcMar>
              <w:top w:w="20" w:type="dxa"/>
              <w:left w:w="80" w:type="dxa"/>
              <w:bottom w:w="20" w:type="dxa"/>
              <w:right w:w="80" w:type="dxa"/>
            </w:tcMar>
          </w:tcPr>
          <w:p w14:paraId="7411DB60" w14:textId="77777777" w:rsidR="00245A04" w:rsidRDefault="00CF4446">
            <w:pPr>
              <w:pStyle w:val="Overtur44ShowQuantity"/>
            </w:pPr>
            <w:r>
              <w:t>1</w:t>
            </w:r>
          </w:p>
        </w:tc>
        <w:tc>
          <w:tcPr>
            <w:tcW w:w="693" w:type="dxa"/>
            <w:tcMar>
              <w:top w:w="20" w:type="dxa"/>
              <w:left w:w="80" w:type="dxa"/>
              <w:bottom w:w="20" w:type="dxa"/>
              <w:right w:w="80" w:type="dxa"/>
            </w:tcMar>
          </w:tcPr>
          <w:p w14:paraId="6C19EF01" w14:textId="77777777" w:rsidR="00245A04" w:rsidRDefault="00CF4446">
            <w:pPr>
              <w:pStyle w:val="Overtur21ShowUoM"/>
            </w:pPr>
            <w:r>
              <w:t>SET</w:t>
            </w:r>
          </w:p>
        </w:tc>
        <w:tc>
          <w:tcPr>
            <w:tcW w:w="2700" w:type="dxa"/>
            <w:tcMar>
              <w:top w:w="20" w:type="dxa"/>
              <w:left w:w="80" w:type="dxa"/>
              <w:bottom w:w="20" w:type="dxa"/>
              <w:right w:w="80" w:type="dxa"/>
            </w:tcMar>
          </w:tcPr>
          <w:p w14:paraId="39F2E064" w14:textId="77777777" w:rsidR="00245A04" w:rsidRDefault="00CF4446">
            <w:pPr>
              <w:pStyle w:val="Overtur43ShowDescription"/>
            </w:pPr>
            <w:r>
              <w:t>WEATHERSTRIP</w:t>
            </w:r>
          </w:p>
        </w:tc>
        <w:tc>
          <w:tcPr>
            <w:tcW w:w="3300" w:type="dxa"/>
            <w:tcMar>
              <w:top w:w="20" w:type="dxa"/>
              <w:left w:w="80" w:type="dxa"/>
              <w:bottom w:w="20" w:type="dxa"/>
              <w:right w:w="80" w:type="dxa"/>
            </w:tcMar>
          </w:tcPr>
          <w:p w14:paraId="35972CE1" w14:textId="77777777" w:rsidR="00245A04" w:rsidRDefault="00CF4446">
            <w:pPr>
              <w:pStyle w:val="Overtur16ShowCatalogNumber"/>
            </w:pPr>
            <w:r>
              <w:t>8303AA</w:t>
            </w:r>
          </w:p>
        </w:tc>
        <w:tc>
          <w:tcPr>
            <w:tcW w:w="400" w:type="dxa"/>
            <w:tcMar>
              <w:top w:w="20" w:type="dxa"/>
              <w:left w:w="80" w:type="dxa"/>
              <w:bottom w:w="20" w:type="dxa"/>
              <w:right w:w="80" w:type="dxa"/>
            </w:tcMar>
          </w:tcPr>
          <w:p w14:paraId="03A17155" w14:textId="77777777" w:rsidR="00245A04" w:rsidRDefault="00CF4446">
            <w:pPr>
              <w:pStyle w:val="Overtur472IncludeCutSheetLink"/>
            </w:pPr>
            <w:hyperlink r:id="rId13" w:history="1">
              <w:r>
                <w:sym w:font="Webdings" w:char="009D"/>
              </w:r>
            </w:hyperlink>
          </w:p>
        </w:tc>
        <w:tc>
          <w:tcPr>
            <w:tcW w:w="300" w:type="dxa"/>
            <w:tcMar>
              <w:top w:w="20" w:type="dxa"/>
              <w:left w:w="80" w:type="dxa"/>
              <w:bottom w:w="20" w:type="dxa"/>
              <w:right w:w="80" w:type="dxa"/>
            </w:tcMar>
          </w:tcPr>
          <w:p w14:paraId="63858931" w14:textId="77777777" w:rsidR="00245A04" w:rsidRDefault="00245A04">
            <w:pPr>
              <w:pStyle w:val="Overtur359ShowElectrifiedStatus"/>
            </w:pPr>
          </w:p>
        </w:tc>
        <w:tc>
          <w:tcPr>
            <w:tcW w:w="850" w:type="dxa"/>
            <w:tcMar>
              <w:top w:w="20" w:type="dxa"/>
              <w:left w:w="80" w:type="dxa"/>
              <w:bottom w:w="20" w:type="dxa"/>
              <w:right w:w="80" w:type="dxa"/>
            </w:tcMar>
          </w:tcPr>
          <w:p w14:paraId="14ED094D" w14:textId="77777777" w:rsidR="00245A04" w:rsidRDefault="00CF4446">
            <w:pPr>
              <w:pStyle w:val="Overtur22ShowFinish"/>
            </w:pPr>
            <w:r>
              <w:t>AA</w:t>
            </w:r>
          </w:p>
        </w:tc>
        <w:tc>
          <w:tcPr>
            <w:tcW w:w="750" w:type="dxa"/>
            <w:tcMar>
              <w:top w:w="20" w:type="dxa"/>
              <w:left w:w="80" w:type="dxa"/>
              <w:bottom w:w="20" w:type="dxa"/>
              <w:right w:w="80" w:type="dxa"/>
            </w:tcMar>
          </w:tcPr>
          <w:p w14:paraId="648A830C" w14:textId="77777777" w:rsidR="00245A04" w:rsidRDefault="00CF4446">
            <w:pPr>
              <w:pStyle w:val="Overtur15ShowManufacturer"/>
            </w:pPr>
            <w:r>
              <w:t>ZER</w:t>
            </w:r>
          </w:p>
        </w:tc>
      </w:tr>
      <w:tr w:rsidR="00245A04" w14:paraId="036A6BCC" w14:textId="77777777">
        <w:tblPrEx>
          <w:tblCellMar>
            <w:top w:w="0" w:type="dxa"/>
            <w:bottom w:w="0" w:type="dxa"/>
          </w:tblCellMar>
        </w:tblPrEx>
        <w:trPr>
          <w:cantSplit/>
        </w:trPr>
        <w:tc>
          <w:tcPr>
            <w:tcW w:w="592" w:type="dxa"/>
            <w:tcMar>
              <w:top w:w="20" w:type="dxa"/>
              <w:left w:w="80" w:type="dxa"/>
              <w:bottom w:w="20" w:type="dxa"/>
              <w:right w:w="80" w:type="dxa"/>
            </w:tcMar>
          </w:tcPr>
          <w:p w14:paraId="0DE42F4C" w14:textId="77777777" w:rsidR="00245A04" w:rsidRDefault="00CF4446">
            <w:pPr>
              <w:pStyle w:val="Overtur44ShowQuantity"/>
            </w:pPr>
            <w:r>
              <w:t>1</w:t>
            </w:r>
          </w:p>
        </w:tc>
        <w:tc>
          <w:tcPr>
            <w:tcW w:w="693" w:type="dxa"/>
            <w:tcMar>
              <w:top w:w="20" w:type="dxa"/>
              <w:left w:w="80" w:type="dxa"/>
              <w:bottom w:w="20" w:type="dxa"/>
              <w:right w:w="80" w:type="dxa"/>
            </w:tcMar>
          </w:tcPr>
          <w:p w14:paraId="05F72179" w14:textId="77777777" w:rsidR="00245A04" w:rsidRDefault="00CF4446">
            <w:pPr>
              <w:pStyle w:val="Overtur21ShowUoM"/>
            </w:pPr>
            <w:r>
              <w:t>EA</w:t>
            </w:r>
          </w:p>
        </w:tc>
        <w:tc>
          <w:tcPr>
            <w:tcW w:w="2700" w:type="dxa"/>
            <w:tcMar>
              <w:top w:w="20" w:type="dxa"/>
              <w:left w:w="80" w:type="dxa"/>
              <w:bottom w:w="20" w:type="dxa"/>
              <w:right w:w="80" w:type="dxa"/>
            </w:tcMar>
          </w:tcPr>
          <w:p w14:paraId="74CBCE89" w14:textId="77777777" w:rsidR="00245A04" w:rsidRDefault="00CF4446">
            <w:pPr>
              <w:pStyle w:val="Overtur43ShowDescription"/>
            </w:pPr>
            <w:r>
              <w:t>DOOR SWEEP</w:t>
            </w:r>
          </w:p>
        </w:tc>
        <w:tc>
          <w:tcPr>
            <w:tcW w:w="3300" w:type="dxa"/>
            <w:tcMar>
              <w:top w:w="20" w:type="dxa"/>
              <w:left w:w="80" w:type="dxa"/>
              <w:bottom w:w="20" w:type="dxa"/>
              <w:right w:w="80" w:type="dxa"/>
            </w:tcMar>
          </w:tcPr>
          <w:p w14:paraId="49BF44B9" w14:textId="77777777" w:rsidR="00245A04" w:rsidRDefault="00CF4446">
            <w:pPr>
              <w:pStyle w:val="Overtur16ShowCatalogNumber"/>
            </w:pPr>
            <w:r>
              <w:t>39A</w:t>
            </w:r>
          </w:p>
        </w:tc>
        <w:tc>
          <w:tcPr>
            <w:tcW w:w="400" w:type="dxa"/>
            <w:tcMar>
              <w:top w:w="20" w:type="dxa"/>
              <w:left w:w="80" w:type="dxa"/>
              <w:bottom w:w="20" w:type="dxa"/>
              <w:right w:w="80" w:type="dxa"/>
            </w:tcMar>
          </w:tcPr>
          <w:p w14:paraId="49BC36DC" w14:textId="77777777" w:rsidR="00245A04" w:rsidRDefault="00CF4446">
            <w:pPr>
              <w:pStyle w:val="Overtur472IncludeCutSheetLink"/>
            </w:pPr>
            <w:hyperlink r:id="rId14" w:history="1">
              <w:r>
                <w:sym w:font="Webdings" w:char="009D"/>
              </w:r>
            </w:hyperlink>
          </w:p>
        </w:tc>
        <w:tc>
          <w:tcPr>
            <w:tcW w:w="300" w:type="dxa"/>
            <w:tcMar>
              <w:top w:w="20" w:type="dxa"/>
              <w:left w:w="80" w:type="dxa"/>
              <w:bottom w:w="20" w:type="dxa"/>
              <w:right w:w="80" w:type="dxa"/>
            </w:tcMar>
          </w:tcPr>
          <w:p w14:paraId="549184F7" w14:textId="77777777" w:rsidR="00245A04" w:rsidRDefault="00245A04">
            <w:pPr>
              <w:pStyle w:val="Overtur359ShowElectrifiedStatus"/>
            </w:pPr>
          </w:p>
        </w:tc>
        <w:tc>
          <w:tcPr>
            <w:tcW w:w="850" w:type="dxa"/>
            <w:tcMar>
              <w:top w:w="20" w:type="dxa"/>
              <w:left w:w="80" w:type="dxa"/>
              <w:bottom w:w="20" w:type="dxa"/>
              <w:right w:w="80" w:type="dxa"/>
            </w:tcMar>
          </w:tcPr>
          <w:p w14:paraId="6DA6D8E9" w14:textId="77777777" w:rsidR="00245A04" w:rsidRDefault="00CF4446">
            <w:pPr>
              <w:pStyle w:val="Overtur22ShowFinish"/>
            </w:pPr>
            <w:r>
              <w:t>A</w:t>
            </w:r>
          </w:p>
        </w:tc>
        <w:tc>
          <w:tcPr>
            <w:tcW w:w="750" w:type="dxa"/>
            <w:tcMar>
              <w:top w:w="20" w:type="dxa"/>
              <w:left w:w="80" w:type="dxa"/>
              <w:bottom w:w="20" w:type="dxa"/>
              <w:right w:w="80" w:type="dxa"/>
            </w:tcMar>
          </w:tcPr>
          <w:p w14:paraId="34DC530A" w14:textId="77777777" w:rsidR="00245A04" w:rsidRDefault="00CF4446">
            <w:pPr>
              <w:pStyle w:val="Overtur15ShowManufacturer"/>
            </w:pPr>
            <w:r>
              <w:t>ZER</w:t>
            </w:r>
          </w:p>
        </w:tc>
      </w:tr>
      <w:tr w:rsidR="00245A04" w14:paraId="3D618B8C" w14:textId="77777777">
        <w:tblPrEx>
          <w:tblCellMar>
            <w:top w:w="0" w:type="dxa"/>
            <w:bottom w:w="0" w:type="dxa"/>
          </w:tblCellMar>
        </w:tblPrEx>
        <w:trPr>
          <w:cantSplit/>
        </w:trPr>
        <w:tc>
          <w:tcPr>
            <w:tcW w:w="592" w:type="dxa"/>
            <w:tcMar>
              <w:top w:w="20" w:type="dxa"/>
              <w:left w:w="80" w:type="dxa"/>
              <w:bottom w:w="20" w:type="dxa"/>
              <w:right w:w="80" w:type="dxa"/>
            </w:tcMar>
          </w:tcPr>
          <w:p w14:paraId="24B61753" w14:textId="77777777" w:rsidR="00245A04" w:rsidRDefault="00CF4446">
            <w:pPr>
              <w:pStyle w:val="Overtur44ShowQuantity"/>
            </w:pPr>
            <w:r>
              <w:t>1</w:t>
            </w:r>
          </w:p>
        </w:tc>
        <w:tc>
          <w:tcPr>
            <w:tcW w:w="693" w:type="dxa"/>
            <w:tcMar>
              <w:top w:w="20" w:type="dxa"/>
              <w:left w:w="80" w:type="dxa"/>
              <w:bottom w:w="20" w:type="dxa"/>
              <w:right w:w="80" w:type="dxa"/>
            </w:tcMar>
          </w:tcPr>
          <w:p w14:paraId="78A9970D" w14:textId="77777777" w:rsidR="00245A04" w:rsidRDefault="00CF4446">
            <w:pPr>
              <w:pStyle w:val="Overtur21ShowUoM"/>
            </w:pPr>
            <w:r>
              <w:t>EA</w:t>
            </w:r>
          </w:p>
        </w:tc>
        <w:tc>
          <w:tcPr>
            <w:tcW w:w="2700" w:type="dxa"/>
            <w:tcMar>
              <w:top w:w="20" w:type="dxa"/>
              <w:left w:w="80" w:type="dxa"/>
              <w:bottom w:w="20" w:type="dxa"/>
              <w:right w:w="80" w:type="dxa"/>
            </w:tcMar>
          </w:tcPr>
          <w:p w14:paraId="1D14CE01" w14:textId="77777777" w:rsidR="00245A04" w:rsidRDefault="00CF4446">
            <w:pPr>
              <w:pStyle w:val="Overtur43ShowDescription"/>
            </w:pPr>
            <w:r>
              <w:t>THRESHOLD</w:t>
            </w:r>
          </w:p>
        </w:tc>
        <w:tc>
          <w:tcPr>
            <w:tcW w:w="3300" w:type="dxa"/>
            <w:tcMar>
              <w:top w:w="20" w:type="dxa"/>
              <w:left w:w="80" w:type="dxa"/>
              <w:bottom w:w="20" w:type="dxa"/>
              <w:right w:w="80" w:type="dxa"/>
            </w:tcMar>
          </w:tcPr>
          <w:p w14:paraId="422FAEA4" w14:textId="77777777" w:rsidR="00245A04" w:rsidRDefault="00CF4446">
            <w:pPr>
              <w:pStyle w:val="Overtur16ShowCatalogNumber"/>
            </w:pPr>
            <w:r>
              <w:t>8655A-223</w:t>
            </w:r>
          </w:p>
        </w:tc>
        <w:tc>
          <w:tcPr>
            <w:tcW w:w="400" w:type="dxa"/>
            <w:tcMar>
              <w:top w:w="20" w:type="dxa"/>
              <w:left w:w="80" w:type="dxa"/>
              <w:bottom w:w="20" w:type="dxa"/>
              <w:right w:w="80" w:type="dxa"/>
            </w:tcMar>
          </w:tcPr>
          <w:p w14:paraId="3A4B9ED9" w14:textId="77777777" w:rsidR="00245A04" w:rsidRDefault="00CF4446">
            <w:pPr>
              <w:pStyle w:val="Overtur472IncludeCutSheetLink"/>
            </w:pPr>
            <w:hyperlink r:id="rId15" w:history="1">
              <w:r>
                <w:sym w:font="Webdings" w:char="009D"/>
              </w:r>
            </w:hyperlink>
          </w:p>
        </w:tc>
        <w:tc>
          <w:tcPr>
            <w:tcW w:w="300" w:type="dxa"/>
            <w:tcMar>
              <w:top w:w="20" w:type="dxa"/>
              <w:left w:w="80" w:type="dxa"/>
              <w:bottom w:w="20" w:type="dxa"/>
              <w:right w:w="80" w:type="dxa"/>
            </w:tcMar>
          </w:tcPr>
          <w:p w14:paraId="0219B970" w14:textId="77777777" w:rsidR="00245A04" w:rsidRDefault="00245A04">
            <w:pPr>
              <w:pStyle w:val="Overtur359ShowElectrifiedStatus"/>
            </w:pPr>
          </w:p>
        </w:tc>
        <w:tc>
          <w:tcPr>
            <w:tcW w:w="850" w:type="dxa"/>
            <w:tcMar>
              <w:top w:w="20" w:type="dxa"/>
              <w:left w:w="80" w:type="dxa"/>
              <w:bottom w:w="20" w:type="dxa"/>
              <w:right w:w="80" w:type="dxa"/>
            </w:tcMar>
          </w:tcPr>
          <w:p w14:paraId="2FEB9F8E" w14:textId="77777777" w:rsidR="00245A04" w:rsidRDefault="00CF4446">
            <w:pPr>
              <w:pStyle w:val="Overtur22ShowFinish"/>
            </w:pPr>
            <w:r>
              <w:t>A</w:t>
            </w:r>
          </w:p>
        </w:tc>
        <w:tc>
          <w:tcPr>
            <w:tcW w:w="750" w:type="dxa"/>
            <w:tcMar>
              <w:top w:w="20" w:type="dxa"/>
              <w:left w:w="80" w:type="dxa"/>
              <w:bottom w:w="20" w:type="dxa"/>
              <w:right w:w="80" w:type="dxa"/>
            </w:tcMar>
          </w:tcPr>
          <w:p w14:paraId="7D54E852" w14:textId="77777777" w:rsidR="00245A04" w:rsidRDefault="00CF4446">
            <w:pPr>
              <w:pStyle w:val="Overtur15ShowManufacturer"/>
            </w:pPr>
            <w:r>
              <w:t>ZER</w:t>
            </w:r>
          </w:p>
        </w:tc>
      </w:tr>
    </w:tbl>
    <w:p w14:paraId="62335A24" w14:textId="77777777" w:rsidR="00245A04" w:rsidRDefault="00245A04"/>
    <w:p w14:paraId="67160093" w14:textId="77777777" w:rsidR="00245A04" w:rsidRDefault="00CF4446">
      <w:pPr>
        <w:pStyle w:val="Overtur35HwSetNumberLabel"/>
      </w:pPr>
      <w:r>
        <w:lastRenderedPageBreak/>
        <w:t>Hardware Group No. 200</w:t>
      </w:r>
    </w:p>
    <w:p w14:paraId="5220FE03"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60ADEBC7" w14:textId="77777777">
        <w:tblPrEx>
          <w:tblCellMar>
            <w:top w:w="0" w:type="dxa"/>
            <w:bottom w:w="0" w:type="dxa"/>
          </w:tblCellMar>
        </w:tblPrEx>
        <w:trPr>
          <w:cantSplit/>
        </w:trPr>
        <w:tc>
          <w:tcPr>
            <w:tcW w:w="1600" w:type="dxa"/>
            <w:tcMar>
              <w:top w:w="20" w:type="dxa"/>
              <w:left w:w="80" w:type="dxa"/>
              <w:bottom w:w="20" w:type="dxa"/>
              <w:right w:w="80" w:type="dxa"/>
            </w:tcMar>
          </w:tcPr>
          <w:p w14:paraId="56BDA788" w14:textId="77777777" w:rsidR="00245A04" w:rsidRDefault="00CF4446">
            <w:pPr>
              <w:pStyle w:val="OverturGeneric"/>
            </w:pPr>
            <w:r>
              <w:rPr>
                <w:rStyle w:val="Overtur5IncludeDoorNumbers"/>
              </w:rPr>
              <w:t>05</w:t>
            </w:r>
          </w:p>
        </w:tc>
        <w:tc>
          <w:tcPr>
            <w:tcW w:w="1600" w:type="dxa"/>
            <w:tcMar>
              <w:top w:w="20" w:type="dxa"/>
              <w:left w:w="80" w:type="dxa"/>
              <w:bottom w:w="20" w:type="dxa"/>
              <w:right w:w="80" w:type="dxa"/>
            </w:tcMar>
          </w:tcPr>
          <w:p w14:paraId="44D10291" w14:textId="77777777" w:rsidR="00245A04" w:rsidRDefault="00CF4446">
            <w:pPr>
              <w:pStyle w:val="OverturGeneric"/>
              <w:rPr>
                <w:rStyle w:val="Overtur5IncludeDoorNumbers"/>
              </w:rPr>
            </w:pPr>
            <w:r>
              <w:rPr>
                <w:rStyle w:val="Overtur5IncludeDoorNumbers"/>
              </w:rPr>
              <w:t>07</w:t>
            </w:r>
          </w:p>
        </w:tc>
        <w:tc>
          <w:tcPr>
            <w:tcW w:w="1600" w:type="dxa"/>
            <w:tcMar>
              <w:top w:w="20" w:type="dxa"/>
              <w:left w:w="80" w:type="dxa"/>
              <w:bottom w:w="20" w:type="dxa"/>
              <w:right w:w="80" w:type="dxa"/>
            </w:tcMar>
          </w:tcPr>
          <w:p w14:paraId="215C5FAD" w14:textId="77777777" w:rsidR="00245A04" w:rsidRDefault="00CF4446">
            <w:pPr>
              <w:pStyle w:val="OverturGeneric"/>
              <w:rPr>
                <w:rStyle w:val="Overtur5IncludeDoorNumbers"/>
              </w:rPr>
            </w:pPr>
            <w:r>
              <w:rPr>
                <w:rStyle w:val="Overtur5IncludeDoorNumbers"/>
              </w:rPr>
              <w:t>10</w:t>
            </w:r>
          </w:p>
        </w:tc>
        <w:tc>
          <w:tcPr>
            <w:tcW w:w="1600" w:type="dxa"/>
            <w:tcMar>
              <w:top w:w="20" w:type="dxa"/>
              <w:left w:w="80" w:type="dxa"/>
              <w:bottom w:w="20" w:type="dxa"/>
              <w:right w:w="80" w:type="dxa"/>
            </w:tcMar>
          </w:tcPr>
          <w:p w14:paraId="6FCF3202" w14:textId="77777777" w:rsidR="00245A04" w:rsidRDefault="00CF4446">
            <w:pPr>
              <w:pStyle w:val="OverturGeneric"/>
              <w:rPr>
                <w:rStyle w:val="Overtur5IncludeDoorNumbers"/>
              </w:rPr>
            </w:pPr>
            <w:r>
              <w:rPr>
                <w:rStyle w:val="Overtur5IncludeDoorNumbers"/>
              </w:rPr>
              <w:t>11</w:t>
            </w:r>
          </w:p>
        </w:tc>
        <w:tc>
          <w:tcPr>
            <w:tcW w:w="1600" w:type="dxa"/>
            <w:tcMar>
              <w:top w:w="20" w:type="dxa"/>
              <w:left w:w="80" w:type="dxa"/>
              <w:bottom w:w="20" w:type="dxa"/>
              <w:right w:w="80" w:type="dxa"/>
            </w:tcMar>
          </w:tcPr>
          <w:p w14:paraId="7ABE5F79" w14:textId="77777777" w:rsidR="00245A04" w:rsidRDefault="00CF4446">
            <w:pPr>
              <w:pStyle w:val="OverturGeneric"/>
              <w:rPr>
                <w:rStyle w:val="Overtur5IncludeDoorNumbers"/>
              </w:rPr>
            </w:pPr>
            <w:r>
              <w:rPr>
                <w:rStyle w:val="Overtur5IncludeDoorNumbers"/>
              </w:rPr>
              <w:t>23</w:t>
            </w:r>
          </w:p>
        </w:tc>
        <w:tc>
          <w:tcPr>
            <w:tcW w:w="1600" w:type="dxa"/>
            <w:tcMar>
              <w:top w:w="20" w:type="dxa"/>
              <w:left w:w="80" w:type="dxa"/>
              <w:bottom w:w="20" w:type="dxa"/>
              <w:right w:w="80" w:type="dxa"/>
            </w:tcMar>
          </w:tcPr>
          <w:p w14:paraId="7461A2C2" w14:textId="77777777" w:rsidR="00245A04" w:rsidRDefault="00CF4446">
            <w:pPr>
              <w:pStyle w:val="OverturGeneric"/>
              <w:rPr>
                <w:rStyle w:val="Overtur5IncludeDoorNumbers"/>
              </w:rPr>
            </w:pPr>
            <w:r>
              <w:rPr>
                <w:rStyle w:val="Overtur5IncludeDoorNumbers"/>
              </w:rPr>
              <w:t>25</w:t>
            </w:r>
          </w:p>
        </w:tc>
      </w:tr>
      <w:tr w:rsidR="00245A04" w14:paraId="22E33EF6" w14:textId="77777777">
        <w:tblPrEx>
          <w:tblCellMar>
            <w:top w:w="0" w:type="dxa"/>
            <w:bottom w:w="0" w:type="dxa"/>
          </w:tblCellMar>
        </w:tblPrEx>
        <w:trPr>
          <w:cantSplit/>
        </w:trPr>
        <w:tc>
          <w:tcPr>
            <w:tcW w:w="1600" w:type="dxa"/>
            <w:tcMar>
              <w:top w:w="20" w:type="dxa"/>
              <w:left w:w="80" w:type="dxa"/>
              <w:bottom w:w="20" w:type="dxa"/>
              <w:right w:w="80" w:type="dxa"/>
            </w:tcMar>
          </w:tcPr>
          <w:p w14:paraId="0B3B2283" w14:textId="77777777" w:rsidR="00245A04" w:rsidRDefault="00CF4446">
            <w:pPr>
              <w:pStyle w:val="OverturGeneric"/>
              <w:rPr>
                <w:rStyle w:val="Overtur5IncludeDoorNumbers"/>
              </w:rPr>
            </w:pPr>
            <w:r>
              <w:rPr>
                <w:rStyle w:val="Overtur5IncludeDoorNumbers"/>
              </w:rPr>
              <w:t>26</w:t>
            </w:r>
          </w:p>
        </w:tc>
        <w:tc>
          <w:tcPr>
            <w:tcW w:w="1600" w:type="dxa"/>
            <w:tcMar>
              <w:top w:w="20" w:type="dxa"/>
              <w:left w:w="80" w:type="dxa"/>
              <w:bottom w:w="20" w:type="dxa"/>
              <w:right w:w="80" w:type="dxa"/>
            </w:tcMar>
          </w:tcPr>
          <w:p w14:paraId="76A7C0AC" w14:textId="77777777" w:rsidR="00245A04" w:rsidRDefault="00CF4446">
            <w:pPr>
              <w:pStyle w:val="OverturGeneric"/>
              <w:rPr>
                <w:rStyle w:val="Overtur5IncludeDoorNumbers"/>
              </w:rPr>
            </w:pPr>
            <w:r>
              <w:rPr>
                <w:rStyle w:val="Overtur5IncludeDoorNumbers"/>
              </w:rPr>
              <w:t>27</w:t>
            </w:r>
          </w:p>
        </w:tc>
        <w:tc>
          <w:tcPr>
            <w:tcW w:w="1600" w:type="dxa"/>
            <w:tcMar>
              <w:top w:w="20" w:type="dxa"/>
              <w:left w:w="80" w:type="dxa"/>
              <w:bottom w:w="20" w:type="dxa"/>
              <w:right w:w="80" w:type="dxa"/>
            </w:tcMar>
          </w:tcPr>
          <w:p w14:paraId="1C977275" w14:textId="77777777" w:rsidR="00245A04" w:rsidRDefault="00CF4446">
            <w:pPr>
              <w:pStyle w:val="OverturGeneric"/>
              <w:rPr>
                <w:rStyle w:val="Overtur5IncludeDoorNumbers"/>
              </w:rPr>
            </w:pPr>
            <w:r>
              <w:rPr>
                <w:rStyle w:val="Overtur5IncludeDoorNumbers"/>
              </w:rPr>
              <w:t>28</w:t>
            </w:r>
          </w:p>
        </w:tc>
        <w:tc>
          <w:tcPr>
            <w:tcW w:w="1600" w:type="dxa"/>
            <w:tcMar>
              <w:top w:w="20" w:type="dxa"/>
              <w:left w:w="80" w:type="dxa"/>
              <w:bottom w:w="20" w:type="dxa"/>
              <w:right w:w="80" w:type="dxa"/>
            </w:tcMar>
          </w:tcPr>
          <w:p w14:paraId="790EC299" w14:textId="77777777" w:rsidR="00245A04" w:rsidRDefault="00CF4446">
            <w:pPr>
              <w:pStyle w:val="OverturGeneric"/>
              <w:rPr>
                <w:rStyle w:val="Overtur5IncludeDoorNumbers"/>
              </w:rPr>
            </w:pPr>
            <w:r>
              <w:rPr>
                <w:rStyle w:val="Overtur5IncludeDoorNumbers"/>
              </w:rPr>
              <w:t>29</w:t>
            </w:r>
          </w:p>
        </w:tc>
        <w:tc>
          <w:tcPr>
            <w:tcW w:w="1600" w:type="dxa"/>
            <w:tcMar>
              <w:top w:w="20" w:type="dxa"/>
              <w:left w:w="80" w:type="dxa"/>
              <w:bottom w:w="20" w:type="dxa"/>
              <w:right w:w="80" w:type="dxa"/>
            </w:tcMar>
          </w:tcPr>
          <w:p w14:paraId="464C6E74"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7D36302E" w14:textId="77777777" w:rsidR="00245A04" w:rsidRDefault="00245A04">
            <w:pPr>
              <w:pStyle w:val="OverturGeneric"/>
            </w:pPr>
          </w:p>
        </w:tc>
      </w:tr>
    </w:tbl>
    <w:p w14:paraId="02F32CBA"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2D8CB696" w14:textId="77777777">
        <w:tblPrEx>
          <w:tblCellMar>
            <w:top w:w="0" w:type="dxa"/>
            <w:bottom w:w="0" w:type="dxa"/>
          </w:tblCellMar>
        </w:tblPrEx>
        <w:trPr>
          <w:cantSplit/>
          <w:tblHeader/>
        </w:trPr>
        <w:tc>
          <w:tcPr>
            <w:tcW w:w="592" w:type="dxa"/>
            <w:tcMar>
              <w:top w:w="20" w:type="dxa"/>
              <w:left w:w="80" w:type="dxa"/>
              <w:bottom w:w="20" w:type="dxa"/>
              <w:right w:w="80" w:type="dxa"/>
            </w:tcMar>
          </w:tcPr>
          <w:p w14:paraId="46078861" w14:textId="77777777" w:rsidR="00245A04" w:rsidRDefault="00CF4446">
            <w:pPr>
              <w:pStyle w:val="Overtur42Header"/>
            </w:pPr>
            <w:r>
              <w:t>QTY</w:t>
            </w:r>
          </w:p>
        </w:tc>
        <w:tc>
          <w:tcPr>
            <w:tcW w:w="693" w:type="dxa"/>
            <w:tcMar>
              <w:top w:w="20" w:type="dxa"/>
              <w:left w:w="80" w:type="dxa"/>
              <w:bottom w:w="20" w:type="dxa"/>
              <w:right w:w="80" w:type="dxa"/>
            </w:tcMar>
          </w:tcPr>
          <w:p w14:paraId="2A07BC8C" w14:textId="77777777" w:rsidR="00245A04" w:rsidRDefault="00245A04">
            <w:pPr>
              <w:pStyle w:val="Overtur42Header"/>
            </w:pPr>
          </w:p>
        </w:tc>
        <w:tc>
          <w:tcPr>
            <w:tcW w:w="2700" w:type="dxa"/>
            <w:tcMar>
              <w:top w:w="20" w:type="dxa"/>
              <w:left w:w="80" w:type="dxa"/>
              <w:bottom w:w="20" w:type="dxa"/>
              <w:right w:w="80" w:type="dxa"/>
            </w:tcMar>
          </w:tcPr>
          <w:p w14:paraId="05D90009" w14:textId="77777777" w:rsidR="00245A04" w:rsidRDefault="00CF4446">
            <w:pPr>
              <w:pStyle w:val="Overtur42Header"/>
            </w:pPr>
            <w:r>
              <w:t>DESCRIPTION</w:t>
            </w:r>
          </w:p>
        </w:tc>
        <w:tc>
          <w:tcPr>
            <w:tcW w:w="3300" w:type="dxa"/>
            <w:tcMar>
              <w:top w:w="20" w:type="dxa"/>
              <w:left w:w="80" w:type="dxa"/>
              <w:bottom w:w="20" w:type="dxa"/>
              <w:right w:w="80" w:type="dxa"/>
            </w:tcMar>
          </w:tcPr>
          <w:p w14:paraId="70E2FD15" w14:textId="77777777" w:rsidR="00245A04" w:rsidRDefault="00CF4446">
            <w:pPr>
              <w:pStyle w:val="Overtur42Header"/>
            </w:pPr>
            <w:r>
              <w:t>CATALOG NUMBER</w:t>
            </w:r>
          </w:p>
        </w:tc>
        <w:tc>
          <w:tcPr>
            <w:tcW w:w="400" w:type="dxa"/>
            <w:tcMar>
              <w:top w:w="20" w:type="dxa"/>
              <w:left w:w="80" w:type="dxa"/>
              <w:bottom w:w="20" w:type="dxa"/>
              <w:right w:w="80" w:type="dxa"/>
            </w:tcMar>
          </w:tcPr>
          <w:p w14:paraId="4F140816" w14:textId="77777777" w:rsidR="00245A04" w:rsidRDefault="00245A04">
            <w:pPr>
              <w:pStyle w:val="Overtur42Header"/>
            </w:pPr>
          </w:p>
        </w:tc>
        <w:tc>
          <w:tcPr>
            <w:tcW w:w="300" w:type="dxa"/>
            <w:tcMar>
              <w:top w:w="20" w:type="dxa"/>
              <w:left w:w="80" w:type="dxa"/>
              <w:bottom w:w="20" w:type="dxa"/>
              <w:right w:w="80" w:type="dxa"/>
            </w:tcMar>
          </w:tcPr>
          <w:p w14:paraId="4E871EC4" w14:textId="77777777" w:rsidR="00245A04" w:rsidRDefault="00245A04">
            <w:pPr>
              <w:pStyle w:val="Overtur42Header"/>
            </w:pPr>
          </w:p>
        </w:tc>
        <w:tc>
          <w:tcPr>
            <w:tcW w:w="850" w:type="dxa"/>
            <w:tcMar>
              <w:top w:w="20" w:type="dxa"/>
              <w:left w:w="80" w:type="dxa"/>
              <w:bottom w:w="20" w:type="dxa"/>
              <w:right w:w="80" w:type="dxa"/>
            </w:tcMar>
          </w:tcPr>
          <w:p w14:paraId="30B418D3" w14:textId="77777777" w:rsidR="00245A04" w:rsidRDefault="00CF4446">
            <w:pPr>
              <w:pStyle w:val="Overtur42Header"/>
            </w:pPr>
            <w:r>
              <w:t>FINISH</w:t>
            </w:r>
          </w:p>
        </w:tc>
        <w:tc>
          <w:tcPr>
            <w:tcW w:w="750" w:type="dxa"/>
            <w:tcMar>
              <w:top w:w="20" w:type="dxa"/>
              <w:left w:w="80" w:type="dxa"/>
              <w:bottom w:w="20" w:type="dxa"/>
              <w:right w:w="80" w:type="dxa"/>
            </w:tcMar>
          </w:tcPr>
          <w:p w14:paraId="08292568" w14:textId="77777777" w:rsidR="00245A04" w:rsidRDefault="00CF4446">
            <w:pPr>
              <w:pStyle w:val="Overtur42Header"/>
            </w:pPr>
            <w:r>
              <w:t>MFR</w:t>
            </w:r>
          </w:p>
        </w:tc>
      </w:tr>
      <w:tr w:rsidR="00245A04" w14:paraId="01B0539D" w14:textId="77777777">
        <w:tblPrEx>
          <w:tblCellMar>
            <w:top w:w="0" w:type="dxa"/>
            <w:bottom w:w="0" w:type="dxa"/>
          </w:tblCellMar>
        </w:tblPrEx>
        <w:trPr>
          <w:cantSplit/>
        </w:trPr>
        <w:tc>
          <w:tcPr>
            <w:tcW w:w="592" w:type="dxa"/>
            <w:tcMar>
              <w:top w:w="20" w:type="dxa"/>
              <w:left w:w="80" w:type="dxa"/>
              <w:bottom w:w="20" w:type="dxa"/>
              <w:right w:w="80" w:type="dxa"/>
            </w:tcMar>
          </w:tcPr>
          <w:p w14:paraId="0A456DFD" w14:textId="77777777" w:rsidR="00245A04" w:rsidRDefault="00CF4446">
            <w:pPr>
              <w:pStyle w:val="Overtur44ShowQuantity"/>
            </w:pPr>
            <w:r>
              <w:t>3</w:t>
            </w:r>
          </w:p>
        </w:tc>
        <w:tc>
          <w:tcPr>
            <w:tcW w:w="693" w:type="dxa"/>
            <w:tcMar>
              <w:top w:w="20" w:type="dxa"/>
              <w:left w:w="80" w:type="dxa"/>
              <w:bottom w:w="20" w:type="dxa"/>
              <w:right w:w="80" w:type="dxa"/>
            </w:tcMar>
          </w:tcPr>
          <w:p w14:paraId="2499400E" w14:textId="77777777" w:rsidR="00245A04" w:rsidRDefault="00CF4446">
            <w:pPr>
              <w:pStyle w:val="Overtur21ShowUoM"/>
            </w:pPr>
            <w:r>
              <w:t>EA</w:t>
            </w:r>
          </w:p>
        </w:tc>
        <w:tc>
          <w:tcPr>
            <w:tcW w:w="2700" w:type="dxa"/>
            <w:tcMar>
              <w:top w:w="20" w:type="dxa"/>
              <w:left w:w="80" w:type="dxa"/>
              <w:bottom w:w="20" w:type="dxa"/>
              <w:right w:w="80" w:type="dxa"/>
            </w:tcMar>
          </w:tcPr>
          <w:p w14:paraId="263B14F5" w14:textId="77777777" w:rsidR="00245A04" w:rsidRDefault="00CF4446">
            <w:pPr>
              <w:pStyle w:val="Overtur43ShowDescription"/>
            </w:pPr>
            <w:r>
              <w:t>HINGE</w:t>
            </w:r>
          </w:p>
        </w:tc>
        <w:tc>
          <w:tcPr>
            <w:tcW w:w="3300" w:type="dxa"/>
            <w:tcMar>
              <w:top w:w="20" w:type="dxa"/>
              <w:left w:w="80" w:type="dxa"/>
              <w:bottom w:w="20" w:type="dxa"/>
              <w:right w:w="80" w:type="dxa"/>
            </w:tcMar>
          </w:tcPr>
          <w:p w14:paraId="439FB380" w14:textId="77777777" w:rsidR="00245A04" w:rsidRDefault="00CF4446">
            <w:pPr>
              <w:pStyle w:val="Overtur16ShowCatalogNumber"/>
            </w:pPr>
            <w:r>
              <w:t>5BB1 4.5 X 4.5</w:t>
            </w:r>
          </w:p>
        </w:tc>
        <w:tc>
          <w:tcPr>
            <w:tcW w:w="400" w:type="dxa"/>
            <w:tcMar>
              <w:top w:w="20" w:type="dxa"/>
              <w:left w:w="80" w:type="dxa"/>
              <w:bottom w:w="20" w:type="dxa"/>
              <w:right w:w="80" w:type="dxa"/>
            </w:tcMar>
          </w:tcPr>
          <w:p w14:paraId="60B60DB0" w14:textId="77777777" w:rsidR="00245A04" w:rsidRDefault="00CF4446">
            <w:pPr>
              <w:pStyle w:val="Overtur472IncludeCutSheetLink"/>
            </w:pPr>
            <w:hyperlink r:id="rId16" w:history="1">
              <w:r>
                <w:sym w:font="Webdings" w:char="009D"/>
              </w:r>
            </w:hyperlink>
          </w:p>
        </w:tc>
        <w:tc>
          <w:tcPr>
            <w:tcW w:w="300" w:type="dxa"/>
            <w:tcMar>
              <w:top w:w="20" w:type="dxa"/>
              <w:left w:w="80" w:type="dxa"/>
              <w:bottom w:w="20" w:type="dxa"/>
              <w:right w:w="80" w:type="dxa"/>
            </w:tcMar>
          </w:tcPr>
          <w:p w14:paraId="4338111F" w14:textId="77777777" w:rsidR="00245A04" w:rsidRDefault="00245A04">
            <w:pPr>
              <w:pStyle w:val="Overtur359ShowElectrifiedStatus"/>
            </w:pPr>
          </w:p>
        </w:tc>
        <w:tc>
          <w:tcPr>
            <w:tcW w:w="850" w:type="dxa"/>
            <w:tcMar>
              <w:top w:w="20" w:type="dxa"/>
              <w:left w:w="80" w:type="dxa"/>
              <w:bottom w:w="20" w:type="dxa"/>
              <w:right w:w="80" w:type="dxa"/>
            </w:tcMar>
          </w:tcPr>
          <w:p w14:paraId="58F5B996" w14:textId="77777777" w:rsidR="00245A04" w:rsidRDefault="00CF4446">
            <w:pPr>
              <w:pStyle w:val="Overtur22ShowFinish"/>
            </w:pPr>
            <w:r>
              <w:t>652</w:t>
            </w:r>
          </w:p>
        </w:tc>
        <w:tc>
          <w:tcPr>
            <w:tcW w:w="750" w:type="dxa"/>
            <w:tcMar>
              <w:top w:w="20" w:type="dxa"/>
              <w:left w:w="80" w:type="dxa"/>
              <w:bottom w:w="20" w:type="dxa"/>
              <w:right w:w="80" w:type="dxa"/>
            </w:tcMar>
          </w:tcPr>
          <w:p w14:paraId="65DD9BD6" w14:textId="77777777" w:rsidR="00245A04" w:rsidRDefault="00CF4446">
            <w:pPr>
              <w:pStyle w:val="Overtur15ShowManufacturer"/>
            </w:pPr>
            <w:r>
              <w:t>IVE</w:t>
            </w:r>
          </w:p>
        </w:tc>
      </w:tr>
      <w:tr w:rsidR="00245A04" w14:paraId="27C19DA3" w14:textId="77777777">
        <w:tblPrEx>
          <w:tblCellMar>
            <w:top w:w="0" w:type="dxa"/>
            <w:bottom w:w="0" w:type="dxa"/>
          </w:tblCellMar>
        </w:tblPrEx>
        <w:trPr>
          <w:cantSplit/>
        </w:trPr>
        <w:tc>
          <w:tcPr>
            <w:tcW w:w="592" w:type="dxa"/>
            <w:tcMar>
              <w:top w:w="20" w:type="dxa"/>
              <w:left w:w="80" w:type="dxa"/>
              <w:bottom w:w="20" w:type="dxa"/>
              <w:right w:w="80" w:type="dxa"/>
            </w:tcMar>
          </w:tcPr>
          <w:p w14:paraId="64844C9B" w14:textId="77777777" w:rsidR="00245A04" w:rsidRDefault="00CF4446">
            <w:pPr>
              <w:pStyle w:val="Overtur44ShowQuantity"/>
            </w:pPr>
            <w:r>
              <w:t>1</w:t>
            </w:r>
          </w:p>
        </w:tc>
        <w:tc>
          <w:tcPr>
            <w:tcW w:w="693" w:type="dxa"/>
            <w:tcMar>
              <w:top w:w="20" w:type="dxa"/>
              <w:left w:w="80" w:type="dxa"/>
              <w:bottom w:w="20" w:type="dxa"/>
              <w:right w:w="80" w:type="dxa"/>
            </w:tcMar>
          </w:tcPr>
          <w:p w14:paraId="427BB459" w14:textId="77777777" w:rsidR="00245A04" w:rsidRDefault="00CF4446">
            <w:pPr>
              <w:pStyle w:val="Overtur21ShowUoM"/>
            </w:pPr>
            <w:r>
              <w:t>EA</w:t>
            </w:r>
          </w:p>
        </w:tc>
        <w:tc>
          <w:tcPr>
            <w:tcW w:w="2700" w:type="dxa"/>
            <w:tcMar>
              <w:top w:w="20" w:type="dxa"/>
              <w:left w:w="80" w:type="dxa"/>
              <w:bottom w:w="20" w:type="dxa"/>
              <w:right w:w="80" w:type="dxa"/>
            </w:tcMar>
          </w:tcPr>
          <w:p w14:paraId="1EC2833D" w14:textId="77777777" w:rsidR="00245A04" w:rsidRDefault="00CF4446">
            <w:pPr>
              <w:pStyle w:val="Overtur43ShowDescription"/>
            </w:pPr>
            <w:r>
              <w:t>PASSAGE SET</w:t>
            </w:r>
          </w:p>
        </w:tc>
        <w:tc>
          <w:tcPr>
            <w:tcW w:w="3300" w:type="dxa"/>
            <w:tcMar>
              <w:top w:w="20" w:type="dxa"/>
              <w:left w:w="80" w:type="dxa"/>
              <w:bottom w:w="20" w:type="dxa"/>
              <w:right w:w="80" w:type="dxa"/>
            </w:tcMar>
          </w:tcPr>
          <w:p w14:paraId="27318AE3" w14:textId="77777777" w:rsidR="00245A04" w:rsidRDefault="00CF4446">
            <w:pPr>
              <w:pStyle w:val="Overtur16ShowCatalogNumber"/>
            </w:pPr>
            <w:r>
              <w:t>W101S DAN</w:t>
            </w:r>
          </w:p>
        </w:tc>
        <w:tc>
          <w:tcPr>
            <w:tcW w:w="400" w:type="dxa"/>
            <w:tcMar>
              <w:top w:w="20" w:type="dxa"/>
              <w:left w:w="80" w:type="dxa"/>
              <w:bottom w:w="20" w:type="dxa"/>
              <w:right w:w="80" w:type="dxa"/>
            </w:tcMar>
          </w:tcPr>
          <w:p w14:paraId="32A9E422" w14:textId="77777777" w:rsidR="00245A04" w:rsidRDefault="00CF4446">
            <w:pPr>
              <w:pStyle w:val="Overtur472IncludeCutSheetLink"/>
            </w:pPr>
            <w:hyperlink r:id="rId17" w:history="1">
              <w:r>
                <w:sym w:font="Webdings" w:char="009D"/>
              </w:r>
            </w:hyperlink>
          </w:p>
        </w:tc>
        <w:tc>
          <w:tcPr>
            <w:tcW w:w="300" w:type="dxa"/>
            <w:tcMar>
              <w:top w:w="20" w:type="dxa"/>
              <w:left w:w="80" w:type="dxa"/>
              <w:bottom w:w="20" w:type="dxa"/>
              <w:right w:w="80" w:type="dxa"/>
            </w:tcMar>
          </w:tcPr>
          <w:p w14:paraId="3AA1B2A3" w14:textId="77777777" w:rsidR="00245A04" w:rsidRDefault="00245A04">
            <w:pPr>
              <w:pStyle w:val="Overtur359ShowElectrifiedStatus"/>
            </w:pPr>
          </w:p>
        </w:tc>
        <w:tc>
          <w:tcPr>
            <w:tcW w:w="850" w:type="dxa"/>
            <w:tcMar>
              <w:top w:w="20" w:type="dxa"/>
              <w:left w:w="80" w:type="dxa"/>
              <w:bottom w:w="20" w:type="dxa"/>
              <w:right w:w="80" w:type="dxa"/>
            </w:tcMar>
          </w:tcPr>
          <w:p w14:paraId="684ED939" w14:textId="77777777" w:rsidR="00245A04" w:rsidRDefault="00CF4446">
            <w:pPr>
              <w:pStyle w:val="Overtur22ShowFinish"/>
            </w:pPr>
            <w:r>
              <w:t>626</w:t>
            </w:r>
          </w:p>
        </w:tc>
        <w:tc>
          <w:tcPr>
            <w:tcW w:w="750" w:type="dxa"/>
            <w:tcMar>
              <w:top w:w="20" w:type="dxa"/>
              <w:left w:w="80" w:type="dxa"/>
              <w:bottom w:w="20" w:type="dxa"/>
              <w:right w:w="80" w:type="dxa"/>
            </w:tcMar>
          </w:tcPr>
          <w:p w14:paraId="33F060E2" w14:textId="77777777" w:rsidR="00245A04" w:rsidRDefault="00CF4446">
            <w:pPr>
              <w:pStyle w:val="Overtur15ShowManufacturer"/>
            </w:pPr>
            <w:r>
              <w:t>FAL</w:t>
            </w:r>
          </w:p>
        </w:tc>
      </w:tr>
      <w:tr w:rsidR="00245A04" w14:paraId="5AD0F1E3" w14:textId="77777777">
        <w:tblPrEx>
          <w:tblCellMar>
            <w:top w:w="0" w:type="dxa"/>
            <w:bottom w:w="0" w:type="dxa"/>
          </w:tblCellMar>
        </w:tblPrEx>
        <w:trPr>
          <w:cantSplit/>
        </w:trPr>
        <w:tc>
          <w:tcPr>
            <w:tcW w:w="592" w:type="dxa"/>
            <w:tcMar>
              <w:top w:w="20" w:type="dxa"/>
              <w:left w:w="80" w:type="dxa"/>
              <w:bottom w:w="20" w:type="dxa"/>
              <w:right w:w="80" w:type="dxa"/>
            </w:tcMar>
          </w:tcPr>
          <w:p w14:paraId="49C94065" w14:textId="77777777" w:rsidR="00245A04" w:rsidRDefault="00CF4446">
            <w:pPr>
              <w:pStyle w:val="Overtur44ShowQuantity"/>
            </w:pPr>
            <w:r>
              <w:t>1</w:t>
            </w:r>
          </w:p>
        </w:tc>
        <w:tc>
          <w:tcPr>
            <w:tcW w:w="693" w:type="dxa"/>
            <w:tcMar>
              <w:top w:w="20" w:type="dxa"/>
              <w:left w:w="80" w:type="dxa"/>
              <w:bottom w:w="20" w:type="dxa"/>
              <w:right w:w="80" w:type="dxa"/>
            </w:tcMar>
          </w:tcPr>
          <w:p w14:paraId="48B835C9" w14:textId="77777777" w:rsidR="00245A04" w:rsidRDefault="00CF4446">
            <w:pPr>
              <w:pStyle w:val="Overtur21ShowUoM"/>
            </w:pPr>
            <w:r>
              <w:t>EA</w:t>
            </w:r>
          </w:p>
        </w:tc>
        <w:tc>
          <w:tcPr>
            <w:tcW w:w="2700" w:type="dxa"/>
            <w:tcMar>
              <w:top w:w="20" w:type="dxa"/>
              <w:left w:w="80" w:type="dxa"/>
              <w:bottom w:w="20" w:type="dxa"/>
              <w:right w:w="80" w:type="dxa"/>
            </w:tcMar>
          </w:tcPr>
          <w:p w14:paraId="5DF44AB7" w14:textId="77777777" w:rsidR="00245A04" w:rsidRDefault="00CF4446">
            <w:pPr>
              <w:pStyle w:val="Overtur43ShowDescription"/>
            </w:pPr>
            <w:r>
              <w:t>WALL STOP</w:t>
            </w:r>
          </w:p>
        </w:tc>
        <w:tc>
          <w:tcPr>
            <w:tcW w:w="3300" w:type="dxa"/>
            <w:tcMar>
              <w:top w:w="20" w:type="dxa"/>
              <w:left w:w="80" w:type="dxa"/>
              <w:bottom w:w="20" w:type="dxa"/>
              <w:right w:w="80" w:type="dxa"/>
            </w:tcMar>
          </w:tcPr>
          <w:p w14:paraId="7FE3417E" w14:textId="77777777" w:rsidR="00245A04" w:rsidRDefault="00CF4446">
            <w:pPr>
              <w:pStyle w:val="Overtur16ShowCatalogNumber"/>
            </w:pPr>
            <w:r>
              <w:t>WS406/407CCV</w:t>
            </w:r>
          </w:p>
        </w:tc>
        <w:tc>
          <w:tcPr>
            <w:tcW w:w="400" w:type="dxa"/>
            <w:tcMar>
              <w:top w:w="20" w:type="dxa"/>
              <w:left w:w="80" w:type="dxa"/>
              <w:bottom w:w="20" w:type="dxa"/>
              <w:right w:w="80" w:type="dxa"/>
            </w:tcMar>
          </w:tcPr>
          <w:p w14:paraId="4C547802" w14:textId="77777777" w:rsidR="00245A04" w:rsidRDefault="00CF4446">
            <w:pPr>
              <w:pStyle w:val="Overtur472IncludeCutSheetLink"/>
            </w:pPr>
            <w:hyperlink r:id="rId18" w:history="1">
              <w:r>
                <w:sym w:font="Webdings" w:char="009D"/>
              </w:r>
            </w:hyperlink>
          </w:p>
        </w:tc>
        <w:tc>
          <w:tcPr>
            <w:tcW w:w="300" w:type="dxa"/>
            <w:tcMar>
              <w:top w:w="20" w:type="dxa"/>
              <w:left w:w="80" w:type="dxa"/>
              <w:bottom w:w="20" w:type="dxa"/>
              <w:right w:w="80" w:type="dxa"/>
            </w:tcMar>
          </w:tcPr>
          <w:p w14:paraId="5F8CBAAB" w14:textId="77777777" w:rsidR="00245A04" w:rsidRDefault="00245A04">
            <w:pPr>
              <w:pStyle w:val="Overtur359ShowElectrifiedStatus"/>
            </w:pPr>
          </w:p>
        </w:tc>
        <w:tc>
          <w:tcPr>
            <w:tcW w:w="850" w:type="dxa"/>
            <w:tcMar>
              <w:top w:w="20" w:type="dxa"/>
              <w:left w:w="80" w:type="dxa"/>
              <w:bottom w:w="20" w:type="dxa"/>
              <w:right w:w="80" w:type="dxa"/>
            </w:tcMar>
          </w:tcPr>
          <w:p w14:paraId="34E21913" w14:textId="77777777" w:rsidR="00245A04" w:rsidRDefault="00CF4446">
            <w:pPr>
              <w:pStyle w:val="Overtur22ShowFinish"/>
            </w:pPr>
            <w:r>
              <w:t>630</w:t>
            </w:r>
          </w:p>
        </w:tc>
        <w:tc>
          <w:tcPr>
            <w:tcW w:w="750" w:type="dxa"/>
            <w:tcMar>
              <w:top w:w="20" w:type="dxa"/>
              <w:left w:w="80" w:type="dxa"/>
              <w:bottom w:w="20" w:type="dxa"/>
              <w:right w:w="80" w:type="dxa"/>
            </w:tcMar>
          </w:tcPr>
          <w:p w14:paraId="60E8B768" w14:textId="77777777" w:rsidR="00245A04" w:rsidRDefault="00CF4446">
            <w:pPr>
              <w:pStyle w:val="Overtur15ShowManufacturer"/>
            </w:pPr>
            <w:r>
              <w:t>IVE</w:t>
            </w:r>
          </w:p>
        </w:tc>
      </w:tr>
      <w:tr w:rsidR="00245A04" w14:paraId="1ACCC66E" w14:textId="77777777">
        <w:tblPrEx>
          <w:tblCellMar>
            <w:top w:w="0" w:type="dxa"/>
            <w:bottom w:w="0" w:type="dxa"/>
          </w:tblCellMar>
        </w:tblPrEx>
        <w:trPr>
          <w:cantSplit/>
        </w:trPr>
        <w:tc>
          <w:tcPr>
            <w:tcW w:w="592" w:type="dxa"/>
            <w:tcMar>
              <w:top w:w="20" w:type="dxa"/>
              <w:left w:w="80" w:type="dxa"/>
              <w:bottom w:w="20" w:type="dxa"/>
              <w:right w:w="80" w:type="dxa"/>
            </w:tcMar>
          </w:tcPr>
          <w:p w14:paraId="1CDC7AE4" w14:textId="77777777" w:rsidR="00245A04" w:rsidRDefault="00CF4446">
            <w:pPr>
              <w:pStyle w:val="Overtur44ShowQuantity"/>
            </w:pPr>
            <w:r>
              <w:t>1</w:t>
            </w:r>
          </w:p>
        </w:tc>
        <w:tc>
          <w:tcPr>
            <w:tcW w:w="693" w:type="dxa"/>
            <w:tcMar>
              <w:top w:w="20" w:type="dxa"/>
              <w:left w:w="80" w:type="dxa"/>
              <w:bottom w:w="20" w:type="dxa"/>
              <w:right w:w="80" w:type="dxa"/>
            </w:tcMar>
          </w:tcPr>
          <w:p w14:paraId="5163461B" w14:textId="77777777" w:rsidR="00245A04" w:rsidRDefault="00CF4446">
            <w:pPr>
              <w:pStyle w:val="Overtur21ShowUoM"/>
            </w:pPr>
            <w:r>
              <w:t>EA</w:t>
            </w:r>
          </w:p>
        </w:tc>
        <w:tc>
          <w:tcPr>
            <w:tcW w:w="2700" w:type="dxa"/>
            <w:tcMar>
              <w:top w:w="20" w:type="dxa"/>
              <w:left w:w="80" w:type="dxa"/>
              <w:bottom w:w="20" w:type="dxa"/>
              <w:right w:w="80" w:type="dxa"/>
            </w:tcMar>
          </w:tcPr>
          <w:p w14:paraId="68856C5F" w14:textId="77777777" w:rsidR="00245A04" w:rsidRDefault="00CF4446">
            <w:pPr>
              <w:pStyle w:val="Overtur43ShowDescription"/>
            </w:pPr>
            <w:r>
              <w:t>GASKETING</w:t>
            </w:r>
          </w:p>
        </w:tc>
        <w:tc>
          <w:tcPr>
            <w:tcW w:w="3300" w:type="dxa"/>
            <w:tcMar>
              <w:top w:w="20" w:type="dxa"/>
              <w:left w:w="80" w:type="dxa"/>
              <w:bottom w:w="20" w:type="dxa"/>
              <w:right w:w="80" w:type="dxa"/>
            </w:tcMar>
          </w:tcPr>
          <w:p w14:paraId="619B6E4C" w14:textId="77777777" w:rsidR="00245A04" w:rsidRDefault="00CF4446">
            <w:pPr>
              <w:pStyle w:val="Overtur16ShowCatalogNumber"/>
            </w:pPr>
            <w:r>
              <w:t>188SBK PSA</w:t>
            </w:r>
          </w:p>
        </w:tc>
        <w:tc>
          <w:tcPr>
            <w:tcW w:w="400" w:type="dxa"/>
            <w:tcMar>
              <w:top w:w="20" w:type="dxa"/>
              <w:left w:w="80" w:type="dxa"/>
              <w:bottom w:w="20" w:type="dxa"/>
              <w:right w:w="80" w:type="dxa"/>
            </w:tcMar>
          </w:tcPr>
          <w:p w14:paraId="22E34821" w14:textId="77777777" w:rsidR="00245A04" w:rsidRDefault="00CF4446">
            <w:pPr>
              <w:pStyle w:val="Overtur472IncludeCutSheetLink"/>
            </w:pPr>
            <w:hyperlink r:id="rId19" w:history="1">
              <w:r>
                <w:sym w:font="Webdings" w:char="009D"/>
              </w:r>
            </w:hyperlink>
          </w:p>
        </w:tc>
        <w:tc>
          <w:tcPr>
            <w:tcW w:w="300" w:type="dxa"/>
            <w:tcMar>
              <w:top w:w="20" w:type="dxa"/>
              <w:left w:w="80" w:type="dxa"/>
              <w:bottom w:w="20" w:type="dxa"/>
              <w:right w:w="80" w:type="dxa"/>
            </w:tcMar>
          </w:tcPr>
          <w:p w14:paraId="0452F0C2" w14:textId="77777777" w:rsidR="00245A04" w:rsidRDefault="00245A04">
            <w:pPr>
              <w:pStyle w:val="Overtur359ShowElectrifiedStatus"/>
            </w:pPr>
          </w:p>
        </w:tc>
        <w:tc>
          <w:tcPr>
            <w:tcW w:w="850" w:type="dxa"/>
            <w:tcMar>
              <w:top w:w="20" w:type="dxa"/>
              <w:left w:w="80" w:type="dxa"/>
              <w:bottom w:w="20" w:type="dxa"/>
              <w:right w:w="80" w:type="dxa"/>
            </w:tcMar>
          </w:tcPr>
          <w:p w14:paraId="7CEB02FD" w14:textId="77777777" w:rsidR="00245A04" w:rsidRDefault="00CF4446">
            <w:pPr>
              <w:pStyle w:val="Overtur22ShowFinish"/>
            </w:pPr>
            <w:r>
              <w:t>BK</w:t>
            </w:r>
          </w:p>
        </w:tc>
        <w:tc>
          <w:tcPr>
            <w:tcW w:w="750" w:type="dxa"/>
            <w:tcMar>
              <w:top w:w="20" w:type="dxa"/>
              <w:left w:w="80" w:type="dxa"/>
              <w:bottom w:w="20" w:type="dxa"/>
              <w:right w:w="80" w:type="dxa"/>
            </w:tcMar>
          </w:tcPr>
          <w:p w14:paraId="5EDE8CCF" w14:textId="77777777" w:rsidR="00245A04" w:rsidRDefault="00CF4446">
            <w:pPr>
              <w:pStyle w:val="Overtur15ShowManufacturer"/>
            </w:pPr>
            <w:r>
              <w:t>ZER</w:t>
            </w:r>
          </w:p>
        </w:tc>
      </w:tr>
    </w:tbl>
    <w:p w14:paraId="3CE52CA6" w14:textId="77777777" w:rsidR="00245A04" w:rsidRDefault="00245A04"/>
    <w:p w14:paraId="3EEEA91B" w14:textId="77777777" w:rsidR="00245A04" w:rsidRDefault="00CF4446">
      <w:pPr>
        <w:pStyle w:val="Overtur35HwSetNumberLabel"/>
      </w:pPr>
      <w:r>
        <w:t>Hardware Group No. 201</w:t>
      </w:r>
    </w:p>
    <w:p w14:paraId="64DA519D"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2A9358E0" w14:textId="77777777">
        <w:tblPrEx>
          <w:tblCellMar>
            <w:top w:w="0" w:type="dxa"/>
            <w:bottom w:w="0" w:type="dxa"/>
          </w:tblCellMar>
        </w:tblPrEx>
        <w:trPr>
          <w:cantSplit/>
        </w:trPr>
        <w:tc>
          <w:tcPr>
            <w:tcW w:w="1600" w:type="dxa"/>
            <w:tcMar>
              <w:top w:w="20" w:type="dxa"/>
              <w:left w:w="80" w:type="dxa"/>
              <w:bottom w:w="20" w:type="dxa"/>
              <w:right w:w="80" w:type="dxa"/>
            </w:tcMar>
          </w:tcPr>
          <w:p w14:paraId="2679E7F3" w14:textId="77777777" w:rsidR="00245A04" w:rsidRDefault="00CF4446">
            <w:pPr>
              <w:pStyle w:val="OverturGeneric"/>
            </w:pPr>
            <w:r>
              <w:rPr>
                <w:rStyle w:val="Overtur5IncludeDoorNumbers"/>
              </w:rPr>
              <w:t>06</w:t>
            </w:r>
          </w:p>
        </w:tc>
        <w:tc>
          <w:tcPr>
            <w:tcW w:w="1600" w:type="dxa"/>
            <w:tcMar>
              <w:top w:w="20" w:type="dxa"/>
              <w:left w:w="80" w:type="dxa"/>
              <w:bottom w:w="20" w:type="dxa"/>
              <w:right w:w="80" w:type="dxa"/>
            </w:tcMar>
          </w:tcPr>
          <w:p w14:paraId="2DC42F0B" w14:textId="77777777" w:rsidR="00245A04" w:rsidRDefault="00CF4446">
            <w:pPr>
              <w:pStyle w:val="OverturGeneric"/>
              <w:rPr>
                <w:rStyle w:val="Overtur5IncludeDoorNumbers"/>
              </w:rPr>
            </w:pPr>
            <w:r>
              <w:rPr>
                <w:rStyle w:val="Overtur5IncludeDoorNumbers"/>
              </w:rPr>
              <w:t>13</w:t>
            </w:r>
          </w:p>
        </w:tc>
        <w:tc>
          <w:tcPr>
            <w:tcW w:w="1600" w:type="dxa"/>
            <w:tcMar>
              <w:top w:w="20" w:type="dxa"/>
              <w:left w:w="80" w:type="dxa"/>
              <w:bottom w:w="20" w:type="dxa"/>
              <w:right w:w="80" w:type="dxa"/>
            </w:tcMar>
          </w:tcPr>
          <w:p w14:paraId="5A4D83B3" w14:textId="77777777" w:rsidR="00245A04" w:rsidRDefault="00CF4446">
            <w:pPr>
              <w:pStyle w:val="OverturGeneric"/>
              <w:rPr>
                <w:rStyle w:val="Overtur5IncludeDoorNumbers"/>
              </w:rPr>
            </w:pPr>
            <w:r>
              <w:rPr>
                <w:rStyle w:val="Overtur5IncludeDoorNumbers"/>
              </w:rPr>
              <w:t>21</w:t>
            </w:r>
          </w:p>
        </w:tc>
        <w:tc>
          <w:tcPr>
            <w:tcW w:w="1600" w:type="dxa"/>
            <w:tcMar>
              <w:top w:w="20" w:type="dxa"/>
              <w:left w:w="80" w:type="dxa"/>
              <w:bottom w:w="20" w:type="dxa"/>
              <w:right w:w="80" w:type="dxa"/>
            </w:tcMar>
          </w:tcPr>
          <w:p w14:paraId="6AC24789" w14:textId="77777777" w:rsidR="00245A04" w:rsidRDefault="00CF4446">
            <w:pPr>
              <w:pStyle w:val="OverturGeneric"/>
              <w:rPr>
                <w:rStyle w:val="Overtur5IncludeDoorNumbers"/>
              </w:rPr>
            </w:pPr>
            <w:r>
              <w:rPr>
                <w:rStyle w:val="Overtur5IncludeDoorNumbers"/>
              </w:rPr>
              <w:t>24</w:t>
            </w:r>
          </w:p>
        </w:tc>
        <w:tc>
          <w:tcPr>
            <w:tcW w:w="1600" w:type="dxa"/>
            <w:tcMar>
              <w:top w:w="20" w:type="dxa"/>
              <w:left w:w="80" w:type="dxa"/>
              <w:bottom w:w="20" w:type="dxa"/>
              <w:right w:w="80" w:type="dxa"/>
            </w:tcMar>
          </w:tcPr>
          <w:p w14:paraId="3A3F46FC" w14:textId="77777777" w:rsidR="00245A04" w:rsidRDefault="00CF4446">
            <w:pPr>
              <w:pStyle w:val="OverturGeneric"/>
              <w:rPr>
                <w:rStyle w:val="Overtur5IncludeDoorNumbers"/>
              </w:rPr>
            </w:pPr>
            <w:r>
              <w:rPr>
                <w:rStyle w:val="Overtur5IncludeDoorNumbers"/>
              </w:rPr>
              <w:t>34</w:t>
            </w:r>
          </w:p>
        </w:tc>
        <w:tc>
          <w:tcPr>
            <w:tcW w:w="1600" w:type="dxa"/>
            <w:tcMar>
              <w:top w:w="20" w:type="dxa"/>
              <w:left w:w="80" w:type="dxa"/>
              <w:bottom w:w="20" w:type="dxa"/>
              <w:right w:w="80" w:type="dxa"/>
            </w:tcMar>
          </w:tcPr>
          <w:p w14:paraId="289300D3" w14:textId="77777777" w:rsidR="00245A04" w:rsidRDefault="00CF4446">
            <w:pPr>
              <w:pStyle w:val="OverturGeneric"/>
              <w:rPr>
                <w:rStyle w:val="Overtur5IncludeDoorNumbers"/>
              </w:rPr>
            </w:pPr>
            <w:r>
              <w:rPr>
                <w:rStyle w:val="Overtur5IncludeDoorNumbers"/>
              </w:rPr>
              <w:t>44</w:t>
            </w:r>
          </w:p>
        </w:tc>
      </w:tr>
      <w:tr w:rsidR="00245A04" w14:paraId="1201BB90" w14:textId="77777777">
        <w:tblPrEx>
          <w:tblCellMar>
            <w:top w:w="0" w:type="dxa"/>
            <w:bottom w:w="0" w:type="dxa"/>
          </w:tblCellMar>
        </w:tblPrEx>
        <w:trPr>
          <w:cantSplit/>
        </w:trPr>
        <w:tc>
          <w:tcPr>
            <w:tcW w:w="1600" w:type="dxa"/>
            <w:tcMar>
              <w:top w:w="20" w:type="dxa"/>
              <w:left w:w="80" w:type="dxa"/>
              <w:bottom w:w="20" w:type="dxa"/>
              <w:right w:w="80" w:type="dxa"/>
            </w:tcMar>
          </w:tcPr>
          <w:p w14:paraId="71C54205" w14:textId="77777777" w:rsidR="00245A04" w:rsidRDefault="00CF4446">
            <w:pPr>
              <w:pStyle w:val="OverturGeneric"/>
              <w:rPr>
                <w:rStyle w:val="Overtur5IncludeDoorNumbers"/>
              </w:rPr>
            </w:pPr>
            <w:r>
              <w:rPr>
                <w:rStyle w:val="Overtur5IncludeDoorNumbers"/>
              </w:rPr>
              <w:t>46</w:t>
            </w:r>
          </w:p>
        </w:tc>
        <w:tc>
          <w:tcPr>
            <w:tcW w:w="1600" w:type="dxa"/>
            <w:tcMar>
              <w:top w:w="20" w:type="dxa"/>
              <w:left w:w="80" w:type="dxa"/>
              <w:bottom w:w="20" w:type="dxa"/>
              <w:right w:w="80" w:type="dxa"/>
            </w:tcMar>
          </w:tcPr>
          <w:p w14:paraId="37829FF2" w14:textId="77777777" w:rsidR="00245A04" w:rsidRDefault="00CF4446">
            <w:pPr>
              <w:pStyle w:val="OverturGeneric"/>
              <w:rPr>
                <w:rStyle w:val="Overtur5IncludeDoorNumbers"/>
              </w:rPr>
            </w:pPr>
            <w:r>
              <w:rPr>
                <w:rStyle w:val="Overtur5IncludeDoorNumbers"/>
              </w:rPr>
              <w:t>33</w:t>
            </w:r>
          </w:p>
        </w:tc>
        <w:tc>
          <w:tcPr>
            <w:tcW w:w="1600" w:type="dxa"/>
            <w:tcMar>
              <w:top w:w="20" w:type="dxa"/>
              <w:left w:w="80" w:type="dxa"/>
              <w:bottom w:w="20" w:type="dxa"/>
              <w:right w:w="80" w:type="dxa"/>
            </w:tcMar>
          </w:tcPr>
          <w:p w14:paraId="293ED092"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69D439B8" w14:textId="77777777" w:rsidR="00245A04" w:rsidRDefault="00245A04">
            <w:pPr>
              <w:pStyle w:val="OverturGeneric"/>
            </w:pPr>
          </w:p>
        </w:tc>
        <w:tc>
          <w:tcPr>
            <w:tcW w:w="1600" w:type="dxa"/>
            <w:tcMar>
              <w:top w:w="20" w:type="dxa"/>
              <w:left w:w="80" w:type="dxa"/>
              <w:bottom w:w="20" w:type="dxa"/>
              <w:right w:w="80" w:type="dxa"/>
            </w:tcMar>
          </w:tcPr>
          <w:p w14:paraId="0DB72907" w14:textId="77777777" w:rsidR="00245A04" w:rsidRDefault="00245A04">
            <w:pPr>
              <w:pStyle w:val="OverturGeneric"/>
            </w:pPr>
          </w:p>
        </w:tc>
        <w:tc>
          <w:tcPr>
            <w:tcW w:w="1600" w:type="dxa"/>
            <w:tcMar>
              <w:top w:w="20" w:type="dxa"/>
              <w:left w:w="80" w:type="dxa"/>
              <w:bottom w:w="20" w:type="dxa"/>
              <w:right w:w="80" w:type="dxa"/>
            </w:tcMar>
          </w:tcPr>
          <w:p w14:paraId="46ADBB92" w14:textId="77777777" w:rsidR="00245A04" w:rsidRDefault="00245A04">
            <w:pPr>
              <w:pStyle w:val="OverturGeneric"/>
            </w:pPr>
          </w:p>
        </w:tc>
      </w:tr>
    </w:tbl>
    <w:p w14:paraId="67854FE3"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67C16BB9" w14:textId="77777777">
        <w:tblPrEx>
          <w:tblCellMar>
            <w:top w:w="0" w:type="dxa"/>
            <w:bottom w:w="0" w:type="dxa"/>
          </w:tblCellMar>
        </w:tblPrEx>
        <w:trPr>
          <w:cantSplit/>
          <w:tblHeader/>
        </w:trPr>
        <w:tc>
          <w:tcPr>
            <w:tcW w:w="592" w:type="dxa"/>
            <w:tcMar>
              <w:top w:w="20" w:type="dxa"/>
              <w:left w:w="80" w:type="dxa"/>
              <w:bottom w:w="20" w:type="dxa"/>
              <w:right w:w="80" w:type="dxa"/>
            </w:tcMar>
          </w:tcPr>
          <w:p w14:paraId="0056A9BC" w14:textId="77777777" w:rsidR="00245A04" w:rsidRDefault="00CF4446">
            <w:pPr>
              <w:pStyle w:val="Overtur42Header"/>
            </w:pPr>
            <w:r>
              <w:t>QTY</w:t>
            </w:r>
          </w:p>
        </w:tc>
        <w:tc>
          <w:tcPr>
            <w:tcW w:w="693" w:type="dxa"/>
            <w:tcMar>
              <w:top w:w="20" w:type="dxa"/>
              <w:left w:w="80" w:type="dxa"/>
              <w:bottom w:w="20" w:type="dxa"/>
              <w:right w:w="80" w:type="dxa"/>
            </w:tcMar>
          </w:tcPr>
          <w:p w14:paraId="17BA44DA" w14:textId="77777777" w:rsidR="00245A04" w:rsidRDefault="00245A04">
            <w:pPr>
              <w:pStyle w:val="Overtur42Header"/>
            </w:pPr>
          </w:p>
        </w:tc>
        <w:tc>
          <w:tcPr>
            <w:tcW w:w="2700" w:type="dxa"/>
            <w:tcMar>
              <w:top w:w="20" w:type="dxa"/>
              <w:left w:w="80" w:type="dxa"/>
              <w:bottom w:w="20" w:type="dxa"/>
              <w:right w:w="80" w:type="dxa"/>
            </w:tcMar>
          </w:tcPr>
          <w:p w14:paraId="5FF01179" w14:textId="77777777" w:rsidR="00245A04" w:rsidRDefault="00CF4446">
            <w:pPr>
              <w:pStyle w:val="Overtur42Header"/>
            </w:pPr>
            <w:r>
              <w:t>DESCRIPTION</w:t>
            </w:r>
          </w:p>
        </w:tc>
        <w:tc>
          <w:tcPr>
            <w:tcW w:w="3300" w:type="dxa"/>
            <w:tcMar>
              <w:top w:w="20" w:type="dxa"/>
              <w:left w:w="80" w:type="dxa"/>
              <w:bottom w:w="20" w:type="dxa"/>
              <w:right w:w="80" w:type="dxa"/>
            </w:tcMar>
          </w:tcPr>
          <w:p w14:paraId="17DB3299" w14:textId="77777777" w:rsidR="00245A04" w:rsidRDefault="00CF4446">
            <w:pPr>
              <w:pStyle w:val="Overtur42Header"/>
            </w:pPr>
            <w:r>
              <w:t>CATALOG NUMBER</w:t>
            </w:r>
          </w:p>
        </w:tc>
        <w:tc>
          <w:tcPr>
            <w:tcW w:w="400" w:type="dxa"/>
            <w:tcMar>
              <w:top w:w="20" w:type="dxa"/>
              <w:left w:w="80" w:type="dxa"/>
              <w:bottom w:w="20" w:type="dxa"/>
              <w:right w:w="80" w:type="dxa"/>
            </w:tcMar>
          </w:tcPr>
          <w:p w14:paraId="4F30C2E4" w14:textId="77777777" w:rsidR="00245A04" w:rsidRDefault="00245A04">
            <w:pPr>
              <w:pStyle w:val="Overtur42Header"/>
            </w:pPr>
          </w:p>
        </w:tc>
        <w:tc>
          <w:tcPr>
            <w:tcW w:w="300" w:type="dxa"/>
            <w:tcMar>
              <w:top w:w="20" w:type="dxa"/>
              <w:left w:w="80" w:type="dxa"/>
              <w:bottom w:w="20" w:type="dxa"/>
              <w:right w:w="80" w:type="dxa"/>
            </w:tcMar>
          </w:tcPr>
          <w:p w14:paraId="1CB17E38" w14:textId="77777777" w:rsidR="00245A04" w:rsidRDefault="00245A04">
            <w:pPr>
              <w:pStyle w:val="Overtur42Header"/>
            </w:pPr>
          </w:p>
        </w:tc>
        <w:tc>
          <w:tcPr>
            <w:tcW w:w="850" w:type="dxa"/>
            <w:tcMar>
              <w:top w:w="20" w:type="dxa"/>
              <w:left w:w="80" w:type="dxa"/>
              <w:bottom w:w="20" w:type="dxa"/>
              <w:right w:w="80" w:type="dxa"/>
            </w:tcMar>
          </w:tcPr>
          <w:p w14:paraId="6043F891" w14:textId="77777777" w:rsidR="00245A04" w:rsidRDefault="00CF4446">
            <w:pPr>
              <w:pStyle w:val="Overtur42Header"/>
            </w:pPr>
            <w:r>
              <w:t>FINISH</w:t>
            </w:r>
          </w:p>
        </w:tc>
        <w:tc>
          <w:tcPr>
            <w:tcW w:w="750" w:type="dxa"/>
            <w:tcMar>
              <w:top w:w="20" w:type="dxa"/>
              <w:left w:w="80" w:type="dxa"/>
              <w:bottom w:w="20" w:type="dxa"/>
              <w:right w:w="80" w:type="dxa"/>
            </w:tcMar>
          </w:tcPr>
          <w:p w14:paraId="2AA3C4CB" w14:textId="77777777" w:rsidR="00245A04" w:rsidRDefault="00CF4446">
            <w:pPr>
              <w:pStyle w:val="Overtur42Header"/>
            </w:pPr>
            <w:r>
              <w:t>MFR</w:t>
            </w:r>
          </w:p>
        </w:tc>
      </w:tr>
      <w:tr w:rsidR="00245A04" w14:paraId="5ECE8501" w14:textId="77777777">
        <w:tblPrEx>
          <w:tblCellMar>
            <w:top w:w="0" w:type="dxa"/>
            <w:bottom w:w="0" w:type="dxa"/>
          </w:tblCellMar>
        </w:tblPrEx>
        <w:trPr>
          <w:cantSplit/>
        </w:trPr>
        <w:tc>
          <w:tcPr>
            <w:tcW w:w="592" w:type="dxa"/>
            <w:tcMar>
              <w:top w:w="20" w:type="dxa"/>
              <w:left w:w="80" w:type="dxa"/>
              <w:bottom w:w="20" w:type="dxa"/>
              <w:right w:w="80" w:type="dxa"/>
            </w:tcMar>
          </w:tcPr>
          <w:p w14:paraId="024E7918" w14:textId="77777777" w:rsidR="00245A04" w:rsidRDefault="00CF4446">
            <w:pPr>
              <w:pStyle w:val="Overtur44ShowQuantity"/>
            </w:pPr>
            <w:r>
              <w:t>3</w:t>
            </w:r>
          </w:p>
        </w:tc>
        <w:tc>
          <w:tcPr>
            <w:tcW w:w="693" w:type="dxa"/>
            <w:tcMar>
              <w:top w:w="20" w:type="dxa"/>
              <w:left w:w="80" w:type="dxa"/>
              <w:bottom w:w="20" w:type="dxa"/>
              <w:right w:w="80" w:type="dxa"/>
            </w:tcMar>
          </w:tcPr>
          <w:p w14:paraId="17883BE1" w14:textId="77777777" w:rsidR="00245A04" w:rsidRDefault="00CF4446">
            <w:pPr>
              <w:pStyle w:val="Overtur21ShowUoM"/>
            </w:pPr>
            <w:r>
              <w:t>EA</w:t>
            </w:r>
          </w:p>
        </w:tc>
        <w:tc>
          <w:tcPr>
            <w:tcW w:w="2700" w:type="dxa"/>
            <w:tcMar>
              <w:top w:w="20" w:type="dxa"/>
              <w:left w:w="80" w:type="dxa"/>
              <w:bottom w:w="20" w:type="dxa"/>
              <w:right w:w="80" w:type="dxa"/>
            </w:tcMar>
          </w:tcPr>
          <w:p w14:paraId="606DD605" w14:textId="77777777" w:rsidR="00245A04" w:rsidRDefault="00CF4446">
            <w:pPr>
              <w:pStyle w:val="Overtur43ShowDescription"/>
            </w:pPr>
            <w:r>
              <w:t>HINGE</w:t>
            </w:r>
          </w:p>
        </w:tc>
        <w:tc>
          <w:tcPr>
            <w:tcW w:w="3300" w:type="dxa"/>
            <w:tcMar>
              <w:top w:w="20" w:type="dxa"/>
              <w:left w:w="80" w:type="dxa"/>
              <w:bottom w:w="20" w:type="dxa"/>
              <w:right w:w="80" w:type="dxa"/>
            </w:tcMar>
          </w:tcPr>
          <w:p w14:paraId="70B85FE5" w14:textId="77777777" w:rsidR="00245A04" w:rsidRDefault="00CF4446">
            <w:pPr>
              <w:pStyle w:val="Overtur16ShowCatalogNumber"/>
            </w:pPr>
            <w:r>
              <w:t>5BB1 4.5 X 4.5</w:t>
            </w:r>
          </w:p>
        </w:tc>
        <w:tc>
          <w:tcPr>
            <w:tcW w:w="400" w:type="dxa"/>
            <w:tcMar>
              <w:top w:w="20" w:type="dxa"/>
              <w:left w:w="80" w:type="dxa"/>
              <w:bottom w:w="20" w:type="dxa"/>
              <w:right w:w="80" w:type="dxa"/>
            </w:tcMar>
          </w:tcPr>
          <w:p w14:paraId="6C43CB7A" w14:textId="77777777" w:rsidR="00245A04" w:rsidRDefault="00CF4446">
            <w:pPr>
              <w:pStyle w:val="Overtur472IncludeCutSheetLink"/>
            </w:pPr>
            <w:hyperlink r:id="rId20" w:history="1">
              <w:r>
                <w:sym w:font="Webdings" w:char="009D"/>
              </w:r>
            </w:hyperlink>
          </w:p>
        </w:tc>
        <w:tc>
          <w:tcPr>
            <w:tcW w:w="300" w:type="dxa"/>
            <w:tcMar>
              <w:top w:w="20" w:type="dxa"/>
              <w:left w:w="80" w:type="dxa"/>
              <w:bottom w:w="20" w:type="dxa"/>
              <w:right w:w="80" w:type="dxa"/>
            </w:tcMar>
          </w:tcPr>
          <w:p w14:paraId="7FE1E7C0" w14:textId="77777777" w:rsidR="00245A04" w:rsidRDefault="00245A04">
            <w:pPr>
              <w:pStyle w:val="Overtur359ShowElectrifiedStatus"/>
            </w:pPr>
          </w:p>
        </w:tc>
        <w:tc>
          <w:tcPr>
            <w:tcW w:w="850" w:type="dxa"/>
            <w:tcMar>
              <w:top w:w="20" w:type="dxa"/>
              <w:left w:w="80" w:type="dxa"/>
              <w:bottom w:w="20" w:type="dxa"/>
              <w:right w:w="80" w:type="dxa"/>
            </w:tcMar>
          </w:tcPr>
          <w:p w14:paraId="1884A843" w14:textId="77777777" w:rsidR="00245A04" w:rsidRDefault="00CF4446">
            <w:pPr>
              <w:pStyle w:val="Overtur22ShowFinish"/>
            </w:pPr>
            <w:r>
              <w:t>652</w:t>
            </w:r>
          </w:p>
        </w:tc>
        <w:tc>
          <w:tcPr>
            <w:tcW w:w="750" w:type="dxa"/>
            <w:tcMar>
              <w:top w:w="20" w:type="dxa"/>
              <w:left w:w="80" w:type="dxa"/>
              <w:bottom w:w="20" w:type="dxa"/>
              <w:right w:w="80" w:type="dxa"/>
            </w:tcMar>
          </w:tcPr>
          <w:p w14:paraId="3437E164" w14:textId="77777777" w:rsidR="00245A04" w:rsidRDefault="00CF4446">
            <w:pPr>
              <w:pStyle w:val="Overtur15ShowManufacturer"/>
            </w:pPr>
            <w:r>
              <w:t>IVE</w:t>
            </w:r>
          </w:p>
        </w:tc>
      </w:tr>
      <w:tr w:rsidR="00245A04" w14:paraId="66B3E078" w14:textId="77777777">
        <w:tblPrEx>
          <w:tblCellMar>
            <w:top w:w="0" w:type="dxa"/>
            <w:bottom w:w="0" w:type="dxa"/>
          </w:tblCellMar>
        </w:tblPrEx>
        <w:trPr>
          <w:cantSplit/>
        </w:trPr>
        <w:tc>
          <w:tcPr>
            <w:tcW w:w="592" w:type="dxa"/>
            <w:tcMar>
              <w:top w:w="20" w:type="dxa"/>
              <w:left w:w="80" w:type="dxa"/>
              <w:bottom w:w="20" w:type="dxa"/>
              <w:right w:w="80" w:type="dxa"/>
            </w:tcMar>
          </w:tcPr>
          <w:p w14:paraId="33D162BD" w14:textId="77777777" w:rsidR="00245A04" w:rsidRDefault="00CF4446">
            <w:pPr>
              <w:pStyle w:val="Overtur44ShowQuantity"/>
            </w:pPr>
            <w:r>
              <w:t>1</w:t>
            </w:r>
          </w:p>
        </w:tc>
        <w:tc>
          <w:tcPr>
            <w:tcW w:w="693" w:type="dxa"/>
            <w:tcMar>
              <w:top w:w="20" w:type="dxa"/>
              <w:left w:w="80" w:type="dxa"/>
              <w:bottom w:w="20" w:type="dxa"/>
              <w:right w:w="80" w:type="dxa"/>
            </w:tcMar>
          </w:tcPr>
          <w:p w14:paraId="02C5AB4E" w14:textId="77777777" w:rsidR="00245A04" w:rsidRDefault="00CF4446">
            <w:pPr>
              <w:pStyle w:val="Overtur21ShowUoM"/>
            </w:pPr>
            <w:r>
              <w:t>EA</w:t>
            </w:r>
          </w:p>
        </w:tc>
        <w:tc>
          <w:tcPr>
            <w:tcW w:w="2700" w:type="dxa"/>
            <w:tcMar>
              <w:top w:w="20" w:type="dxa"/>
              <w:left w:w="80" w:type="dxa"/>
              <w:bottom w:w="20" w:type="dxa"/>
              <w:right w:w="80" w:type="dxa"/>
            </w:tcMar>
          </w:tcPr>
          <w:p w14:paraId="74497D1D" w14:textId="77777777" w:rsidR="00245A04" w:rsidRDefault="00CF4446">
            <w:pPr>
              <w:pStyle w:val="Overtur43ShowDescription"/>
            </w:pPr>
            <w:r>
              <w:t>ENTRY / OFFICE LOCK</w:t>
            </w:r>
          </w:p>
        </w:tc>
        <w:tc>
          <w:tcPr>
            <w:tcW w:w="3300" w:type="dxa"/>
            <w:tcMar>
              <w:top w:w="20" w:type="dxa"/>
              <w:left w:w="80" w:type="dxa"/>
              <w:bottom w:w="20" w:type="dxa"/>
              <w:right w:w="80" w:type="dxa"/>
            </w:tcMar>
          </w:tcPr>
          <w:p w14:paraId="4251C111" w14:textId="77777777" w:rsidR="00245A04" w:rsidRDefault="00CF4446">
            <w:pPr>
              <w:pStyle w:val="Overtur16ShowCatalogNumber"/>
            </w:pPr>
            <w:r>
              <w:t>W511CP6 DAN</w:t>
            </w:r>
          </w:p>
        </w:tc>
        <w:tc>
          <w:tcPr>
            <w:tcW w:w="400" w:type="dxa"/>
            <w:tcMar>
              <w:top w:w="20" w:type="dxa"/>
              <w:left w:w="80" w:type="dxa"/>
              <w:bottom w:w="20" w:type="dxa"/>
              <w:right w:w="80" w:type="dxa"/>
            </w:tcMar>
          </w:tcPr>
          <w:p w14:paraId="55687993" w14:textId="77777777" w:rsidR="00245A04" w:rsidRDefault="00CF4446">
            <w:pPr>
              <w:pStyle w:val="Overtur472IncludeCutSheetLink"/>
            </w:pPr>
            <w:hyperlink r:id="rId21" w:history="1">
              <w:r>
                <w:sym w:font="Webdings" w:char="009D"/>
              </w:r>
            </w:hyperlink>
          </w:p>
        </w:tc>
        <w:tc>
          <w:tcPr>
            <w:tcW w:w="300" w:type="dxa"/>
            <w:tcMar>
              <w:top w:w="20" w:type="dxa"/>
              <w:left w:w="80" w:type="dxa"/>
              <w:bottom w:w="20" w:type="dxa"/>
              <w:right w:w="80" w:type="dxa"/>
            </w:tcMar>
          </w:tcPr>
          <w:p w14:paraId="240CD26C" w14:textId="77777777" w:rsidR="00245A04" w:rsidRDefault="00245A04">
            <w:pPr>
              <w:pStyle w:val="Overtur359ShowElectrifiedStatus"/>
            </w:pPr>
          </w:p>
        </w:tc>
        <w:tc>
          <w:tcPr>
            <w:tcW w:w="850" w:type="dxa"/>
            <w:tcMar>
              <w:top w:w="20" w:type="dxa"/>
              <w:left w:w="80" w:type="dxa"/>
              <w:bottom w:w="20" w:type="dxa"/>
              <w:right w:w="80" w:type="dxa"/>
            </w:tcMar>
          </w:tcPr>
          <w:p w14:paraId="1AF140CB" w14:textId="77777777" w:rsidR="00245A04" w:rsidRDefault="00CF4446">
            <w:pPr>
              <w:pStyle w:val="Overtur22ShowFinish"/>
            </w:pPr>
            <w:r>
              <w:t>626</w:t>
            </w:r>
          </w:p>
        </w:tc>
        <w:tc>
          <w:tcPr>
            <w:tcW w:w="750" w:type="dxa"/>
            <w:tcMar>
              <w:top w:w="20" w:type="dxa"/>
              <w:left w:w="80" w:type="dxa"/>
              <w:bottom w:w="20" w:type="dxa"/>
              <w:right w:w="80" w:type="dxa"/>
            </w:tcMar>
          </w:tcPr>
          <w:p w14:paraId="344F7121" w14:textId="77777777" w:rsidR="00245A04" w:rsidRDefault="00CF4446">
            <w:pPr>
              <w:pStyle w:val="Overtur15ShowManufacturer"/>
            </w:pPr>
            <w:r>
              <w:t>FAL</w:t>
            </w:r>
          </w:p>
        </w:tc>
      </w:tr>
      <w:tr w:rsidR="00245A04" w14:paraId="0A624C6E" w14:textId="77777777">
        <w:tblPrEx>
          <w:tblCellMar>
            <w:top w:w="0" w:type="dxa"/>
            <w:bottom w:w="0" w:type="dxa"/>
          </w:tblCellMar>
        </w:tblPrEx>
        <w:trPr>
          <w:cantSplit/>
        </w:trPr>
        <w:tc>
          <w:tcPr>
            <w:tcW w:w="592" w:type="dxa"/>
            <w:tcMar>
              <w:top w:w="20" w:type="dxa"/>
              <w:left w:w="80" w:type="dxa"/>
              <w:bottom w:w="20" w:type="dxa"/>
              <w:right w:w="80" w:type="dxa"/>
            </w:tcMar>
          </w:tcPr>
          <w:p w14:paraId="1DB74180" w14:textId="77777777" w:rsidR="00245A04" w:rsidRDefault="00CF4446">
            <w:pPr>
              <w:pStyle w:val="Overtur44ShowQuantity"/>
            </w:pPr>
            <w:r>
              <w:t>1</w:t>
            </w:r>
          </w:p>
        </w:tc>
        <w:tc>
          <w:tcPr>
            <w:tcW w:w="693" w:type="dxa"/>
            <w:tcMar>
              <w:top w:w="20" w:type="dxa"/>
              <w:left w:w="80" w:type="dxa"/>
              <w:bottom w:w="20" w:type="dxa"/>
              <w:right w:w="80" w:type="dxa"/>
            </w:tcMar>
          </w:tcPr>
          <w:p w14:paraId="1A58802D" w14:textId="77777777" w:rsidR="00245A04" w:rsidRDefault="00CF4446">
            <w:pPr>
              <w:pStyle w:val="Overtur21ShowUoM"/>
            </w:pPr>
            <w:r>
              <w:t>EA</w:t>
            </w:r>
          </w:p>
        </w:tc>
        <w:tc>
          <w:tcPr>
            <w:tcW w:w="2700" w:type="dxa"/>
            <w:tcMar>
              <w:top w:w="20" w:type="dxa"/>
              <w:left w:w="80" w:type="dxa"/>
              <w:bottom w:w="20" w:type="dxa"/>
              <w:right w:w="80" w:type="dxa"/>
            </w:tcMar>
          </w:tcPr>
          <w:p w14:paraId="503A0C6C" w14:textId="77777777" w:rsidR="00245A04" w:rsidRDefault="00CF4446">
            <w:pPr>
              <w:pStyle w:val="Overtur43ShowDescription"/>
            </w:pPr>
            <w:r>
              <w:t>WALL STOP</w:t>
            </w:r>
          </w:p>
        </w:tc>
        <w:tc>
          <w:tcPr>
            <w:tcW w:w="3300" w:type="dxa"/>
            <w:tcMar>
              <w:top w:w="20" w:type="dxa"/>
              <w:left w:w="80" w:type="dxa"/>
              <w:bottom w:w="20" w:type="dxa"/>
              <w:right w:w="80" w:type="dxa"/>
            </w:tcMar>
          </w:tcPr>
          <w:p w14:paraId="5DFB6F69" w14:textId="77777777" w:rsidR="00245A04" w:rsidRDefault="00CF4446">
            <w:pPr>
              <w:pStyle w:val="Overtur16ShowCatalogNumber"/>
            </w:pPr>
            <w:r>
              <w:t>WS406/407CCV</w:t>
            </w:r>
          </w:p>
        </w:tc>
        <w:tc>
          <w:tcPr>
            <w:tcW w:w="400" w:type="dxa"/>
            <w:tcMar>
              <w:top w:w="20" w:type="dxa"/>
              <w:left w:w="80" w:type="dxa"/>
              <w:bottom w:w="20" w:type="dxa"/>
              <w:right w:w="80" w:type="dxa"/>
            </w:tcMar>
          </w:tcPr>
          <w:p w14:paraId="11EE09BB" w14:textId="77777777" w:rsidR="00245A04" w:rsidRDefault="00CF4446">
            <w:pPr>
              <w:pStyle w:val="Overtur472IncludeCutSheetLink"/>
            </w:pPr>
            <w:hyperlink r:id="rId22" w:history="1">
              <w:r>
                <w:sym w:font="Webdings" w:char="009D"/>
              </w:r>
            </w:hyperlink>
          </w:p>
        </w:tc>
        <w:tc>
          <w:tcPr>
            <w:tcW w:w="300" w:type="dxa"/>
            <w:tcMar>
              <w:top w:w="20" w:type="dxa"/>
              <w:left w:w="80" w:type="dxa"/>
              <w:bottom w:w="20" w:type="dxa"/>
              <w:right w:w="80" w:type="dxa"/>
            </w:tcMar>
          </w:tcPr>
          <w:p w14:paraId="73F804B3" w14:textId="77777777" w:rsidR="00245A04" w:rsidRDefault="00245A04">
            <w:pPr>
              <w:pStyle w:val="Overtur359ShowElectrifiedStatus"/>
            </w:pPr>
          </w:p>
        </w:tc>
        <w:tc>
          <w:tcPr>
            <w:tcW w:w="850" w:type="dxa"/>
            <w:tcMar>
              <w:top w:w="20" w:type="dxa"/>
              <w:left w:w="80" w:type="dxa"/>
              <w:bottom w:w="20" w:type="dxa"/>
              <w:right w:w="80" w:type="dxa"/>
            </w:tcMar>
          </w:tcPr>
          <w:p w14:paraId="0CD948F5" w14:textId="77777777" w:rsidR="00245A04" w:rsidRDefault="00CF4446">
            <w:pPr>
              <w:pStyle w:val="Overtur22ShowFinish"/>
            </w:pPr>
            <w:r>
              <w:t>630</w:t>
            </w:r>
          </w:p>
        </w:tc>
        <w:tc>
          <w:tcPr>
            <w:tcW w:w="750" w:type="dxa"/>
            <w:tcMar>
              <w:top w:w="20" w:type="dxa"/>
              <w:left w:w="80" w:type="dxa"/>
              <w:bottom w:w="20" w:type="dxa"/>
              <w:right w:w="80" w:type="dxa"/>
            </w:tcMar>
          </w:tcPr>
          <w:p w14:paraId="06D09149" w14:textId="77777777" w:rsidR="00245A04" w:rsidRDefault="00CF4446">
            <w:pPr>
              <w:pStyle w:val="Overtur15ShowManufacturer"/>
            </w:pPr>
            <w:r>
              <w:t>IVE</w:t>
            </w:r>
          </w:p>
        </w:tc>
      </w:tr>
      <w:tr w:rsidR="00245A04" w14:paraId="160C9057" w14:textId="77777777">
        <w:tblPrEx>
          <w:tblCellMar>
            <w:top w:w="0" w:type="dxa"/>
            <w:bottom w:w="0" w:type="dxa"/>
          </w:tblCellMar>
        </w:tblPrEx>
        <w:trPr>
          <w:cantSplit/>
        </w:trPr>
        <w:tc>
          <w:tcPr>
            <w:tcW w:w="592" w:type="dxa"/>
            <w:tcMar>
              <w:top w:w="20" w:type="dxa"/>
              <w:left w:w="80" w:type="dxa"/>
              <w:bottom w:w="20" w:type="dxa"/>
              <w:right w:w="80" w:type="dxa"/>
            </w:tcMar>
          </w:tcPr>
          <w:p w14:paraId="781AC032" w14:textId="77777777" w:rsidR="00245A04" w:rsidRDefault="00CF4446">
            <w:pPr>
              <w:pStyle w:val="Overtur44ShowQuantity"/>
            </w:pPr>
            <w:r>
              <w:t>1</w:t>
            </w:r>
          </w:p>
        </w:tc>
        <w:tc>
          <w:tcPr>
            <w:tcW w:w="693" w:type="dxa"/>
            <w:tcMar>
              <w:top w:w="20" w:type="dxa"/>
              <w:left w:w="80" w:type="dxa"/>
              <w:bottom w:w="20" w:type="dxa"/>
              <w:right w:w="80" w:type="dxa"/>
            </w:tcMar>
          </w:tcPr>
          <w:p w14:paraId="354C2CC2" w14:textId="77777777" w:rsidR="00245A04" w:rsidRDefault="00CF4446">
            <w:pPr>
              <w:pStyle w:val="Overtur21ShowUoM"/>
            </w:pPr>
            <w:r>
              <w:t>EA</w:t>
            </w:r>
          </w:p>
        </w:tc>
        <w:tc>
          <w:tcPr>
            <w:tcW w:w="2700" w:type="dxa"/>
            <w:tcMar>
              <w:top w:w="20" w:type="dxa"/>
              <w:left w:w="80" w:type="dxa"/>
              <w:bottom w:w="20" w:type="dxa"/>
              <w:right w:w="80" w:type="dxa"/>
            </w:tcMar>
          </w:tcPr>
          <w:p w14:paraId="465DEC36" w14:textId="77777777" w:rsidR="00245A04" w:rsidRDefault="00CF4446">
            <w:pPr>
              <w:pStyle w:val="Overtur43ShowDescription"/>
            </w:pPr>
            <w:r>
              <w:t>GASKETING</w:t>
            </w:r>
          </w:p>
        </w:tc>
        <w:tc>
          <w:tcPr>
            <w:tcW w:w="3300" w:type="dxa"/>
            <w:tcMar>
              <w:top w:w="20" w:type="dxa"/>
              <w:left w:w="80" w:type="dxa"/>
              <w:bottom w:w="20" w:type="dxa"/>
              <w:right w:w="80" w:type="dxa"/>
            </w:tcMar>
          </w:tcPr>
          <w:p w14:paraId="1C3BB660" w14:textId="77777777" w:rsidR="00245A04" w:rsidRDefault="00CF4446">
            <w:pPr>
              <w:pStyle w:val="Overtur16ShowCatalogNumber"/>
            </w:pPr>
            <w:r>
              <w:t>188SBK PSA</w:t>
            </w:r>
          </w:p>
        </w:tc>
        <w:tc>
          <w:tcPr>
            <w:tcW w:w="400" w:type="dxa"/>
            <w:tcMar>
              <w:top w:w="20" w:type="dxa"/>
              <w:left w:w="80" w:type="dxa"/>
              <w:bottom w:w="20" w:type="dxa"/>
              <w:right w:w="80" w:type="dxa"/>
            </w:tcMar>
          </w:tcPr>
          <w:p w14:paraId="39D043C9" w14:textId="77777777" w:rsidR="00245A04" w:rsidRDefault="00CF4446">
            <w:pPr>
              <w:pStyle w:val="Overtur472IncludeCutSheetLink"/>
            </w:pPr>
            <w:hyperlink r:id="rId23" w:history="1">
              <w:r>
                <w:sym w:font="Webdings" w:char="009D"/>
              </w:r>
            </w:hyperlink>
          </w:p>
        </w:tc>
        <w:tc>
          <w:tcPr>
            <w:tcW w:w="300" w:type="dxa"/>
            <w:tcMar>
              <w:top w:w="20" w:type="dxa"/>
              <w:left w:w="80" w:type="dxa"/>
              <w:bottom w:w="20" w:type="dxa"/>
              <w:right w:w="80" w:type="dxa"/>
            </w:tcMar>
          </w:tcPr>
          <w:p w14:paraId="05C557BB" w14:textId="77777777" w:rsidR="00245A04" w:rsidRDefault="00245A04">
            <w:pPr>
              <w:pStyle w:val="Overtur359ShowElectrifiedStatus"/>
            </w:pPr>
          </w:p>
        </w:tc>
        <w:tc>
          <w:tcPr>
            <w:tcW w:w="850" w:type="dxa"/>
            <w:tcMar>
              <w:top w:w="20" w:type="dxa"/>
              <w:left w:w="80" w:type="dxa"/>
              <w:bottom w:w="20" w:type="dxa"/>
              <w:right w:w="80" w:type="dxa"/>
            </w:tcMar>
          </w:tcPr>
          <w:p w14:paraId="7EC34F03" w14:textId="77777777" w:rsidR="00245A04" w:rsidRDefault="00CF4446">
            <w:pPr>
              <w:pStyle w:val="Overtur22ShowFinish"/>
            </w:pPr>
            <w:r>
              <w:t>BK</w:t>
            </w:r>
          </w:p>
        </w:tc>
        <w:tc>
          <w:tcPr>
            <w:tcW w:w="750" w:type="dxa"/>
            <w:tcMar>
              <w:top w:w="20" w:type="dxa"/>
              <w:left w:w="80" w:type="dxa"/>
              <w:bottom w:w="20" w:type="dxa"/>
              <w:right w:w="80" w:type="dxa"/>
            </w:tcMar>
          </w:tcPr>
          <w:p w14:paraId="25BB1B21" w14:textId="77777777" w:rsidR="00245A04" w:rsidRDefault="00CF4446">
            <w:pPr>
              <w:pStyle w:val="Overtur15ShowManufacturer"/>
            </w:pPr>
            <w:r>
              <w:t>ZER</w:t>
            </w:r>
          </w:p>
        </w:tc>
      </w:tr>
    </w:tbl>
    <w:p w14:paraId="7B0A1ACA" w14:textId="77777777" w:rsidR="00245A04" w:rsidRDefault="00245A04"/>
    <w:p w14:paraId="4DB2B8A2" w14:textId="77777777" w:rsidR="00245A04" w:rsidRDefault="00CF4446">
      <w:pPr>
        <w:pStyle w:val="Overtur35HwSetNumberLabel"/>
      </w:pPr>
      <w:r>
        <w:t>Hardware Group No. 202</w:t>
      </w:r>
    </w:p>
    <w:p w14:paraId="5C62056D"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3A39A842" w14:textId="77777777">
        <w:tblPrEx>
          <w:tblCellMar>
            <w:top w:w="0" w:type="dxa"/>
            <w:bottom w:w="0" w:type="dxa"/>
          </w:tblCellMar>
        </w:tblPrEx>
        <w:trPr>
          <w:cantSplit/>
        </w:trPr>
        <w:tc>
          <w:tcPr>
            <w:tcW w:w="1600" w:type="dxa"/>
            <w:tcMar>
              <w:top w:w="20" w:type="dxa"/>
              <w:left w:w="80" w:type="dxa"/>
              <w:bottom w:w="20" w:type="dxa"/>
              <w:right w:w="80" w:type="dxa"/>
            </w:tcMar>
          </w:tcPr>
          <w:p w14:paraId="377719FD" w14:textId="77777777" w:rsidR="00245A04" w:rsidRDefault="00CF4446">
            <w:pPr>
              <w:pStyle w:val="OverturGeneric"/>
            </w:pPr>
            <w:r>
              <w:rPr>
                <w:rStyle w:val="Overtur5IncludeDoorNumbers"/>
              </w:rPr>
              <w:t>18</w:t>
            </w:r>
          </w:p>
        </w:tc>
        <w:tc>
          <w:tcPr>
            <w:tcW w:w="1600" w:type="dxa"/>
            <w:tcMar>
              <w:top w:w="20" w:type="dxa"/>
              <w:left w:w="80" w:type="dxa"/>
              <w:bottom w:w="20" w:type="dxa"/>
              <w:right w:w="80" w:type="dxa"/>
            </w:tcMar>
          </w:tcPr>
          <w:p w14:paraId="6F2CCE42"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24F1A188" w14:textId="77777777" w:rsidR="00245A04" w:rsidRDefault="00245A04">
            <w:pPr>
              <w:pStyle w:val="OverturGeneric"/>
            </w:pPr>
          </w:p>
        </w:tc>
        <w:tc>
          <w:tcPr>
            <w:tcW w:w="1600" w:type="dxa"/>
            <w:tcMar>
              <w:top w:w="20" w:type="dxa"/>
              <w:left w:w="80" w:type="dxa"/>
              <w:bottom w:w="20" w:type="dxa"/>
              <w:right w:w="80" w:type="dxa"/>
            </w:tcMar>
          </w:tcPr>
          <w:p w14:paraId="64CE9314" w14:textId="77777777" w:rsidR="00245A04" w:rsidRDefault="00245A04">
            <w:pPr>
              <w:pStyle w:val="OverturGeneric"/>
            </w:pPr>
          </w:p>
        </w:tc>
        <w:tc>
          <w:tcPr>
            <w:tcW w:w="1600" w:type="dxa"/>
            <w:tcMar>
              <w:top w:w="20" w:type="dxa"/>
              <w:left w:w="80" w:type="dxa"/>
              <w:bottom w:w="20" w:type="dxa"/>
              <w:right w:w="80" w:type="dxa"/>
            </w:tcMar>
          </w:tcPr>
          <w:p w14:paraId="63ED5AB4" w14:textId="77777777" w:rsidR="00245A04" w:rsidRDefault="00245A04">
            <w:pPr>
              <w:pStyle w:val="OverturGeneric"/>
            </w:pPr>
          </w:p>
        </w:tc>
        <w:tc>
          <w:tcPr>
            <w:tcW w:w="1600" w:type="dxa"/>
            <w:tcMar>
              <w:top w:w="20" w:type="dxa"/>
              <w:left w:w="80" w:type="dxa"/>
              <w:bottom w:w="20" w:type="dxa"/>
              <w:right w:w="80" w:type="dxa"/>
            </w:tcMar>
          </w:tcPr>
          <w:p w14:paraId="23BD8F92" w14:textId="77777777" w:rsidR="00245A04" w:rsidRDefault="00245A04">
            <w:pPr>
              <w:pStyle w:val="OverturGeneric"/>
            </w:pPr>
          </w:p>
        </w:tc>
      </w:tr>
    </w:tbl>
    <w:p w14:paraId="50F8CC1C"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5A601EB8" w14:textId="77777777">
        <w:tblPrEx>
          <w:tblCellMar>
            <w:top w:w="0" w:type="dxa"/>
            <w:bottom w:w="0" w:type="dxa"/>
          </w:tblCellMar>
        </w:tblPrEx>
        <w:trPr>
          <w:cantSplit/>
          <w:tblHeader/>
        </w:trPr>
        <w:tc>
          <w:tcPr>
            <w:tcW w:w="592" w:type="dxa"/>
            <w:tcMar>
              <w:top w:w="20" w:type="dxa"/>
              <w:left w:w="80" w:type="dxa"/>
              <w:bottom w:w="20" w:type="dxa"/>
              <w:right w:w="80" w:type="dxa"/>
            </w:tcMar>
          </w:tcPr>
          <w:p w14:paraId="73BB29BB" w14:textId="77777777" w:rsidR="00245A04" w:rsidRDefault="00CF4446">
            <w:pPr>
              <w:pStyle w:val="Overtur42Header"/>
            </w:pPr>
            <w:r>
              <w:t>QTY</w:t>
            </w:r>
          </w:p>
        </w:tc>
        <w:tc>
          <w:tcPr>
            <w:tcW w:w="693" w:type="dxa"/>
            <w:tcMar>
              <w:top w:w="20" w:type="dxa"/>
              <w:left w:w="80" w:type="dxa"/>
              <w:bottom w:w="20" w:type="dxa"/>
              <w:right w:w="80" w:type="dxa"/>
            </w:tcMar>
          </w:tcPr>
          <w:p w14:paraId="6E3CE9C9" w14:textId="77777777" w:rsidR="00245A04" w:rsidRDefault="00245A04">
            <w:pPr>
              <w:pStyle w:val="Overtur42Header"/>
            </w:pPr>
          </w:p>
        </w:tc>
        <w:tc>
          <w:tcPr>
            <w:tcW w:w="2700" w:type="dxa"/>
            <w:tcMar>
              <w:top w:w="20" w:type="dxa"/>
              <w:left w:w="80" w:type="dxa"/>
              <w:bottom w:w="20" w:type="dxa"/>
              <w:right w:w="80" w:type="dxa"/>
            </w:tcMar>
          </w:tcPr>
          <w:p w14:paraId="31E1B1CA" w14:textId="77777777" w:rsidR="00245A04" w:rsidRDefault="00CF4446">
            <w:pPr>
              <w:pStyle w:val="Overtur42Header"/>
            </w:pPr>
            <w:r>
              <w:t>DESCRIPTION</w:t>
            </w:r>
          </w:p>
        </w:tc>
        <w:tc>
          <w:tcPr>
            <w:tcW w:w="3300" w:type="dxa"/>
            <w:tcMar>
              <w:top w:w="20" w:type="dxa"/>
              <w:left w:w="80" w:type="dxa"/>
              <w:bottom w:w="20" w:type="dxa"/>
              <w:right w:w="80" w:type="dxa"/>
            </w:tcMar>
          </w:tcPr>
          <w:p w14:paraId="3A6E7045" w14:textId="77777777" w:rsidR="00245A04" w:rsidRDefault="00CF4446">
            <w:pPr>
              <w:pStyle w:val="Overtur42Header"/>
            </w:pPr>
            <w:r>
              <w:t>CATALOG NUMBER</w:t>
            </w:r>
          </w:p>
        </w:tc>
        <w:tc>
          <w:tcPr>
            <w:tcW w:w="400" w:type="dxa"/>
            <w:tcMar>
              <w:top w:w="20" w:type="dxa"/>
              <w:left w:w="80" w:type="dxa"/>
              <w:bottom w:w="20" w:type="dxa"/>
              <w:right w:w="80" w:type="dxa"/>
            </w:tcMar>
          </w:tcPr>
          <w:p w14:paraId="39D5D165" w14:textId="77777777" w:rsidR="00245A04" w:rsidRDefault="00245A04">
            <w:pPr>
              <w:pStyle w:val="Overtur42Header"/>
            </w:pPr>
          </w:p>
        </w:tc>
        <w:tc>
          <w:tcPr>
            <w:tcW w:w="300" w:type="dxa"/>
            <w:tcMar>
              <w:top w:w="20" w:type="dxa"/>
              <w:left w:w="80" w:type="dxa"/>
              <w:bottom w:w="20" w:type="dxa"/>
              <w:right w:w="80" w:type="dxa"/>
            </w:tcMar>
          </w:tcPr>
          <w:p w14:paraId="5ACEF0B9" w14:textId="77777777" w:rsidR="00245A04" w:rsidRDefault="00245A04">
            <w:pPr>
              <w:pStyle w:val="Overtur42Header"/>
            </w:pPr>
          </w:p>
        </w:tc>
        <w:tc>
          <w:tcPr>
            <w:tcW w:w="850" w:type="dxa"/>
            <w:tcMar>
              <w:top w:w="20" w:type="dxa"/>
              <w:left w:w="80" w:type="dxa"/>
              <w:bottom w:w="20" w:type="dxa"/>
              <w:right w:w="80" w:type="dxa"/>
            </w:tcMar>
          </w:tcPr>
          <w:p w14:paraId="4FF5CBAA" w14:textId="77777777" w:rsidR="00245A04" w:rsidRDefault="00CF4446">
            <w:pPr>
              <w:pStyle w:val="Overtur42Header"/>
            </w:pPr>
            <w:r>
              <w:t>FINISH</w:t>
            </w:r>
          </w:p>
        </w:tc>
        <w:tc>
          <w:tcPr>
            <w:tcW w:w="750" w:type="dxa"/>
            <w:tcMar>
              <w:top w:w="20" w:type="dxa"/>
              <w:left w:w="80" w:type="dxa"/>
              <w:bottom w:w="20" w:type="dxa"/>
              <w:right w:w="80" w:type="dxa"/>
            </w:tcMar>
          </w:tcPr>
          <w:p w14:paraId="23930629" w14:textId="77777777" w:rsidR="00245A04" w:rsidRDefault="00CF4446">
            <w:pPr>
              <w:pStyle w:val="Overtur42Header"/>
            </w:pPr>
            <w:r>
              <w:t>MFR</w:t>
            </w:r>
          </w:p>
        </w:tc>
      </w:tr>
      <w:tr w:rsidR="00245A04" w14:paraId="01AD9DD3" w14:textId="77777777">
        <w:tblPrEx>
          <w:tblCellMar>
            <w:top w:w="0" w:type="dxa"/>
            <w:bottom w:w="0" w:type="dxa"/>
          </w:tblCellMar>
        </w:tblPrEx>
        <w:trPr>
          <w:cantSplit/>
        </w:trPr>
        <w:tc>
          <w:tcPr>
            <w:tcW w:w="592" w:type="dxa"/>
            <w:tcMar>
              <w:top w:w="20" w:type="dxa"/>
              <w:left w:w="80" w:type="dxa"/>
              <w:bottom w:w="20" w:type="dxa"/>
              <w:right w:w="80" w:type="dxa"/>
            </w:tcMar>
          </w:tcPr>
          <w:p w14:paraId="34877227" w14:textId="77777777" w:rsidR="00245A04" w:rsidRDefault="00CF4446">
            <w:pPr>
              <w:pStyle w:val="Overtur44ShowQuantity"/>
            </w:pPr>
            <w:r>
              <w:t>3</w:t>
            </w:r>
          </w:p>
        </w:tc>
        <w:tc>
          <w:tcPr>
            <w:tcW w:w="693" w:type="dxa"/>
            <w:tcMar>
              <w:top w:w="20" w:type="dxa"/>
              <w:left w:w="80" w:type="dxa"/>
              <w:bottom w:w="20" w:type="dxa"/>
              <w:right w:w="80" w:type="dxa"/>
            </w:tcMar>
          </w:tcPr>
          <w:p w14:paraId="4B331EEE" w14:textId="77777777" w:rsidR="00245A04" w:rsidRDefault="00CF4446">
            <w:pPr>
              <w:pStyle w:val="Overtur21ShowUoM"/>
            </w:pPr>
            <w:r>
              <w:t>EA</w:t>
            </w:r>
          </w:p>
        </w:tc>
        <w:tc>
          <w:tcPr>
            <w:tcW w:w="2700" w:type="dxa"/>
            <w:tcMar>
              <w:top w:w="20" w:type="dxa"/>
              <w:left w:w="80" w:type="dxa"/>
              <w:bottom w:w="20" w:type="dxa"/>
              <w:right w:w="80" w:type="dxa"/>
            </w:tcMar>
          </w:tcPr>
          <w:p w14:paraId="0336655C" w14:textId="77777777" w:rsidR="00245A04" w:rsidRDefault="00CF4446">
            <w:pPr>
              <w:pStyle w:val="Overtur43ShowDescription"/>
            </w:pPr>
            <w:r>
              <w:t>HINGE</w:t>
            </w:r>
          </w:p>
        </w:tc>
        <w:tc>
          <w:tcPr>
            <w:tcW w:w="3300" w:type="dxa"/>
            <w:tcMar>
              <w:top w:w="20" w:type="dxa"/>
              <w:left w:w="80" w:type="dxa"/>
              <w:bottom w:w="20" w:type="dxa"/>
              <w:right w:w="80" w:type="dxa"/>
            </w:tcMar>
          </w:tcPr>
          <w:p w14:paraId="58DB262E" w14:textId="77777777" w:rsidR="00245A04" w:rsidRDefault="00CF4446">
            <w:pPr>
              <w:pStyle w:val="Overtur16ShowCatalogNumber"/>
            </w:pPr>
            <w:r>
              <w:t xml:space="preserve">5BB1 4.5 X </w:t>
            </w:r>
            <w:r>
              <w:t>4.5 NRP</w:t>
            </w:r>
          </w:p>
        </w:tc>
        <w:tc>
          <w:tcPr>
            <w:tcW w:w="400" w:type="dxa"/>
            <w:tcMar>
              <w:top w:w="20" w:type="dxa"/>
              <w:left w:w="80" w:type="dxa"/>
              <w:bottom w:w="20" w:type="dxa"/>
              <w:right w:w="80" w:type="dxa"/>
            </w:tcMar>
          </w:tcPr>
          <w:p w14:paraId="6A548F8C" w14:textId="77777777" w:rsidR="00245A04" w:rsidRDefault="00CF4446">
            <w:pPr>
              <w:pStyle w:val="Overtur472IncludeCutSheetLink"/>
            </w:pPr>
            <w:hyperlink r:id="rId24" w:history="1">
              <w:r>
                <w:sym w:font="Webdings" w:char="009D"/>
              </w:r>
            </w:hyperlink>
          </w:p>
        </w:tc>
        <w:tc>
          <w:tcPr>
            <w:tcW w:w="300" w:type="dxa"/>
            <w:tcMar>
              <w:top w:w="20" w:type="dxa"/>
              <w:left w:w="80" w:type="dxa"/>
              <w:bottom w:w="20" w:type="dxa"/>
              <w:right w:w="80" w:type="dxa"/>
            </w:tcMar>
          </w:tcPr>
          <w:p w14:paraId="4913E0B9" w14:textId="77777777" w:rsidR="00245A04" w:rsidRDefault="00245A04">
            <w:pPr>
              <w:pStyle w:val="Overtur359ShowElectrifiedStatus"/>
            </w:pPr>
          </w:p>
        </w:tc>
        <w:tc>
          <w:tcPr>
            <w:tcW w:w="850" w:type="dxa"/>
            <w:tcMar>
              <w:top w:w="20" w:type="dxa"/>
              <w:left w:w="80" w:type="dxa"/>
              <w:bottom w:w="20" w:type="dxa"/>
              <w:right w:w="80" w:type="dxa"/>
            </w:tcMar>
          </w:tcPr>
          <w:p w14:paraId="1AA10482" w14:textId="77777777" w:rsidR="00245A04" w:rsidRDefault="00CF4446">
            <w:pPr>
              <w:pStyle w:val="Overtur22ShowFinish"/>
            </w:pPr>
            <w:r>
              <w:t>652</w:t>
            </w:r>
          </w:p>
        </w:tc>
        <w:tc>
          <w:tcPr>
            <w:tcW w:w="750" w:type="dxa"/>
            <w:tcMar>
              <w:top w:w="20" w:type="dxa"/>
              <w:left w:w="80" w:type="dxa"/>
              <w:bottom w:w="20" w:type="dxa"/>
              <w:right w:w="80" w:type="dxa"/>
            </w:tcMar>
          </w:tcPr>
          <w:p w14:paraId="2E36A6E6" w14:textId="77777777" w:rsidR="00245A04" w:rsidRDefault="00CF4446">
            <w:pPr>
              <w:pStyle w:val="Overtur15ShowManufacturer"/>
            </w:pPr>
            <w:r>
              <w:t>IVE</w:t>
            </w:r>
          </w:p>
        </w:tc>
      </w:tr>
      <w:tr w:rsidR="00245A04" w14:paraId="1C8F8A95" w14:textId="77777777">
        <w:tblPrEx>
          <w:tblCellMar>
            <w:top w:w="0" w:type="dxa"/>
            <w:bottom w:w="0" w:type="dxa"/>
          </w:tblCellMar>
        </w:tblPrEx>
        <w:trPr>
          <w:cantSplit/>
        </w:trPr>
        <w:tc>
          <w:tcPr>
            <w:tcW w:w="592" w:type="dxa"/>
            <w:tcMar>
              <w:top w:w="20" w:type="dxa"/>
              <w:left w:w="80" w:type="dxa"/>
              <w:bottom w:w="20" w:type="dxa"/>
              <w:right w:w="80" w:type="dxa"/>
            </w:tcMar>
          </w:tcPr>
          <w:p w14:paraId="7C8C5A13" w14:textId="77777777" w:rsidR="00245A04" w:rsidRDefault="00CF4446">
            <w:pPr>
              <w:pStyle w:val="Overtur44ShowQuantity"/>
            </w:pPr>
            <w:r>
              <w:t>1</w:t>
            </w:r>
          </w:p>
        </w:tc>
        <w:tc>
          <w:tcPr>
            <w:tcW w:w="693" w:type="dxa"/>
            <w:tcMar>
              <w:top w:w="20" w:type="dxa"/>
              <w:left w:w="80" w:type="dxa"/>
              <w:bottom w:w="20" w:type="dxa"/>
              <w:right w:w="80" w:type="dxa"/>
            </w:tcMar>
          </w:tcPr>
          <w:p w14:paraId="2F689479" w14:textId="77777777" w:rsidR="00245A04" w:rsidRDefault="00CF4446">
            <w:pPr>
              <w:pStyle w:val="Overtur21ShowUoM"/>
            </w:pPr>
            <w:r>
              <w:t>EA</w:t>
            </w:r>
          </w:p>
        </w:tc>
        <w:tc>
          <w:tcPr>
            <w:tcW w:w="2700" w:type="dxa"/>
            <w:tcMar>
              <w:top w:w="20" w:type="dxa"/>
              <w:left w:w="80" w:type="dxa"/>
              <w:bottom w:w="20" w:type="dxa"/>
              <w:right w:w="80" w:type="dxa"/>
            </w:tcMar>
          </w:tcPr>
          <w:p w14:paraId="5A14C364" w14:textId="77777777" w:rsidR="00245A04" w:rsidRDefault="00CF4446">
            <w:pPr>
              <w:pStyle w:val="Overtur43ShowDescription"/>
            </w:pPr>
            <w:r>
              <w:t>ENTRY / OFFICE LOCK</w:t>
            </w:r>
          </w:p>
        </w:tc>
        <w:tc>
          <w:tcPr>
            <w:tcW w:w="3300" w:type="dxa"/>
            <w:tcMar>
              <w:top w:w="20" w:type="dxa"/>
              <w:left w:w="80" w:type="dxa"/>
              <w:bottom w:w="20" w:type="dxa"/>
              <w:right w:w="80" w:type="dxa"/>
            </w:tcMar>
          </w:tcPr>
          <w:p w14:paraId="6998C092" w14:textId="77777777" w:rsidR="00245A04" w:rsidRDefault="00CF4446">
            <w:pPr>
              <w:pStyle w:val="Overtur16ShowCatalogNumber"/>
            </w:pPr>
            <w:r>
              <w:t>W511CP6 DAN</w:t>
            </w:r>
          </w:p>
        </w:tc>
        <w:tc>
          <w:tcPr>
            <w:tcW w:w="400" w:type="dxa"/>
            <w:tcMar>
              <w:top w:w="20" w:type="dxa"/>
              <w:left w:w="80" w:type="dxa"/>
              <w:bottom w:w="20" w:type="dxa"/>
              <w:right w:w="80" w:type="dxa"/>
            </w:tcMar>
          </w:tcPr>
          <w:p w14:paraId="24209ACD" w14:textId="77777777" w:rsidR="00245A04" w:rsidRDefault="00CF4446">
            <w:pPr>
              <w:pStyle w:val="Overtur472IncludeCutSheetLink"/>
            </w:pPr>
            <w:hyperlink r:id="rId25" w:history="1">
              <w:r>
                <w:sym w:font="Webdings" w:char="009D"/>
              </w:r>
            </w:hyperlink>
          </w:p>
        </w:tc>
        <w:tc>
          <w:tcPr>
            <w:tcW w:w="300" w:type="dxa"/>
            <w:tcMar>
              <w:top w:w="20" w:type="dxa"/>
              <w:left w:w="80" w:type="dxa"/>
              <w:bottom w:w="20" w:type="dxa"/>
              <w:right w:w="80" w:type="dxa"/>
            </w:tcMar>
          </w:tcPr>
          <w:p w14:paraId="11DF6452" w14:textId="77777777" w:rsidR="00245A04" w:rsidRDefault="00245A04">
            <w:pPr>
              <w:pStyle w:val="Overtur359ShowElectrifiedStatus"/>
            </w:pPr>
          </w:p>
        </w:tc>
        <w:tc>
          <w:tcPr>
            <w:tcW w:w="850" w:type="dxa"/>
            <w:tcMar>
              <w:top w:w="20" w:type="dxa"/>
              <w:left w:w="80" w:type="dxa"/>
              <w:bottom w:w="20" w:type="dxa"/>
              <w:right w:w="80" w:type="dxa"/>
            </w:tcMar>
          </w:tcPr>
          <w:p w14:paraId="421859F5" w14:textId="77777777" w:rsidR="00245A04" w:rsidRDefault="00CF4446">
            <w:pPr>
              <w:pStyle w:val="Overtur22ShowFinish"/>
            </w:pPr>
            <w:r>
              <w:t>626</w:t>
            </w:r>
          </w:p>
        </w:tc>
        <w:tc>
          <w:tcPr>
            <w:tcW w:w="750" w:type="dxa"/>
            <w:tcMar>
              <w:top w:w="20" w:type="dxa"/>
              <w:left w:w="80" w:type="dxa"/>
              <w:bottom w:w="20" w:type="dxa"/>
              <w:right w:w="80" w:type="dxa"/>
            </w:tcMar>
          </w:tcPr>
          <w:p w14:paraId="3B3FE060" w14:textId="77777777" w:rsidR="00245A04" w:rsidRDefault="00CF4446">
            <w:pPr>
              <w:pStyle w:val="Overtur15ShowManufacturer"/>
            </w:pPr>
            <w:r>
              <w:t>FAL</w:t>
            </w:r>
          </w:p>
        </w:tc>
      </w:tr>
      <w:tr w:rsidR="00245A04" w14:paraId="03A036FC" w14:textId="77777777">
        <w:tblPrEx>
          <w:tblCellMar>
            <w:top w:w="0" w:type="dxa"/>
            <w:bottom w:w="0" w:type="dxa"/>
          </w:tblCellMar>
        </w:tblPrEx>
        <w:trPr>
          <w:cantSplit/>
        </w:trPr>
        <w:tc>
          <w:tcPr>
            <w:tcW w:w="592" w:type="dxa"/>
            <w:tcMar>
              <w:top w:w="20" w:type="dxa"/>
              <w:left w:w="80" w:type="dxa"/>
              <w:bottom w:w="20" w:type="dxa"/>
              <w:right w:w="80" w:type="dxa"/>
            </w:tcMar>
          </w:tcPr>
          <w:p w14:paraId="49C44973" w14:textId="77777777" w:rsidR="00245A04" w:rsidRDefault="00CF4446">
            <w:pPr>
              <w:pStyle w:val="Overtur44ShowQuantity"/>
            </w:pPr>
            <w:r>
              <w:t>1</w:t>
            </w:r>
          </w:p>
        </w:tc>
        <w:tc>
          <w:tcPr>
            <w:tcW w:w="693" w:type="dxa"/>
            <w:tcMar>
              <w:top w:w="20" w:type="dxa"/>
              <w:left w:w="80" w:type="dxa"/>
              <w:bottom w:w="20" w:type="dxa"/>
              <w:right w:w="80" w:type="dxa"/>
            </w:tcMar>
          </w:tcPr>
          <w:p w14:paraId="0A429A05" w14:textId="77777777" w:rsidR="00245A04" w:rsidRDefault="00CF4446">
            <w:pPr>
              <w:pStyle w:val="Overtur21ShowUoM"/>
            </w:pPr>
            <w:r>
              <w:t>EA</w:t>
            </w:r>
          </w:p>
        </w:tc>
        <w:tc>
          <w:tcPr>
            <w:tcW w:w="2700" w:type="dxa"/>
            <w:tcMar>
              <w:top w:w="20" w:type="dxa"/>
              <w:left w:w="80" w:type="dxa"/>
              <w:bottom w:w="20" w:type="dxa"/>
              <w:right w:w="80" w:type="dxa"/>
            </w:tcMar>
          </w:tcPr>
          <w:p w14:paraId="381B721B"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0FF549CE" w14:textId="77777777" w:rsidR="00245A04" w:rsidRDefault="00CF4446">
            <w:pPr>
              <w:pStyle w:val="Overtur16ShowCatalogNumber"/>
            </w:pPr>
            <w:r>
              <w:t>SC81A RW/PA FC</w:t>
            </w:r>
          </w:p>
        </w:tc>
        <w:tc>
          <w:tcPr>
            <w:tcW w:w="400" w:type="dxa"/>
            <w:tcMar>
              <w:top w:w="20" w:type="dxa"/>
              <w:left w:w="80" w:type="dxa"/>
              <w:bottom w:w="20" w:type="dxa"/>
              <w:right w:w="80" w:type="dxa"/>
            </w:tcMar>
          </w:tcPr>
          <w:p w14:paraId="501D2F10" w14:textId="77777777" w:rsidR="00245A04" w:rsidRDefault="00CF4446">
            <w:pPr>
              <w:pStyle w:val="Overtur472IncludeCutSheetLink"/>
            </w:pPr>
            <w:hyperlink r:id="rId26" w:history="1">
              <w:r>
                <w:sym w:font="Webdings" w:char="009D"/>
              </w:r>
            </w:hyperlink>
          </w:p>
        </w:tc>
        <w:tc>
          <w:tcPr>
            <w:tcW w:w="300" w:type="dxa"/>
            <w:tcMar>
              <w:top w:w="20" w:type="dxa"/>
              <w:left w:w="80" w:type="dxa"/>
              <w:bottom w:w="20" w:type="dxa"/>
              <w:right w:w="80" w:type="dxa"/>
            </w:tcMar>
          </w:tcPr>
          <w:p w14:paraId="0AA360BE" w14:textId="77777777" w:rsidR="00245A04" w:rsidRDefault="00245A04">
            <w:pPr>
              <w:pStyle w:val="Overtur359ShowElectrifiedStatus"/>
            </w:pPr>
          </w:p>
        </w:tc>
        <w:tc>
          <w:tcPr>
            <w:tcW w:w="850" w:type="dxa"/>
            <w:tcMar>
              <w:top w:w="20" w:type="dxa"/>
              <w:left w:w="80" w:type="dxa"/>
              <w:bottom w:w="20" w:type="dxa"/>
              <w:right w:w="80" w:type="dxa"/>
            </w:tcMar>
          </w:tcPr>
          <w:p w14:paraId="38C30A07" w14:textId="77777777" w:rsidR="00245A04" w:rsidRDefault="00CF4446">
            <w:pPr>
              <w:pStyle w:val="Overtur22ShowFinish"/>
            </w:pPr>
            <w:r>
              <w:t>689</w:t>
            </w:r>
          </w:p>
        </w:tc>
        <w:tc>
          <w:tcPr>
            <w:tcW w:w="750" w:type="dxa"/>
            <w:tcMar>
              <w:top w:w="20" w:type="dxa"/>
              <w:left w:w="80" w:type="dxa"/>
              <w:bottom w:w="20" w:type="dxa"/>
              <w:right w:w="80" w:type="dxa"/>
            </w:tcMar>
          </w:tcPr>
          <w:p w14:paraId="2D648071" w14:textId="77777777" w:rsidR="00245A04" w:rsidRDefault="00CF4446">
            <w:pPr>
              <w:pStyle w:val="Overtur15ShowManufacturer"/>
            </w:pPr>
            <w:r>
              <w:t>FAL</w:t>
            </w:r>
          </w:p>
        </w:tc>
      </w:tr>
      <w:tr w:rsidR="00245A04" w14:paraId="35416662" w14:textId="77777777">
        <w:tblPrEx>
          <w:tblCellMar>
            <w:top w:w="0" w:type="dxa"/>
            <w:bottom w:w="0" w:type="dxa"/>
          </w:tblCellMar>
        </w:tblPrEx>
        <w:trPr>
          <w:cantSplit/>
        </w:trPr>
        <w:tc>
          <w:tcPr>
            <w:tcW w:w="592" w:type="dxa"/>
            <w:tcMar>
              <w:top w:w="20" w:type="dxa"/>
              <w:left w:w="80" w:type="dxa"/>
              <w:bottom w:w="20" w:type="dxa"/>
              <w:right w:w="80" w:type="dxa"/>
            </w:tcMar>
          </w:tcPr>
          <w:p w14:paraId="346A2369" w14:textId="77777777" w:rsidR="00245A04" w:rsidRDefault="00CF4446">
            <w:pPr>
              <w:pStyle w:val="Overtur44ShowQuantity"/>
            </w:pPr>
            <w:r>
              <w:t>1</w:t>
            </w:r>
          </w:p>
        </w:tc>
        <w:tc>
          <w:tcPr>
            <w:tcW w:w="693" w:type="dxa"/>
            <w:tcMar>
              <w:top w:w="20" w:type="dxa"/>
              <w:left w:w="80" w:type="dxa"/>
              <w:bottom w:w="20" w:type="dxa"/>
              <w:right w:w="80" w:type="dxa"/>
            </w:tcMar>
          </w:tcPr>
          <w:p w14:paraId="66DD4005" w14:textId="77777777" w:rsidR="00245A04" w:rsidRDefault="00CF4446">
            <w:pPr>
              <w:pStyle w:val="Overtur21ShowUoM"/>
            </w:pPr>
            <w:r>
              <w:t>EA</w:t>
            </w:r>
          </w:p>
        </w:tc>
        <w:tc>
          <w:tcPr>
            <w:tcW w:w="2700" w:type="dxa"/>
            <w:tcMar>
              <w:top w:w="20" w:type="dxa"/>
              <w:left w:w="80" w:type="dxa"/>
              <w:bottom w:w="20" w:type="dxa"/>
              <w:right w:w="80" w:type="dxa"/>
            </w:tcMar>
          </w:tcPr>
          <w:p w14:paraId="50EDE797" w14:textId="77777777" w:rsidR="00245A04" w:rsidRDefault="00CF4446">
            <w:pPr>
              <w:pStyle w:val="Overtur43ShowDescription"/>
            </w:pPr>
            <w:r>
              <w:t>KICK PLATE</w:t>
            </w:r>
          </w:p>
        </w:tc>
        <w:tc>
          <w:tcPr>
            <w:tcW w:w="3300" w:type="dxa"/>
            <w:tcMar>
              <w:top w:w="20" w:type="dxa"/>
              <w:left w:w="80" w:type="dxa"/>
              <w:bottom w:w="20" w:type="dxa"/>
              <w:right w:w="80" w:type="dxa"/>
            </w:tcMar>
          </w:tcPr>
          <w:p w14:paraId="51DA7BA6"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45C66972" w14:textId="77777777" w:rsidR="00245A04" w:rsidRDefault="00CF4446">
            <w:pPr>
              <w:pStyle w:val="Overtur472IncludeCutSheetLink"/>
            </w:pPr>
            <w:hyperlink r:id="rId27" w:history="1">
              <w:r>
                <w:sym w:font="Webdings" w:char="009D"/>
              </w:r>
            </w:hyperlink>
          </w:p>
        </w:tc>
        <w:tc>
          <w:tcPr>
            <w:tcW w:w="300" w:type="dxa"/>
            <w:tcMar>
              <w:top w:w="20" w:type="dxa"/>
              <w:left w:w="80" w:type="dxa"/>
              <w:bottom w:w="20" w:type="dxa"/>
              <w:right w:w="80" w:type="dxa"/>
            </w:tcMar>
          </w:tcPr>
          <w:p w14:paraId="67C80198" w14:textId="77777777" w:rsidR="00245A04" w:rsidRDefault="00245A04">
            <w:pPr>
              <w:pStyle w:val="Overtur359ShowElectrifiedStatus"/>
            </w:pPr>
          </w:p>
        </w:tc>
        <w:tc>
          <w:tcPr>
            <w:tcW w:w="850" w:type="dxa"/>
            <w:tcMar>
              <w:top w:w="20" w:type="dxa"/>
              <w:left w:w="80" w:type="dxa"/>
              <w:bottom w:w="20" w:type="dxa"/>
              <w:right w:w="80" w:type="dxa"/>
            </w:tcMar>
          </w:tcPr>
          <w:p w14:paraId="7EF2137C" w14:textId="77777777" w:rsidR="00245A04" w:rsidRDefault="00CF4446">
            <w:pPr>
              <w:pStyle w:val="Overtur22ShowFinish"/>
            </w:pPr>
            <w:r>
              <w:t>630</w:t>
            </w:r>
          </w:p>
        </w:tc>
        <w:tc>
          <w:tcPr>
            <w:tcW w:w="750" w:type="dxa"/>
            <w:tcMar>
              <w:top w:w="20" w:type="dxa"/>
              <w:left w:w="80" w:type="dxa"/>
              <w:bottom w:w="20" w:type="dxa"/>
              <w:right w:w="80" w:type="dxa"/>
            </w:tcMar>
          </w:tcPr>
          <w:p w14:paraId="27E27223" w14:textId="77777777" w:rsidR="00245A04" w:rsidRDefault="00CF4446">
            <w:pPr>
              <w:pStyle w:val="Overtur15ShowManufacturer"/>
            </w:pPr>
            <w:r>
              <w:t>IVE</w:t>
            </w:r>
          </w:p>
        </w:tc>
      </w:tr>
      <w:tr w:rsidR="00245A04" w14:paraId="1505E8A1" w14:textId="77777777">
        <w:tblPrEx>
          <w:tblCellMar>
            <w:top w:w="0" w:type="dxa"/>
            <w:bottom w:w="0" w:type="dxa"/>
          </w:tblCellMar>
        </w:tblPrEx>
        <w:trPr>
          <w:cantSplit/>
        </w:trPr>
        <w:tc>
          <w:tcPr>
            <w:tcW w:w="592" w:type="dxa"/>
            <w:tcMar>
              <w:top w:w="20" w:type="dxa"/>
              <w:left w:w="80" w:type="dxa"/>
              <w:bottom w:w="20" w:type="dxa"/>
              <w:right w:w="80" w:type="dxa"/>
            </w:tcMar>
          </w:tcPr>
          <w:p w14:paraId="290183E3" w14:textId="77777777" w:rsidR="00245A04" w:rsidRDefault="00CF4446">
            <w:pPr>
              <w:pStyle w:val="Overtur44ShowQuantity"/>
            </w:pPr>
            <w:r>
              <w:t>1</w:t>
            </w:r>
          </w:p>
        </w:tc>
        <w:tc>
          <w:tcPr>
            <w:tcW w:w="693" w:type="dxa"/>
            <w:tcMar>
              <w:top w:w="20" w:type="dxa"/>
              <w:left w:w="80" w:type="dxa"/>
              <w:bottom w:w="20" w:type="dxa"/>
              <w:right w:w="80" w:type="dxa"/>
            </w:tcMar>
          </w:tcPr>
          <w:p w14:paraId="3A2D5D7A" w14:textId="77777777" w:rsidR="00245A04" w:rsidRDefault="00CF4446">
            <w:pPr>
              <w:pStyle w:val="Overtur21ShowUoM"/>
            </w:pPr>
            <w:r>
              <w:t>EA</w:t>
            </w:r>
          </w:p>
        </w:tc>
        <w:tc>
          <w:tcPr>
            <w:tcW w:w="2700" w:type="dxa"/>
            <w:tcMar>
              <w:top w:w="20" w:type="dxa"/>
              <w:left w:w="80" w:type="dxa"/>
              <w:bottom w:w="20" w:type="dxa"/>
              <w:right w:w="80" w:type="dxa"/>
            </w:tcMar>
          </w:tcPr>
          <w:p w14:paraId="7967EC21" w14:textId="77777777" w:rsidR="00245A04" w:rsidRDefault="00CF4446">
            <w:pPr>
              <w:pStyle w:val="Overtur43ShowDescription"/>
            </w:pPr>
            <w:r>
              <w:t>WALL STOP</w:t>
            </w:r>
          </w:p>
        </w:tc>
        <w:tc>
          <w:tcPr>
            <w:tcW w:w="3300" w:type="dxa"/>
            <w:tcMar>
              <w:top w:w="20" w:type="dxa"/>
              <w:left w:w="80" w:type="dxa"/>
              <w:bottom w:w="20" w:type="dxa"/>
              <w:right w:w="80" w:type="dxa"/>
            </w:tcMar>
          </w:tcPr>
          <w:p w14:paraId="22DAB3E3" w14:textId="77777777" w:rsidR="00245A04" w:rsidRDefault="00CF4446">
            <w:pPr>
              <w:pStyle w:val="Overtur16ShowCatalogNumber"/>
            </w:pPr>
            <w:r>
              <w:t>WS406/407CCV</w:t>
            </w:r>
          </w:p>
        </w:tc>
        <w:tc>
          <w:tcPr>
            <w:tcW w:w="400" w:type="dxa"/>
            <w:tcMar>
              <w:top w:w="20" w:type="dxa"/>
              <w:left w:w="80" w:type="dxa"/>
              <w:bottom w:w="20" w:type="dxa"/>
              <w:right w:w="80" w:type="dxa"/>
            </w:tcMar>
          </w:tcPr>
          <w:p w14:paraId="3B33D5B8" w14:textId="77777777" w:rsidR="00245A04" w:rsidRDefault="00CF4446">
            <w:pPr>
              <w:pStyle w:val="Overtur472IncludeCutSheetLink"/>
            </w:pPr>
            <w:hyperlink r:id="rId28" w:history="1">
              <w:r>
                <w:sym w:font="Webdings" w:char="009D"/>
              </w:r>
            </w:hyperlink>
          </w:p>
        </w:tc>
        <w:tc>
          <w:tcPr>
            <w:tcW w:w="300" w:type="dxa"/>
            <w:tcMar>
              <w:top w:w="20" w:type="dxa"/>
              <w:left w:w="80" w:type="dxa"/>
              <w:bottom w:w="20" w:type="dxa"/>
              <w:right w:w="80" w:type="dxa"/>
            </w:tcMar>
          </w:tcPr>
          <w:p w14:paraId="4E9ACDE8" w14:textId="77777777" w:rsidR="00245A04" w:rsidRDefault="00245A04">
            <w:pPr>
              <w:pStyle w:val="Overtur359ShowElectrifiedStatus"/>
            </w:pPr>
          </w:p>
        </w:tc>
        <w:tc>
          <w:tcPr>
            <w:tcW w:w="850" w:type="dxa"/>
            <w:tcMar>
              <w:top w:w="20" w:type="dxa"/>
              <w:left w:w="80" w:type="dxa"/>
              <w:bottom w:w="20" w:type="dxa"/>
              <w:right w:w="80" w:type="dxa"/>
            </w:tcMar>
          </w:tcPr>
          <w:p w14:paraId="23DA23DC" w14:textId="77777777" w:rsidR="00245A04" w:rsidRDefault="00CF4446">
            <w:pPr>
              <w:pStyle w:val="Overtur22ShowFinish"/>
            </w:pPr>
            <w:r>
              <w:t>630</w:t>
            </w:r>
          </w:p>
        </w:tc>
        <w:tc>
          <w:tcPr>
            <w:tcW w:w="750" w:type="dxa"/>
            <w:tcMar>
              <w:top w:w="20" w:type="dxa"/>
              <w:left w:w="80" w:type="dxa"/>
              <w:bottom w:w="20" w:type="dxa"/>
              <w:right w:w="80" w:type="dxa"/>
            </w:tcMar>
          </w:tcPr>
          <w:p w14:paraId="029E7BF4" w14:textId="77777777" w:rsidR="00245A04" w:rsidRDefault="00CF4446">
            <w:pPr>
              <w:pStyle w:val="Overtur15ShowManufacturer"/>
            </w:pPr>
            <w:r>
              <w:t>IVE</w:t>
            </w:r>
          </w:p>
        </w:tc>
      </w:tr>
      <w:tr w:rsidR="00245A04" w14:paraId="58C26729" w14:textId="77777777">
        <w:tblPrEx>
          <w:tblCellMar>
            <w:top w:w="0" w:type="dxa"/>
            <w:bottom w:w="0" w:type="dxa"/>
          </w:tblCellMar>
        </w:tblPrEx>
        <w:trPr>
          <w:cantSplit/>
        </w:trPr>
        <w:tc>
          <w:tcPr>
            <w:tcW w:w="592" w:type="dxa"/>
            <w:tcMar>
              <w:top w:w="20" w:type="dxa"/>
              <w:left w:w="80" w:type="dxa"/>
              <w:bottom w:w="20" w:type="dxa"/>
              <w:right w:w="80" w:type="dxa"/>
            </w:tcMar>
          </w:tcPr>
          <w:p w14:paraId="1EBA29AE" w14:textId="77777777" w:rsidR="00245A04" w:rsidRDefault="00CF4446">
            <w:pPr>
              <w:pStyle w:val="Overtur44ShowQuantity"/>
            </w:pPr>
            <w:r>
              <w:t>1</w:t>
            </w:r>
          </w:p>
        </w:tc>
        <w:tc>
          <w:tcPr>
            <w:tcW w:w="693" w:type="dxa"/>
            <w:tcMar>
              <w:top w:w="20" w:type="dxa"/>
              <w:left w:w="80" w:type="dxa"/>
              <w:bottom w:w="20" w:type="dxa"/>
              <w:right w:w="80" w:type="dxa"/>
            </w:tcMar>
          </w:tcPr>
          <w:p w14:paraId="66DDC3BD" w14:textId="77777777" w:rsidR="00245A04" w:rsidRDefault="00CF4446">
            <w:pPr>
              <w:pStyle w:val="Overtur21ShowUoM"/>
            </w:pPr>
            <w:r>
              <w:t>EA</w:t>
            </w:r>
          </w:p>
        </w:tc>
        <w:tc>
          <w:tcPr>
            <w:tcW w:w="2700" w:type="dxa"/>
            <w:tcMar>
              <w:top w:w="20" w:type="dxa"/>
              <w:left w:w="80" w:type="dxa"/>
              <w:bottom w:w="20" w:type="dxa"/>
              <w:right w:w="80" w:type="dxa"/>
            </w:tcMar>
          </w:tcPr>
          <w:p w14:paraId="64AB0718" w14:textId="77777777" w:rsidR="00245A04" w:rsidRDefault="00CF4446">
            <w:pPr>
              <w:pStyle w:val="Overtur43ShowDescription"/>
            </w:pPr>
            <w:r>
              <w:t>GASKETING</w:t>
            </w:r>
          </w:p>
        </w:tc>
        <w:tc>
          <w:tcPr>
            <w:tcW w:w="3300" w:type="dxa"/>
            <w:tcMar>
              <w:top w:w="20" w:type="dxa"/>
              <w:left w:w="80" w:type="dxa"/>
              <w:bottom w:w="20" w:type="dxa"/>
              <w:right w:w="80" w:type="dxa"/>
            </w:tcMar>
          </w:tcPr>
          <w:p w14:paraId="103C10F8" w14:textId="77777777" w:rsidR="00245A04" w:rsidRDefault="00CF4446">
            <w:pPr>
              <w:pStyle w:val="Overtur16ShowCatalogNumber"/>
            </w:pPr>
            <w:r>
              <w:t>188SBK PSA</w:t>
            </w:r>
          </w:p>
        </w:tc>
        <w:tc>
          <w:tcPr>
            <w:tcW w:w="400" w:type="dxa"/>
            <w:tcMar>
              <w:top w:w="20" w:type="dxa"/>
              <w:left w:w="80" w:type="dxa"/>
              <w:bottom w:w="20" w:type="dxa"/>
              <w:right w:w="80" w:type="dxa"/>
            </w:tcMar>
          </w:tcPr>
          <w:p w14:paraId="6B63A720" w14:textId="77777777" w:rsidR="00245A04" w:rsidRDefault="00CF4446">
            <w:pPr>
              <w:pStyle w:val="Overtur472IncludeCutSheetLink"/>
            </w:pPr>
            <w:hyperlink r:id="rId29" w:history="1">
              <w:r>
                <w:sym w:font="Webdings" w:char="009D"/>
              </w:r>
            </w:hyperlink>
          </w:p>
        </w:tc>
        <w:tc>
          <w:tcPr>
            <w:tcW w:w="300" w:type="dxa"/>
            <w:tcMar>
              <w:top w:w="20" w:type="dxa"/>
              <w:left w:w="80" w:type="dxa"/>
              <w:bottom w:w="20" w:type="dxa"/>
              <w:right w:w="80" w:type="dxa"/>
            </w:tcMar>
          </w:tcPr>
          <w:p w14:paraId="690F56D5" w14:textId="77777777" w:rsidR="00245A04" w:rsidRDefault="00245A04">
            <w:pPr>
              <w:pStyle w:val="Overtur359ShowElectrifiedStatus"/>
            </w:pPr>
          </w:p>
        </w:tc>
        <w:tc>
          <w:tcPr>
            <w:tcW w:w="850" w:type="dxa"/>
            <w:tcMar>
              <w:top w:w="20" w:type="dxa"/>
              <w:left w:w="80" w:type="dxa"/>
              <w:bottom w:w="20" w:type="dxa"/>
              <w:right w:w="80" w:type="dxa"/>
            </w:tcMar>
          </w:tcPr>
          <w:p w14:paraId="0C830BEA" w14:textId="77777777" w:rsidR="00245A04" w:rsidRDefault="00CF4446">
            <w:pPr>
              <w:pStyle w:val="Overtur22ShowFinish"/>
            </w:pPr>
            <w:r>
              <w:t>BK</w:t>
            </w:r>
          </w:p>
        </w:tc>
        <w:tc>
          <w:tcPr>
            <w:tcW w:w="750" w:type="dxa"/>
            <w:tcMar>
              <w:top w:w="20" w:type="dxa"/>
              <w:left w:w="80" w:type="dxa"/>
              <w:bottom w:w="20" w:type="dxa"/>
              <w:right w:w="80" w:type="dxa"/>
            </w:tcMar>
          </w:tcPr>
          <w:p w14:paraId="1A6CBE04" w14:textId="77777777" w:rsidR="00245A04" w:rsidRDefault="00CF4446">
            <w:pPr>
              <w:pStyle w:val="Overtur15ShowManufacturer"/>
            </w:pPr>
            <w:r>
              <w:t>ZER</w:t>
            </w:r>
          </w:p>
        </w:tc>
      </w:tr>
    </w:tbl>
    <w:p w14:paraId="34FC6337" w14:textId="77777777" w:rsidR="00245A04" w:rsidRDefault="00245A04"/>
    <w:p w14:paraId="51770E38" w14:textId="77777777" w:rsidR="00245A04" w:rsidRDefault="00CF4446">
      <w:pPr>
        <w:pStyle w:val="Overtur35HwSetNumberLabel"/>
      </w:pPr>
      <w:r>
        <w:lastRenderedPageBreak/>
        <w:t>Hardware Group No. 203</w:t>
      </w:r>
    </w:p>
    <w:p w14:paraId="5F6960FE"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7087181C" w14:textId="77777777">
        <w:tblPrEx>
          <w:tblCellMar>
            <w:top w:w="0" w:type="dxa"/>
            <w:bottom w:w="0" w:type="dxa"/>
          </w:tblCellMar>
        </w:tblPrEx>
        <w:trPr>
          <w:cantSplit/>
        </w:trPr>
        <w:tc>
          <w:tcPr>
            <w:tcW w:w="1600" w:type="dxa"/>
            <w:tcMar>
              <w:top w:w="20" w:type="dxa"/>
              <w:left w:w="80" w:type="dxa"/>
              <w:bottom w:w="20" w:type="dxa"/>
              <w:right w:w="80" w:type="dxa"/>
            </w:tcMar>
          </w:tcPr>
          <w:p w14:paraId="68BAEAA1" w14:textId="77777777" w:rsidR="00245A04" w:rsidRDefault="00CF4446">
            <w:pPr>
              <w:pStyle w:val="OverturGeneric"/>
            </w:pPr>
            <w:r>
              <w:rPr>
                <w:rStyle w:val="Overtur5IncludeDoorNumbers"/>
              </w:rPr>
              <w:t>08</w:t>
            </w:r>
          </w:p>
        </w:tc>
        <w:tc>
          <w:tcPr>
            <w:tcW w:w="1600" w:type="dxa"/>
            <w:tcMar>
              <w:top w:w="20" w:type="dxa"/>
              <w:left w:w="80" w:type="dxa"/>
              <w:bottom w:w="20" w:type="dxa"/>
              <w:right w:w="80" w:type="dxa"/>
            </w:tcMar>
          </w:tcPr>
          <w:p w14:paraId="65C81414" w14:textId="77777777" w:rsidR="00245A04" w:rsidRDefault="00CF4446">
            <w:pPr>
              <w:pStyle w:val="OverturGeneric"/>
              <w:rPr>
                <w:rStyle w:val="Overtur5IncludeDoorNumbers"/>
              </w:rPr>
            </w:pPr>
            <w:r>
              <w:rPr>
                <w:rStyle w:val="Overtur5IncludeDoorNumbers"/>
              </w:rPr>
              <w:t>09</w:t>
            </w:r>
          </w:p>
        </w:tc>
        <w:tc>
          <w:tcPr>
            <w:tcW w:w="1600" w:type="dxa"/>
            <w:tcMar>
              <w:top w:w="20" w:type="dxa"/>
              <w:left w:w="80" w:type="dxa"/>
              <w:bottom w:w="20" w:type="dxa"/>
              <w:right w:w="80" w:type="dxa"/>
            </w:tcMar>
          </w:tcPr>
          <w:p w14:paraId="47B72B31" w14:textId="77777777" w:rsidR="00245A04" w:rsidRDefault="00CF4446">
            <w:pPr>
              <w:pStyle w:val="OverturGeneric"/>
              <w:rPr>
                <w:rStyle w:val="Overtur5IncludeDoorNumbers"/>
              </w:rPr>
            </w:pPr>
            <w:r>
              <w:rPr>
                <w:rStyle w:val="Overtur5IncludeDoorNumbers"/>
              </w:rPr>
              <w:t>22</w:t>
            </w:r>
          </w:p>
        </w:tc>
        <w:tc>
          <w:tcPr>
            <w:tcW w:w="1600" w:type="dxa"/>
            <w:tcMar>
              <w:top w:w="20" w:type="dxa"/>
              <w:left w:w="80" w:type="dxa"/>
              <w:bottom w:w="20" w:type="dxa"/>
              <w:right w:w="80" w:type="dxa"/>
            </w:tcMar>
          </w:tcPr>
          <w:p w14:paraId="5900CE2A" w14:textId="77777777" w:rsidR="00245A04" w:rsidRDefault="00CF4446">
            <w:pPr>
              <w:pStyle w:val="OverturGeneric"/>
              <w:rPr>
                <w:rStyle w:val="Overtur5IncludeDoorNumbers"/>
              </w:rPr>
            </w:pPr>
            <w:r>
              <w:rPr>
                <w:rStyle w:val="Overtur5IncludeDoorNumbers"/>
              </w:rPr>
              <w:t>36</w:t>
            </w:r>
          </w:p>
        </w:tc>
        <w:tc>
          <w:tcPr>
            <w:tcW w:w="1600" w:type="dxa"/>
            <w:tcMar>
              <w:top w:w="20" w:type="dxa"/>
              <w:left w:w="80" w:type="dxa"/>
              <w:bottom w:w="20" w:type="dxa"/>
              <w:right w:w="80" w:type="dxa"/>
            </w:tcMar>
          </w:tcPr>
          <w:p w14:paraId="0EF21985" w14:textId="77777777" w:rsidR="00245A04" w:rsidRDefault="00CF4446">
            <w:pPr>
              <w:pStyle w:val="OverturGeneric"/>
              <w:rPr>
                <w:rStyle w:val="Overtur5IncludeDoorNumbers"/>
              </w:rPr>
            </w:pPr>
            <w:r>
              <w:rPr>
                <w:rStyle w:val="Overtur5IncludeDoorNumbers"/>
              </w:rPr>
              <w:t>42</w:t>
            </w:r>
          </w:p>
        </w:tc>
        <w:tc>
          <w:tcPr>
            <w:tcW w:w="1600" w:type="dxa"/>
            <w:tcMar>
              <w:top w:w="20" w:type="dxa"/>
              <w:left w:w="80" w:type="dxa"/>
              <w:bottom w:w="20" w:type="dxa"/>
              <w:right w:w="80" w:type="dxa"/>
            </w:tcMar>
          </w:tcPr>
          <w:p w14:paraId="78C9CB3F" w14:textId="77777777" w:rsidR="00245A04" w:rsidRDefault="00CF4446">
            <w:pPr>
              <w:pStyle w:val="OverturGeneric"/>
              <w:rPr>
                <w:rStyle w:val="Overtur5IncludeDoorNumbers"/>
              </w:rPr>
            </w:pPr>
            <w:r>
              <w:rPr>
                <w:rStyle w:val="Overtur5IncludeDoorNumbers"/>
              </w:rPr>
              <w:t>45</w:t>
            </w:r>
          </w:p>
        </w:tc>
      </w:tr>
    </w:tbl>
    <w:p w14:paraId="09B4DD7D" w14:textId="77777777" w:rsidR="00245A04" w:rsidRDefault="00CF4446">
      <w:pPr>
        <w:pStyle w:val="Overtur31IncludeHardwareSetIntro"/>
        <w:rPr>
          <w:rStyle w:val="Overtur5IncludeDoorNumbers"/>
        </w:rPr>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0799A9C3" w14:textId="77777777">
        <w:tblPrEx>
          <w:tblCellMar>
            <w:top w:w="0" w:type="dxa"/>
            <w:bottom w:w="0" w:type="dxa"/>
          </w:tblCellMar>
        </w:tblPrEx>
        <w:trPr>
          <w:cantSplit/>
          <w:tblHeader/>
        </w:trPr>
        <w:tc>
          <w:tcPr>
            <w:tcW w:w="592" w:type="dxa"/>
            <w:tcMar>
              <w:top w:w="20" w:type="dxa"/>
              <w:left w:w="80" w:type="dxa"/>
              <w:bottom w:w="20" w:type="dxa"/>
              <w:right w:w="80" w:type="dxa"/>
            </w:tcMar>
          </w:tcPr>
          <w:p w14:paraId="7AA1CCDD" w14:textId="77777777" w:rsidR="00245A04" w:rsidRDefault="00CF4446">
            <w:pPr>
              <w:pStyle w:val="Overtur42Header"/>
            </w:pPr>
            <w:r>
              <w:t>QTY</w:t>
            </w:r>
          </w:p>
        </w:tc>
        <w:tc>
          <w:tcPr>
            <w:tcW w:w="693" w:type="dxa"/>
            <w:tcMar>
              <w:top w:w="20" w:type="dxa"/>
              <w:left w:w="80" w:type="dxa"/>
              <w:bottom w:w="20" w:type="dxa"/>
              <w:right w:w="80" w:type="dxa"/>
            </w:tcMar>
          </w:tcPr>
          <w:p w14:paraId="2C3D2CED" w14:textId="77777777" w:rsidR="00245A04" w:rsidRDefault="00245A04">
            <w:pPr>
              <w:pStyle w:val="Overtur42Header"/>
            </w:pPr>
          </w:p>
        </w:tc>
        <w:tc>
          <w:tcPr>
            <w:tcW w:w="2700" w:type="dxa"/>
            <w:tcMar>
              <w:top w:w="20" w:type="dxa"/>
              <w:left w:w="80" w:type="dxa"/>
              <w:bottom w:w="20" w:type="dxa"/>
              <w:right w:w="80" w:type="dxa"/>
            </w:tcMar>
          </w:tcPr>
          <w:p w14:paraId="41F156A4" w14:textId="77777777" w:rsidR="00245A04" w:rsidRDefault="00CF4446">
            <w:pPr>
              <w:pStyle w:val="Overtur42Header"/>
            </w:pPr>
            <w:r>
              <w:t>DESCRIPTION</w:t>
            </w:r>
          </w:p>
        </w:tc>
        <w:tc>
          <w:tcPr>
            <w:tcW w:w="3300" w:type="dxa"/>
            <w:tcMar>
              <w:top w:w="20" w:type="dxa"/>
              <w:left w:w="80" w:type="dxa"/>
              <w:bottom w:w="20" w:type="dxa"/>
              <w:right w:w="80" w:type="dxa"/>
            </w:tcMar>
          </w:tcPr>
          <w:p w14:paraId="6295A38C" w14:textId="77777777" w:rsidR="00245A04" w:rsidRDefault="00CF4446">
            <w:pPr>
              <w:pStyle w:val="Overtur42Header"/>
            </w:pPr>
            <w:r>
              <w:t>CATALOG NUMBER</w:t>
            </w:r>
          </w:p>
        </w:tc>
        <w:tc>
          <w:tcPr>
            <w:tcW w:w="400" w:type="dxa"/>
            <w:tcMar>
              <w:top w:w="20" w:type="dxa"/>
              <w:left w:w="80" w:type="dxa"/>
              <w:bottom w:w="20" w:type="dxa"/>
              <w:right w:w="80" w:type="dxa"/>
            </w:tcMar>
          </w:tcPr>
          <w:p w14:paraId="21B02720" w14:textId="77777777" w:rsidR="00245A04" w:rsidRDefault="00245A04">
            <w:pPr>
              <w:pStyle w:val="Overtur42Header"/>
            </w:pPr>
          </w:p>
        </w:tc>
        <w:tc>
          <w:tcPr>
            <w:tcW w:w="300" w:type="dxa"/>
            <w:tcMar>
              <w:top w:w="20" w:type="dxa"/>
              <w:left w:w="80" w:type="dxa"/>
              <w:bottom w:w="20" w:type="dxa"/>
              <w:right w:w="80" w:type="dxa"/>
            </w:tcMar>
          </w:tcPr>
          <w:p w14:paraId="7DD9B45D" w14:textId="77777777" w:rsidR="00245A04" w:rsidRDefault="00245A04">
            <w:pPr>
              <w:pStyle w:val="Overtur42Header"/>
            </w:pPr>
          </w:p>
        </w:tc>
        <w:tc>
          <w:tcPr>
            <w:tcW w:w="850" w:type="dxa"/>
            <w:tcMar>
              <w:top w:w="20" w:type="dxa"/>
              <w:left w:w="80" w:type="dxa"/>
              <w:bottom w:w="20" w:type="dxa"/>
              <w:right w:w="80" w:type="dxa"/>
            </w:tcMar>
          </w:tcPr>
          <w:p w14:paraId="23E94767" w14:textId="77777777" w:rsidR="00245A04" w:rsidRDefault="00CF4446">
            <w:pPr>
              <w:pStyle w:val="Overtur42Header"/>
            </w:pPr>
            <w:r>
              <w:t>FINISH</w:t>
            </w:r>
          </w:p>
        </w:tc>
        <w:tc>
          <w:tcPr>
            <w:tcW w:w="750" w:type="dxa"/>
            <w:tcMar>
              <w:top w:w="20" w:type="dxa"/>
              <w:left w:w="80" w:type="dxa"/>
              <w:bottom w:w="20" w:type="dxa"/>
              <w:right w:w="80" w:type="dxa"/>
            </w:tcMar>
          </w:tcPr>
          <w:p w14:paraId="4764F862" w14:textId="77777777" w:rsidR="00245A04" w:rsidRDefault="00CF4446">
            <w:pPr>
              <w:pStyle w:val="Overtur42Header"/>
            </w:pPr>
            <w:r>
              <w:t>MFR</w:t>
            </w:r>
          </w:p>
        </w:tc>
      </w:tr>
      <w:tr w:rsidR="00245A04" w14:paraId="068E18D5" w14:textId="77777777">
        <w:tblPrEx>
          <w:tblCellMar>
            <w:top w:w="0" w:type="dxa"/>
            <w:bottom w:w="0" w:type="dxa"/>
          </w:tblCellMar>
        </w:tblPrEx>
        <w:trPr>
          <w:cantSplit/>
        </w:trPr>
        <w:tc>
          <w:tcPr>
            <w:tcW w:w="592" w:type="dxa"/>
            <w:tcMar>
              <w:top w:w="20" w:type="dxa"/>
              <w:left w:w="80" w:type="dxa"/>
              <w:bottom w:w="20" w:type="dxa"/>
              <w:right w:w="80" w:type="dxa"/>
            </w:tcMar>
          </w:tcPr>
          <w:p w14:paraId="2D124F5E" w14:textId="77777777" w:rsidR="00245A04" w:rsidRDefault="00CF4446">
            <w:pPr>
              <w:pStyle w:val="Overtur44ShowQuantity"/>
            </w:pPr>
            <w:r>
              <w:t>3</w:t>
            </w:r>
          </w:p>
        </w:tc>
        <w:tc>
          <w:tcPr>
            <w:tcW w:w="693" w:type="dxa"/>
            <w:tcMar>
              <w:top w:w="20" w:type="dxa"/>
              <w:left w:w="80" w:type="dxa"/>
              <w:bottom w:w="20" w:type="dxa"/>
              <w:right w:w="80" w:type="dxa"/>
            </w:tcMar>
          </w:tcPr>
          <w:p w14:paraId="327BA576" w14:textId="77777777" w:rsidR="00245A04" w:rsidRDefault="00CF4446">
            <w:pPr>
              <w:pStyle w:val="Overtur21ShowUoM"/>
            </w:pPr>
            <w:r>
              <w:t>EA</w:t>
            </w:r>
          </w:p>
        </w:tc>
        <w:tc>
          <w:tcPr>
            <w:tcW w:w="2700" w:type="dxa"/>
            <w:tcMar>
              <w:top w:w="20" w:type="dxa"/>
              <w:left w:w="80" w:type="dxa"/>
              <w:bottom w:w="20" w:type="dxa"/>
              <w:right w:w="80" w:type="dxa"/>
            </w:tcMar>
          </w:tcPr>
          <w:p w14:paraId="4C877150" w14:textId="77777777" w:rsidR="00245A04" w:rsidRDefault="00CF4446">
            <w:pPr>
              <w:pStyle w:val="Overtur43ShowDescription"/>
            </w:pPr>
            <w:r>
              <w:t>HINGE</w:t>
            </w:r>
          </w:p>
        </w:tc>
        <w:tc>
          <w:tcPr>
            <w:tcW w:w="3300" w:type="dxa"/>
            <w:tcMar>
              <w:top w:w="20" w:type="dxa"/>
              <w:left w:w="80" w:type="dxa"/>
              <w:bottom w:w="20" w:type="dxa"/>
              <w:right w:w="80" w:type="dxa"/>
            </w:tcMar>
          </w:tcPr>
          <w:p w14:paraId="0312F4EA" w14:textId="77777777" w:rsidR="00245A04" w:rsidRDefault="00CF4446">
            <w:pPr>
              <w:pStyle w:val="Overtur16ShowCatalogNumber"/>
            </w:pPr>
            <w:r>
              <w:t>5BB1 4.5 X 4.5 NRP</w:t>
            </w:r>
          </w:p>
        </w:tc>
        <w:tc>
          <w:tcPr>
            <w:tcW w:w="400" w:type="dxa"/>
            <w:tcMar>
              <w:top w:w="20" w:type="dxa"/>
              <w:left w:w="80" w:type="dxa"/>
              <w:bottom w:w="20" w:type="dxa"/>
              <w:right w:w="80" w:type="dxa"/>
            </w:tcMar>
          </w:tcPr>
          <w:p w14:paraId="094A693D" w14:textId="77777777" w:rsidR="00245A04" w:rsidRDefault="00CF4446">
            <w:pPr>
              <w:pStyle w:val="Overtur472IncludeCutSheetLink"/>
            </w:pPr>
            <w:hyperlink r:id="rId30" w:history="1">
              <w:r>
                <w:sym w:font="Webdings" w:char="009D"/>
              </w:r>
            </w:hyperlink>
          </w:p>
        </w:tc>
        <w:tc>
          <w:tcPr>
            <w:tcW w:w="300" w:type="dxa"/>
            <w:tcMar>
              <w:top w:w="20" w:type="dxa"/>
              <w:left w:w="80" w:type="dxa"/>
              <w:bottom w:w="20" w:type="dxa"/>
              <w:right w:w="80" w:type="dxa"/>
            </w:tcMar>
          </w:tcPr>
          <w:p w14:paraId="06B3ED6E" w14:textId="77777777" w:rsidR="00245A04" w:rsidRDefault="00245A04">
            <w:pPr>
              <w:pStyle w:val="Overtur359ShowElectrifiedStatus"/>
            </w:pPr>
          </w:p>
        </w:tc>
        <w:tc>
          <w:tcPr>
            <w:tcW w:w="850" w:type="dxa"/>
            <w:tcMar>
              <w:top w:w="20" w:type="dxa"/>
              <w:left w:w="80" w:type="dxa"/>
              <w:bottom w:w="20" w:type="dxa"/>
              <w:right w:w="80" w:type="dxa"/>
            </w:tcMar>
          </w:tcPr>
          <w:p w14:paraId="3FA85C22" w14:textId="77777777" w:rsidR="00245A04" w:rsidRDefault="00CF4446">
            <w:pPr>
              <w:pStyle w:val="Overtur22ShowFinish"/>
            </w:pPr>
            <w:r>
              <w:t>652</w:t>
            </w:r>
          </w:p>
        </w:tc>
        <w:tc>
          <w:tcPr>
            <w:tcW w:w="750" w:type="dxa"/>
            <w:tcMar>
              <w:top w:w="20" w:type="dxa"/>
              <w:left w:w="80" w:type="dxa"/>
              <w:bottom w:w="20" w:type="dxa"/>
              <w:right w:w="80" w:type="dxa"/>
            </w:tcMar>
          </w:tcPr>
          <w:p w14:paraId="38E3645D" w14:textId="77777777" w:rsidR="00245A04" w:rsidRDefault="00CF4446">
            <w:pPr>
              <w:pStyle w:val="Overtur15ShowManufacturer"/>
            </w:pPr>
            <w:r>
              <w:t>IVE</w:t>
            </w:r>
          </w:p>
        </w:tc>
      </w:tr>
      <w:tr w:rsidR="00245A04" w14:paraId="584D1744" w14:textId="77777777">
        <w:tblPrEx>
          <w:tblCellMar>
            <w:top w:w="0" w:type="dxa"/>
            <w:bottom w:w="0" w:type="dxa"/>
          </w:tblCellMar>
        </w:tblPrEx>
        <w:trPr>
          <w:cantSplit/>
        </w:trPr>
        <w:tc>
          <w:tcPr>
            <w:tcW w:w="592" w:type="dxa"/>
            <w:tcMar>
              <w:top w:w="20" w:type="dxa"/>
              <w:left w:w="80" w:type="dxa"/>
              <w:bottom w:w="20" w:type="dxa"/>
              <w:right w:w="80" w:type="dxa"/>
            </w:tcMar>
          </w:tcPr>
          <w:p w14:paraId="145B5D14" w14:textId="77777777" w:rsidR="00245A04" w:rsidRDefault="00CF4446">
            <w:pPr>
              <w:pStyle w:val="Overtur44ShowQuantity"/>
            </w:pPr>
            <w:r>
              <w:t>1</w:t>
            </w:r>
          </w:p>
        </w:tc>
        <w:tc>
          <w:tcPr>
            <w:tcW w:w="693" w:type="dxa"/>
            <w:tcMar>
              <w:top w:w="20" w:type="dxa"/>
              <w:left w:w="80" w:type="dxa"/>
              <w:bottom w:w="20" w:type="dxa"/>
              <w:right w:w="80" w:type="dxa"/>
            </w:tcMar>
          </w:tcPr>
          <w:p w14:paraId="100E7680" w14:textId="77777777" w:rsidR="00245A04" w:rsidRDefault="00CF4446">
            <w:pPr>
              <w:pStyle w:val="Overtur21ShowUoM"/>
            </w:pPr>
            <w:r>
              <w:t>EA</w:t>
            </w:r>
          </w:p>
        </w:tc>
        <w:tc>
          <w:tcPr>
            <w:tcW w:w="2700" w:type="dxa"/>
            <w:tcMar>
              <w:top w:w="20" w:type="dxa"/>
              <w:left w:w="80" w:type="dxa"/>
              <w:bottom w:w="20" w:type="dxa"/>
              <w:right w:w="80" w:type="dxa"/>
            </w:tcMar>
          </w:tcPr>
          <w:p w14:paraId="15E4C2C0" w14:textId="77777777" w:rsidR="00245A04" w:rsidRDefault="00CF4446">
            <w:pPr>
              <w:pStyle w:val="Overtur43ShowDescription"/>
            </w:pPr>
            <w:r>
              <w:t>PRIVACY LOCK</w:t>
            </w:r>
          </w:p>
        </w:tc>
        <w:tc>
          <w:tcPr>
            <w:tcW w:w="3300" w:type="dxa"/>
            <w:tcMar>
              <w:top w:w="20" w:type="dxa"/>
              <w:left w:w="80" w:type="dxa"/>
              <w:bottom w:w="20" w:type="dxa"/>
              <w:right w:w="80" w:type="dxa"/>
            </w:tcMar>
          </w:tcPr>
          <w:p w14:paraId="041006B6" w14:textId="77777777" w:rsidR="00245A04" w:rsidRDefault="00CF4446">
            <w:pPr>
              <w:pStyle w:val="Overtur16ShowCatalogNumber"/>
            </w:pPr>
            <w:r>
              <w:t>MA311 OCCUPIED/VACANT DGM</w:t>
            </w:r>
          </w:p>
        </w:tc>
        <w:tc>
          <w:tcPr>
            <w:tcW w:w="400" w:type="dxa"/>
            <w:tcMar>
              <w:top w:w="20" w:type="dxa"/>
              <w:left w:w="80" w:type="dxa"/>
              <w:bottom w:w="20" w:type="dxa"/>
              <w:right w:w="80" w:type="dxa"/>
            </w:tcMar>
          </w:tcPr>
          <w:p w14:paraId="75DE281D" w14:textId="77777777" w:rsidR="00245A04" w:rsidRDefault="00CF4446">
            <w:pPr>
              <w:pStyle w:val="Overtur472IncludeCutSheetLink"/>
            </w:pPr>
            <w:hyperlink r:id="rId31" w:history="1">
              <w:r>
                <w:sym w:font="Webdings" w:char="009D"/>
              </w:r>
            </w:hyperlink>
          </w:p>
        </w:tc>
        <w:tc>
          <w:tcPr>
            <w:tcW w:w="300" w:type="dxa"/>
            <w:tcMar>
              <w:top w:w="20" w:type="dxa"/>
              <w:left w:w="80" w:type="dxa"/>
              <w:bottom w:w="20" w:type="dxa"/>
              <w:right w:w="80" w:type="dxa"/>
            </w:tcMar>
          </w:tcPr>
          <w:p w14:paraId="66B5E2FC" w14:textId="77777777" w:rsidR="00245A04" w:rsidRDefault="00245A04">
            <w:pPr>
              <w:pStyle w:val="Overtur359ShowElectrifiedStatus"/>
            </w:pPr>
          </w:p>
        </w:tc>
        <w:tc>
          <w:tcPr>
            <w:tcW w:w="850" w:type="dxa"/>
            <w:tcMar>
              <w:top w:w="20" w:type="dxa"/>
              <w:left w:w="80" w:type="dxa"/>
              <w:bottom w:w="20" w:type="dxa"/>
              <w:right w:w="80" w:type="dxa"/>
            </w:tcMar>
          </w:tcPr>
          <w:p w14:paraId="6AD1C086" w14:textId="77777777" w:rsidR="00245A04" w:rsidRDefault="00CF4446">
            <w:pPr>
              <w:pStyle w:val="Overtur22ShowFinish"/>
            </w:pPr>
            <w:r>
              <w:t>626</w:t>
            </w:r>
          </w:p>
        </w:tc>
        <w:tc>
          <w:tcPr>
            <w:tcW w:w="750" w:type="dxa"/>
            <w:tcMar>
              <w:top w:w="20" w:type="dxa"/>
              <w:left w:w="80" w:type="dxa"/>
              <w:bottom w:w="20" w:type="dxa"/>
              <w:right w:w="80" w:type="dxa"/>
            </w:tcMar>
          </w:tcPr>
          <w:p w14:paraId="0BD3D2DD" w14:textId="77777777" w:rsidR="00245A04" w:rsidRDefault="00CF4446">
            <w:pPr>
              <w:pStyle w:val="Overtur15ShowManufacturer"/>
            </w:pPr>
            <w:r>
              <w:t>FAL</w:t>
            </w:r>
          </w:p>
        </w:tc>
      </w:tr>
      <w:tr w:rsidR="00245A04" w14:paraId="1B5DBE5E" w14:textId="77777777">
        <w:tblPrEx>
          <w:tblCellMar>
            <w:top w:w="0" w:type="dxa"/>
            <w:bottom w:w="0" w:type="dxa"/>
          </w:tblCellMar>
        </w:tblPrEx>
        <w:trPr>
          <w:cantSplit/>
        </w:trPr>
        <w:tc>
          <w:tcPr>
            <w:tcW w:w="592" w:type="dxa"/>
            <w:tcMar>
              <w:top w:w="20" w:type="dxa"/>
              <w:left w:w="80" w:type="dxa"/>
              <w:bottom w:w="20" w:type="dxa"/>
              <w:right w:w="80" w:type="dxa"/>
            </w:tcMar>
          </w:tcPr>
          <w:p w14:paraId="20826146" w14:textId="77777777" w:rsidR="00245A04" w:rsidRDefault="00CF4446">
            <w:pPr>
              <w:pStyle w:val="Overtur44ShowQuantity"/>
            </w:pPr>
            <w:r>
              <w:t>1</w:t>
            </w:r>
          </w:p>
        </w:tc>
        <w:tc>
          <w:tcPr>
            <w:tcW w:w="693" w:type="dxa"/>
            <w:tcMar>
              <w:top w:w="20" w:type="dxa"/>
              <w:left w:w="80" w:type="dxa"/>
              <w:bottom w:w="20" w:type="dxa"/>
              <w:right w:w="80" w:type="dxa"/>
            </w:tcMar>
          </w:tcPr>
          <w:p w14:paraId="44DA7E8A" w14:textId="77777777" w:rsidR="00245A04" w:rsidRDefault="00CF4446">
            <w:pPr>
              <w:pStyle w:val="Overtur21ShowUoM"/>
            </w:pPr>
            <w:r>
              <w:t>EA</w:t>
            </w:r>
          </w:p>
        </w:tc>
        <w:tc>
          <w:tcPr>
            <w:tcW w:w="2700" w:type="dxa"/>
            <w:tcMar>
              <w:top w:w="20" w:type="dxa"/>
              <w:left w:w="80" w:type="dxa"/>
              <w:bottom w:w="20" w:type="dxa"/>
              <w:right w:w="80" w:type="dxa"/>
            </w:tcMar>
          </w:tcPr>
          <w:p w14:paraId="0D35523F"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51A0F3C2" w14:textId="77777777" w:rsidR="00245A04" w:rsidRDefault="00CF4446">
            <w:pPr>
              <w:pStyle w:val="Overtur16ShowCatalogNumber"/>
            </w:pPr>
            <w:r>
              <w:t>SC81A RW/PA FC</w:t>
            </w:r>
          </w:p>
        </w:tc>
        <w:tc>
          <w:tcPr>
            <w:tcW w:w="400" w:type="dxa"/>
            <w:tcMar>
              <w:top w:w="20" w:type="dxa"/>
              <w:left w:w="80" w:type="dxa"/>
              <w:bottom w:w="20" w:type="dxa"/>
              <w:right w:w="80" w:type="dxa"/>
            </w:tcMar>
          </w:tcPr>
          <w:p w14:paraId="26B42E26" w14:textId="77777777" w:rsidR="00245A04" w:rsidRDefault="00CF4446">
            <w:pPr>
              <w:pStyle w:val="Overtur472IncludeCutSheetLink"/>
            </w:pPr>
            <w:hyperlink r:id="rId32" w:history="1">
              <w:r>
                <w:sym w:font="Webdings" w:char="009D"/>
              </w:r>
            </w:hyperlink>
          </w:p>
        </w:tc>
        <w:tc>
          <w:tcPr>
            <w:tcW w:w="300" w:type="dxa"/>
            <w:tcMar>
              <w:top w:w="20" w:type="dxa"/>
              <w:left w:w="80" w:type="dxa"/>
              <w:bottom w:w="20" w:type="dxa"/>
              <w:right w:w="80" w:type="dxa"/>
            </w:tcMar>
          </w:tcPr>
          <w:p w14:paraId="695B2505" w14:textId="77777777" w:rsidR="00245A04" w:rsidRDefault="00245A04">
            <w:pPr>
              <w:pStyle w:val="Overtur359ShowElectrifiedStatus"/>
            </w:pPr>
          </w:p>
        </w:tc>
        <w:tc>
          <w:tcPr>
            <w:tcW w:w="850" w:type="dxa"/>
            <w:tcMar>
              <w:top w:w="20" w:type="dxa"/>
              <w:left w:w="80" w:type="dxa"/>
              <w:bottom w:w="20" w:type="dxa"/>
              <w:right w:w="80" w:type="dxa"/>
            </w:tcMar>
          </w:tcPr>
          <w:p w14:paraId="68A81A03" w14:textId="77777777" w:rsidR="00245A04" w:rsidRDefault="00CF4446">
            <w:pPr>
              <w:pStyle w:val="Overtur22ShowFinish"/>
            </w:pPr>
            <w:r>
              <w:t>689</w:t>
            </w:r>
          </w:p>
        </w:tc>
        <w:tc>
          <w:tcPr>
            <w:tcW w:w="750" w:type="dxa"/>
            <w:tcMar>
              <w:top w:w="20" w:type="dxa"/>
              <w:left w:w="80" w:type="dxa"/>
              <w:bottom w:w="20" w:type="dxa"/>
              <w:right w:w="80" w:type="dxa"/>
            </w:tcMar>
          </w:tcPr>
          <w:p w14:paraId="13FAE632" w14:textId="77777777" w:rsidR="00245A04" w:rsidRDefault="00CF4446">
            <w:pPr>
              <w:pStyle w:val="Overtur15ShowManufacturer"/>
            </w:pPr>
            <w:r>
              <w:t>FAL</w:t>
            </w:r>
          </w:p>
        </w:tc>
      </w:tr>
      <w:tr w:rsidR="00245A04" w14:paraId="4E21B3AC" w14:textId="77777777">
        <w:tblPrEx>
          <w:tblCellMar>
            <w:top w:w="0" w:type="dxa"/>
            <w:bottom w:w="0" w:type="dxa"/>
          </w:tblCellMar>
        </w:tblPrEx>
        <w:trPr>
          <w:cantSplit/>
        </w:trPr>
        <w:tc>
          <w:tcPr>
            <w:tcW w:w="592" w:type="dxa"/>
            <w:tcMar>
              <w:top w:w="20" w:type="dxa"/>
              <w:left w:w="80" w:type="dxa"/>
              <w:bottom w:w="20" w:type="dxa"/>
              <w:right w:w="80" w:type="dxa"/>
            </w:tcMar>
          </w:tcPr>
          <w:p w14:paraId="765CEA72" w14:textId="77777777" w:rsidR="00245A04" w:rsidRDefault="00CF4446">
            <w:pPr>
              <w:pStyle w:val="Overtur44ShowQuantity"/>
            </w:pPr>
            <w:r>
              <w:t>1</w:t>
            </w:r>
          </w:p>
        </w:tc>
        <w:tc>
          <w:tcPr>
            <w:tcW w:w="693" w:type="dxa"/>
            <w:tcMar>
              <w:top w:w="20" w:type="dxa"/>
              <w:left w:w="80" w:type="dxa"/>
              <w:bottom w:w="20" w:type="dxa"/>
              <w:right w:w="80" w:type="dxa"/>
            </w:tcMar>
          </w:tcPr>
          <w:p w14:paraId="659B107F" w14:textId="77777777" w:rsidR="00245A04" w:rsidRDefault="00CF4446">
            <w:pPr>
              <w:pStyle w:val="Overtur21ShowUoM"/>
            </w:pPr>
            <w:r>
              <w:t>EA</w:t>
            </w:r>
          </w:p>
        </w:tc>
        <w:tc>
          <w:tcPr>
            <w:tcW w:w="2700" w:type="dxa"/>
            <w:tcMar>
              <w:top w:w="20" w:type="dxa"/>
              <w:left w:w="80" w:type="dxa"/>
              <w:bottom w:w="20" w:type="dxa"/>
              <w:right w:w="80" w:type="dxa"/>
            </w:tcMar>
          </w:tcPr>
          <w:p w14:paraId="08D4C65C" w14:textId="77777777" w:rsidR="00245A04" w:rsidRDefault="00CF4446">
            <w:pPr>
              <w:pStyle w:val="Overtur43ShowDescription"/>
            </w:pPr>
            <w:r>
              <w:t>KICK PLATE</w:t>
            </w:r>
          </w:p>
        </w:tc>
        <w:tc>
          <w:tcPr>
            <w:tcW w:w="3300" w:type="dxa"/>
            <w:tcMar>
              <w:top w:w="20" w:type="dxa"/>
              <w:left w:w="80" w:type="dxa"/>
              <w:bottom w:w="20" w:type="dxa"/>
              <w:right w:w="80" w:type="dxa"/>
            </w:tcMar>
          </w:tcPr>
          <w:p w14:paraId="65CA7250"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22905E6D" w14:textId="77777777" w:rsidR="00245A04" w:rsidRDefault="00CF4446">
            <w:pPr>
              <w:pStyle w:val="Overtur472IncludeCutSheetLink"/>
            </w:pPr>
            <w:hyperlink r:id="rId33" w:history="1">
              <w:r>
                <w:sym w:font="Webdings" w:char="009D"/>
              </w:r>
            </w:hyperlink>
          </w:p>
        </w:tc>
        <w:tc>
          <w:tcPr>
            <w:tcW w:w="300" w:type="dxa"/>
            <w:tcMar>
              <w:top w:w="20" w:type="dxa"/>
              <w:left w:w="80" w:type="dxa"/>
              <w:bottom w:w="20" w:type="dxa"/>
              <w:right w:w="80" w:type="dxa"/>
            </w:tcMar>
          </w:tcPr>
          <w:p w14:paraId="17833CA3" w14:textId="77777777" w:rsidR="00245A04" w:rsidRDefault="00245A04">
            <w:pPr>
              <w:pStyle w:val="Overtur359ShowElectrifiedStatus"/>
            </w:pPr>
          </w:p>
        </w:tc>
        <w:tc>
          <w:tcPr>
            <w:tcW w:w="850" w:type="dxa"/>
            <w:tcMar>
              <w:top w:w="20" w:type="dxa"/>
              <w:left w:w="80" w:type="dxa"/>
              <w:bottom w:w="20" w:type="dxa"/>
              <w:right w:w="80" w:type="dxa"/>
            </w:tcMar>
          </w:tcPr>
          <w:p w14:paraId="20BA062B" w14:textId="77777777" w:rsidR="00245A04" w:rsidRDefault="00CF4446">
            <w:pPr>
              <w:pStyle w:val="Overtur22ShowFinish"/>
            </w:pPr>
            <w:r>
              <w:t>630</w:t>
            </w:r>
          </w:p>
        </w:tc>
        <w:tc>
          <w:tcPr>
            <w:tcW w:w="750" w:type="dxa"/>
            <w:tcMar>
              <w:top w:w="20" w:type="dxa"/>
              <w:left w:w="80" w:type="dxa"/>
              <w:bottom w:w="20" w:type="dxa"/>
              <w:right w:w="80" w:type="dxa"/>
            </w:tcMar>
          </w:tcPr>
          <w:p w14:paraId="1B8B6801" w14:textId="77777777" w:rsidR="00245A04" w:rsidRDefault="00CF4446">
            <w:pPr>
              <w:pStyle w:val="Overtur15ShowManufacturer"/>
            </w:pPr>
            <w:r>
              <w:t>IVE</w:t>
            </w:r>
          </w:p>
        </w:tc>
      </w:tr>
      <w:tr w:rsidR="00245A04" w14:paraId="1AF21EDE" w14:textId="77777777">
        <w:tblPrEx>
          <w:tblCellMar>
            <w:top w:w="0" w:type="dxa"/>
            <w:bottom w:w="0" w:type="dxa"/>
          </w:tblCellMar>
        </w:tblPrEx>
        <w:trPr>
          <w:cantSplit/>
        </w:trPr>
        <w:tc>
          <w:tcPr>
            <w:tcW w:w="592" w:type="dxa"/>
            <w:tcMar>
              <w:top w:w="20" w:type="dxa"/>
              <w:left w:w="80" w:type="dxa"/>
              <w:bottom w:w="20" w:type="dxa"/>
              <w:right w:w="80" w:type="dxa"/>
            </w:tcMar>
          </w:tcPr>
          <w:p w14:paraId="7DF6A7FF" w14:textId="77777777" w:rsidR="00245A04" w:rsidRDefault="00CF4446">
            <w:pPr>
              <w:pStyle w:val="Overtur44ShowQuantity"/>
            </w:pPr>
            <w:r>
              <w:t>1</w:t>
            </w:r>
          </w:p>
        </w:tc>
        <w:tc>
          <w:tcPr>
            <w:tcW w:w="693" w:type="dxa"/>
            <w:tcMar>
              <w:top w:w="20" w:type="dxa"/>
              <w:left w:w="80" w:type="dxa"/>
              <w:bottom w:w="20" w:type="dxa"/>
              <w:right w:w="80" w:type="dxa"/>
            </w:tcMar>
          </w:tcPr>
          <w:p w14:paraId="7A97CBA8" w14:textId="77777777" w:rsidR="00245A04" w:rsidRDefault="00CF4446">
            <w:pPr>
              <w:pStyle w:val="Overtur21ShowUoM"/>
            </w:pPr>
            <w:r>
              <w:t>EA</w:t>
            </w:r>
          </w:p>
        </w:tc>
        <w:tc>
          <w:tcPr>
            <w:tcW w:w="2700" w:type="dxa"/>
            <w:tcMar>
              <w:top w:w="20" w:type="dxa"/>
              <w:left w:w="80" w:type="dxa"/>
              <w:bottom w:w="20" w:type="dxa"/>
              <w:right w:w="80" w:type="dxa"/>
            </w:tcMar>
          </w:tcPr>
          <w:p w14:paraId="2C6CED22" w14:textId="77777777" w:rsidR="00245A04" w:rsidRDefault="00CF4446">
            <w:pPr>
              <w:pStyle w:val="Overtur43ShowDescription"/>
            </w:pPr>
            <w:r>
              <w:t>WALL STOP</w:t>
            </w:r>
          </w:p>
        </w:tc>
        <w:tc>
          <w:tcPr>
            <w:tcW w:w="3300" w:type="dxa"/>
            <w:tcMar>
              <w:top w:w="20" w:type="dxa"/>
              <w:left w:w="80" w:type="dxa"/>
              <w:bottom w:w="20" w:type="dxa"/>
              <w:right w:w="80" w:type="dxa"/>
            </w:tcMar>
          </w:tcPr>
          <w:p w14:paraId="69D209FD" w14:textId="77777777" w:rsidR="00245A04" w:rsidRDefault="00CF4446">
            <w:pPr>
              <w:pStyle w:val="Overtur16ShowCatalogNumber"/>
            </w:pPr>
            <w:r>
              <w:t>WS406/407CCV</w:t>
            </w:r>
          </w:p>
        </w:tc>
        <w:tc>
          <w:tcPr>
            <w:tcW w:w="400" w:type="dxa"/>
            <w:tcMar>
              <w:top w:w="20" w:type="dxa"/>
              <w:left w:w="80" w:type="dxa"/>
              <w:bottom w:w="20" w:type="dxa"/>
              <w:right w:w="80" w:type="dxa"/>
            </w:tcMar>
          </w:tcPr>
          <w:p w14:paraId="39D62A8B" w14:textId="77777777" w:rsidR="00245A04" w:rsidRDefault="00CF4446">
            <w:pPr>
              <w:pStyle w:val="Overtur472IncludeCutSheetLink"/>
            </w:pPr>
            <w:hyperlink r:id="rId34" w:history="1">
              <w:r>
                <w:sym w:font="Webdings" w:char="009D"/>
              </w:r>
            </w:hyperlink>
          </w:p>
        </w:tc>
        <w:tc>
          <w:tcPr>
            <w:tcW w:w="300" w:type="dxa"/>
            <w:tcMar>
              <w:top w:w="20" w:type="dxa"/>
              <w:left w:w="80" w:type="dxa"/>
              <w:bottom w:w="20" w:type="dxa"/>
              <w:right w:w="80" w:type="dxa"/>
            </w:tcMar>
          </w:tcPr>
          <w:p w14:paraId="682AE518" w14:textId="77777777" w:rsidR="00245A04" w:rsidRDefault="00245A04">
            <w:pPr>
              <w:pStyle w:val="Overtur359ShowElectrifiedStatus"/>
            </w:pPr>
          </w:p>
        </w:tc>
        <w:tc>
          <w:tcPr>
            <w:tcW w:w="850" w:type="dxa"/>
            <w:tcMar>
              <w:top w:w="20" w:type="dxa"/>
              <w:left w:w="80" w:type="dxa"/>
              <w:bottom w:w="20" w:type="dxa"/>
              <w:right w:w="80" w:type="dxa"/>
            </w:tcMar>
          </w:tcPr>
          <w:p w14:paraId="50A3B850" w14:textId="77777777" w:rsidR="00245A04" w:rsidRDefault="00CF4446">
            <w:pPr>
              <w:pStyle w:val="Overtur22ShowFinish"/>
            </w:pPr>
            <w:r>
              <w:t>630</w:t>
            </w:r>
          </w:p>
        </w:tc>
        <w:tc>
          <w:tcPr>
            <w:tcW w:w="750" w:type="dxa"/>
            <w:tcMar>
              <w:top w:w="20" w:type="dxa"/>
              <w:left w:w="80" w:type="dxa"/>
              <w:bottom w:w="20" w:type="dxa"/>
              <w:right w:w="80" w:type="dxa"/>
            </w:tcMar>
          </w:tcPr>
          <w:p w14:paraId="33E2B2CD" w14:textId="77777777" w:rsidR="00245A04" w:rsidRDefault="00CF4446">
            <w:pPr>
              <w:pStyle w:val="Overtur15ShowManufacturer"/>
            </w:pPr>
            <w:r>
              <w:t>IVE</w:t>
            </w:r>
          </w:p>
        </w:tc>
      </w:tr>
      <w:tr w:rsidR="00245A04" w14:paraId="35BC8F27" w14:textId="77777777">
        <w:tblPrEx>
          <w:tblCellMar>
            <w:top w:w="0" w:type="dxa"/>
            <w:bottom w:w="0" w:type="dxa"/>
          </w:tblCellMar>
        </w:tblPrEx>
        <w:trPr>
          <w:cantSplit/>
        </w:trPr>
        <w:tc>
          <w:tcPr>
            <w:tcW w:w="592" w:type="dxa"/>
            <w:tcMar>
              <w:top w:w="20" w:type="dxa"/>
              <w:left w:w="80" w:type="dxa"/>
              <w:bottom w:w="20" w:type="dxa"/>
              <w:right w:w="80" w:type="dxa"/>
            </w:tcMar>
          </w:tcPr>
          <w:p w14:paraId="5596ED8F" w14:textId="77777777" w:rsidR="00245A04" w:rsidRDefault="00CF4446">
            <w:pPr>
              <w:pStyle w:val="Overtur44ShowQuantity"/>
            </w:pPr>
            <w:r>
              <w:t>1</w:t>
            </w:r>
          </w:p>
        </w:tc>
        <w:tc>
          <w:tcPr>
            <w:tcW w:w="693" w:type="dxa"/>
            <w:tcMar>
              <w:top w:w="20" w:type="dxa"/>
              <w:left w:w="80" w:type="dxa"/>
              <w:bottom w:w="20" w:type="dxa"/>
              <w:right w:w="80" w:type="dxa"/>
            </w:tcMar>
          </w:tcPr>
          <w:p w14:paraId="1A2468A9" w14:textId="77777777" w:rsidR="00245A04" w:rsidRDefault="00CF4446">
            <w:pPr>
              <w:pStyle w:val="Overtur21ShowUoM"/>
            </w:pPr>
            <w:r>
              <w:t>EA</w:t>
            </w:r>
          </w:p>
        </w:tc>
        <w:tc>
          <w:tcPr>
            <w:tcW w:w="2700" w:type="dxa"/>
            <w:tcMar>
              <w:top w:w="20" w:type="dxa"/>
              <w:left w:w="80" w:type="dxa"/>
              <w:bottom w:w="20" w:type="dxa"/>
              <w:right w:w="80" w:type="dxa"/>
            </w:tcMar>
          </w:tcPr>
          <w:p w14:paraId="01CFC97B" w14:textId="77777777" w:rsidR="00245A04" w:rsidRDefault="00CF4446">
            <w:pPr>
              <w:pStyle w:val="Overtur43ShowDescription"/>
            </w:pPr>
            <w:r>
              <w:t>GASKETING</w:t>
            </w:r>
          </w:p>
        </w:tc>
        <w:tc>
          <w:tcPr>
            <w:tcW w:w="3300" w:type="dxa"/>
            <w:tcMar>
              <w:top w:w="20" w:type="dxa"/>
              <w:left w:w="80" w:type="dxa"/>
              <w:bottom w:w="20" w:type="dxa"/>
              <w:right w:w="80" w:type="dxa"/>
            </w:tcMar>
          </w:tcPr>
          <w:p w14:paraId="1B711BFF" w14:textId="77777777" w:rsidR="00245A04" w:rsidRDefault="00CF4446">
            <w:pPr>
              <w:pStyle w:val="Overtur16ShowCatalogNumber"/>
            </w:pPr>
            <w:r>
              <w:t>188SBK PSA</w:t>
            </w:r>
          </w:p>
        </w:tc>
        <w:tc>
          <w:tcPr>
            <w:tcW w:w="400" w:type="dxa"/>
            <w:tcMar>
              <w:top w:w="20" w:type="dxa"/>
              <w:left w:w="80" w:type="dxa"/>
              <w:bottom w:w="20" w:type="dxa"/>
              <w:right w:w="80" w:type="dxa"/>
            </w:tcMar>
          </w:tcPr>
          <w:p w14:paraId="5D4BD4D6" w14:textId="77777777" w:rsidR="00245A04" w:rsidRDefault="00CF4446">
            <w:pPr>
              <w:pStyle w:val="Overtur472IncludeCutSheetLink"/>
            </w:pPr>
            <w:hyperlink r:id="rId35" w:history="1">
              <w:r>
                <w:sym w:font="Webdings" w:char="009D"/>
              </w:r>
            </w:hyperlink>
          </w:p>
        </w:tc>
        <w:tc>
          <w:tcPr>
            <w:tcW w:w="300" w:type="dxa"/>
            <w:tcMar>
              <w:top w:w="20" w:type="dxa"/>
              <w:left w:w="80" w:type="dxa"/>
              <w:bottom w:w="20" w:type="dxa"/>
              <w:right w:w="80" w:type="dxa"/>
            </w:tcMar>
          </w:tcPr>
          <w:p w14:paraId="4131065C" w14:textId="77777777" w:rsidR="00245A04" w:rsidRDefault="00245A04">
            <w:pPr>
              <w:pStyle w:val="Overtur359ShowElectrifiedStatus"/>
            </w:pPr>
          </w:p>
        </w:tc>
        <w:tc>
          <w:tcPr>
            <w:tcW w:w="850" w:type="dxa"/>
            <w:tcMar>
              <w:top w:w="20" w:type="dxa"/>
              <w:left w:w="80" w:type="dxa"/>
              <w:bottom w:w="20" w:type="dxa"/>
              <w:right w:w="80" w:type="dxa"/>
            </w:tcMar>
          </w:tcPr>
          <w:p w14:paraId="10CDD17D" w14:textId="77777777" w:rsidR="00245A04" w:rsidRDefault="00CF4446">
            <w:pPr>
              <w:pStyle w:val="Overtur22ShowFinish"/>
            </w:pPr>
            <w:r>
              <w:t>BK</w:t>
            </w:r>
          </w:p>
        </w:tc>
        <w:tc>
          <w:tcPr>
            <w:tcW w:w="750" w:type="dxa"/>
            <w:tcMar>
              <w:top w:w="20" w:type="dxa"/>
              <w:left w:w="80" w:type="dxa"/>
              <w:bottom w:w="20" w:type="dxa"/>
              <w:right w:w="80" w:type="dxa"/>
            </w:tcMar>
          </w:tcPr>
          <w:p w14:paraId="42EA68A0" w14:textId="77777777" w:rsidR="00245A04" w:rsidRDefault="00CF4446">
            <w:pPr>
              <w:pStyle w:val="Overtur15ShowManufacturer"/>
            </w:pPr>
            <w:r>
              <w:t>ZER</w:t>
            </w:r>
          </w:p>
        </w:tc>
      </w:tr>
    </w:tbl>
    <w:p w14:paraId="1DCC9A85" w14:textId="77777777" w:rsidR="00245A04" w:rsidRDefault="00245A04"/>
    <w:p w14:paraId="4D50A181" w14:textId="77777777" w:rsidR="00245A04" w:rsidRDefault="00CF4446">
      <w:pPr>
        <w:pStyle w:val="Overtur35HwSetNumberLabel"/>
      </w:pPr>
      <w:r>
        <w:t>Hardware Group No. 204</w:t>
      </w:r>
    </w:p>
    <w:p w14:paraId="2950ACC1"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71FEE47F" w14:textId="77777777">
        <w:tblPrEx>
          <w:tblCellMar>
            <w:top w:w="0" w:type="dxa"/>
            <w:bottom w:w="0" w:type="dxa"/>
          </w:tblCellMar>
        </w:tblPrEx>
        <w:trPr>
          <w:cantSplit/>
        </w:trPr>
        <w:tc>
          <w:tcPr>
            <w:tcW w:w="1600" w:type="dxa"/>
            <w:tcMar>
              <w:top w:w="20" w:type="dxa"/>
              <w:left w:w="80" w:type="dxa"/>
              <w:bottom w:w="20" w:type="dxa"/>
              <w:right w:w="80" w:type="dxa"/>
            </w:tcMar>
          </w:tcPr>
          <w:p w14:paraId="17002841" w14:textId="77777777" w:rsidR="00245A04" w:rsidRDefault="00CF4446">
            <w:pPr>
              <w:pStyle w:val="OverturGeneric"/>
            </w:pPr>
            <w:r>
              <w:rPr>
                <w:rStyle w:val="Overtur5IncludeDoorNumbers"/>
              </w:rPr>
              <w:t>15</w:t>
            </w:r>
          </w:p>
        </w:tc>
        <w:tc>
          <w:tcPr>
            <w:tcW w:w="1600" w:type="dxa"/>
            <w:tcMar>
              <w:top w:w="20" w:type="dxa"/>
              <w:left w:w="80" w:type="dxa"/>
              <w:bottom w:w="20" w:type="dxa"/>
              <w:right w:w="80" w:type="dxa"/>
            </w:tcMar>
          </w:tcPr>
          <w:p w14:paraId="7C150BAB" w14:textId="77777777" w:rsidR="00245A04" w:rsidRDefault="00CF4446">
            <w:pPr>
              <w:pStyle w:val="OverturGeneric"/>
              <w:rPr>
                <w:rStyle w:val="Overtur5IncludeDoorNumbers"/>
              </w:rPr>
            </w:pPr>
            <w:r>
              <w:rPr>
                <w:rStyle w:val="Overtur5IncludeDoorNumbers"/>
              </w:rPr>
              <w:t>20</w:t>
            </w:r>
          </w:p>
        </w:tc>
        <w:tc>
          <w:tcPr>
            <w:tcW w:w="1600" w:type="dxa"/>
            <w:tcMar>
              <w:top w:w="20" w:type="dxa"/>
              <w:left w:w="80" w:type="dxa"/>
              <w:bottom w:w="20" w:type="dxa"/>
              <w:right w:w="80" w:type="dxa"/>
            </w:tcMar>
          </w:tcPr>
          <w:p w14:paraId="4E6D98F4" w14:textId="77777777" w:rsidR="00245A04" w:rsidRDefault="00CF4446">
            <w:pPr>
              <w:pStyle w:val="OverturGeneric"/>
              <w:rPr>
                <w:rStyle w:val="Overtur5IncludeDoorNumbers"/>
              </w:rPr>
            </w:pPr>
            <w:r>
              <w:rPr>
                <w:rStyle w:val="Overtur5IncludeDoorNumbers"/>
              </w:rPr>
              <w:t>43</w:t>
            </w:r>
          </w:p>
        </w:tc>
        <w:tc>
          <w:tcPr>
            <w:tcW w:w="1600" w:type="dxa"/>
            <w:tcMar>
              <w:top w:w="20" w:type="dxa"/>
              <w:left w:w="80" w:type="dxa"/>
              <w:bottom w:w="20" w:type="dxa"/>
              <w:right w:w="80" w:type="dxa"/>
            </w:tcMar>
          </w:tcPr>
          <w:p w14:paraId="5D91AFF7"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39188314" w14:textId="77777777" w:rsidR="00245A04" w:rsidRDefault="00245A04">
            <w:pPr>
              <w:pStyle w:val="OverturGeneric"/>
            </w:pPr>
          </w:p>
        </w:tc>
        <w:tc>
          <w:tcPr>
            <w:tcW w:w="1600" w:type="dxa"/>
            <w:tcMar>
              <w:top w:w="20" w:type="dxa"/>
              <w:left w:w="80" w:type="dxa"/>
              <w:bottom w:w="20" w:type="dxa"/>
              <w:right w:w="80" w:type="dxa"/>
            </w:tcMar>
          </w:tcPr>
          <w:p w14:paraId="7C6962C4" w14:textId="77777777" w:rsidR="00245A04" w:rsidRDefault="00245A04">
            <w:pPr>
              <w:pStyle w:val="OverturGeneric"/>
            </w:pPr>
          </w:p>
        </w:tc>
      </w:tr>
    </w:tbl>
    <w:p w14:paraId="5A90E089"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44BE6FEE" w14:textId="77777777">
        <w:tblPrEx>
          <w:tblCellMar>
            <w:top w:w="0" w:type="dxa"/>
            <w:bottom w:w="0" w:type="dxa"/>
          </w:tblCellMar>
        </w:tblPrEx>
        <w:trPr>
          <w:cantSplit/>
          <w:tblHeader/>
        </w:trPr>
        <w:tc>
          <w:tcPr>
            <w:tcW w:w="592" w:type="dxa"/>
            <w:tcMar>
              <w:top w:w="20" w:type="dxa"/>
              <w:left w:w="80" w:type="dxa"/>
              <w:bottom w:w="20" w:type="dxa"/>
              <w:right w:w="80" w:type="dxa"/>
            </w:tcMar>
          </w:tcPr>
          <w:p w14:paraId="0302C01D" w14:textId="77777777" w:rsidR="00245A04" w:rsidRDefault="00CF4446">
            <w:pPr>
              <w:pStyle w:val="Overtur42Header"/>
            </w:pPr>
            <w:r>
              <w:t>QTY</w:t>
            </w:r>
          </w:p>
        </w:tc>
        <w:tc>
          <w:tcPr>
            <w:tcW w:w="693" w:type="dxa"/>
            <w:tcMar>
              <w:top w:w="20" w:type="dxa"/>
              <w:left w:w="80" w:type="dxa"/>
              <w:bottom w:w="20" w:type="dxa"/>
              <w:right w:w="80" w:type="dxa"/>
            </w:tcMar>
          </w:tcPr>
          <w:p w14:paraId="1B90D1EF" w14:textId="77777777" w:rsidR="00245A04" w:rsidRDefault="00245A04">
            <w:pPr>
              <w:pStyle w:val="Overtur42Header"/>
            </w:pPr>
          </w:p>
        </w:tc>
        <w:tc>
          <w:tcPr>
            <w:tcW w:w="2700" w:type="dxa"/>
            <w:tcMar>
              <w:top w:w="20" w:type="dxa"/>
              <w:left w:w="80" w:type="dxa"/>
              <w:bottom w:w="20" w:type="dxa"/>
              <w:right w:w="80" w:type="dxa"/>
            </w:tcMar>
          </w:tcPr>
          <w:p w14:paraId="1DD2768D" w14:textId="77777777" w:rsidR="00245A04" w:rsidRDefault="00CF4446">
            <w:pPr>
              <w:pStyle w:val="Overtur42Header"/>
            </w:pPr>
            <w:r>
              <w:t>DESCRIPTION</w:t>
            </w:r>
          </w:p>
        </w:tc>
        <w:tc>
          <w:tcPr>
            <w:tcW w:w="3300" w:type="dxa"/>
            <w:tcMar>
              <w:top w:w="20" w:type="dxa"/>
              <w:left w:w="80" w:type="dxa"/>
              <w:bottom w:w="20" w:type="dxa"/>
              <w:right w:w="80" w:type="dxa"/>
            </w:tcMar>
          </w:tcPr>
          <w:p w14:paraId="2E1AB699" w14:textId="77777777" w:rsidR="00245A04" w:rsidRDefault="00CF4446">
            <w:pPr>
              <w:pStyle w:val="Overtur42Header"/>
            </w:pPr>
            <w:r>
              <w:t>CATALOG NUMBER</w:t>
            </w:r>
          </w:p>
        </w:tc>
        <w:tc>
          <w:tcPr>
            <w:tcW w:w="400" w:type="dxa"/>
            <w:tcMar>
              <w:top w:w="20" w:type="dxa"/>
              <w:left w:w="80" w:type="dxa"/>
              <w:bottom w:w="20" w:type="dxa"/>
              <w:right w:w="80" w:type="dxa"/>
            </w:tcMar>
          </w:tcPr>
          <w:p w14:paraId="51DBC7F9" w14:textId="77777777" w:rsidR="00245A04" w:rsidRDefault="00245A04">
            <w:pPr>
              <w:pStyle w:val="Overtur42Header"/>
            </w:pPr>
          </w:p>
        </w:tc>
        <w:tc>
          <w:tcPr>
            <w:tcW w:w="300" w:type="dxa"/>
            <w:tcMar>
              <w:top w:w="20" w:type="dxa"/>
              <w:left w:w="80" w:type="dxa"/>
              <w:bottom w:w="20" w:type="dxa"/>
              <w:right w:w="80" w:type="dxa"/>
            </w:tcMar>
          </w:tcPr>
          <w:p w14:paraId="779384BA" w14:textId="77777777" w:rsidR="00245A04" w:rsidRDefault="00245A04">
            <w:pPr>
              <w:pStyle w:val="Overtur42Header"/>
            </w:pPr>
          </w:p>
        </w:tc>
        <w:tc>
          <w:tcPr>
            <w:tcW w:w="850" w:type="dxa"/>
            <w:tcMar>
              <w:top w:w="20" w:type="dxa"/>
              <w:left w:w="80" w:type="dxa"/>
              <w:bottom w:w="20" w:type="dxa"/>
              <w:right w:w="80" w:type="dxa"/>
            </w:tcMar>
          </w:tcPr>
          <w:p w14:paraId="7157DBA3" w14:textId="77777777" w:rsidR="00245A04" w:rsidRDefault="00CF4446">
            <w:pPr>
              <w:pStyle w:val="Overtur42Header"/>
            </w:pPr>
            <w:r>
              <w:t>FINISH</w:t>
            </w:r>
          </w:p>
        </w:tc>
        <w:tc>
          <w:tcPr>
            <w:tcW w:w="750" w:type="dxa"/>
            <w:tcMar>
              <w:top w:w="20" w:type="dxa"/>
              <w:left w:w="80" w:type="dxa"/>
              <w:bottom w:w="20" w:type="dxa"/>
              <w:right w:w="80" w:type="dxa"/>
            </w:tcMar>
          </w:tcPr>
          <w:p w14:paraId="5291F706" w14:textId="77777777" w:rsidR="00245A04" w:rsidRDefault="00CF4446">
            <w:pPr>
              <w:pStyle w:val="Overtur42Header"/>
            </w:pPr>
            <w:r>
              <w:t>MFR</w:t>
            </w:r>
          </w:p>
        </w:tc>
      </w:tr>
      <w:tr w:rsidR="00245A04" w14:paraId="355691A6" w14:textId="77777777">
        <w:tblPrEx>
          <w:tblCellMar>
            <w:top w:w="0" w:type="dxa"/>
            <w:bottom w:w="0" w:type="dxa"/>
          </w:tblCellMar>
        </w:tblPrEx>
        <w:trPr>
          <w:cantSplit/>
        </w:trPr>
        <w:tc>
          <w:tcPr>
            <w:tcW w:w="592" w:type="dxa"/>
            <w:tcMar>
              <w:top w:w="20" w:type="dxa"/>
              <w:left w:w="80" w:type="dxa"/>
              <w:bottom w:w="20" w:type="dxa"/>
              <w:right w:w="80" w:type="dxa"/>
            </w:tcMar>
          </w:tcPr>
          <w:p w14:paraId="58D8D3A1" w14:textId="77777777" w:rsidR="00245A04" w:rsidRDefault="00CF4446">
            <w:pPr>
              <w:pStyle w:val="Overtur44ShowQuantity"/>
            </w:pPr>
            <w:r>
              <w:t>3</w:t>
            </w:r>
          </w:p>
        </w:tc>
        <w:tc>
          <w:tcPr>
            <w:tcW w:w="693" w:type="dxa"/>
            <w:tcMar>
              <w:top w:w="20" w:type="dxa"/>
              <w:left w:w="80" w:type="dxa"/>
              <w:bottom w:w="20" w:type="dxa"/>
              <w:right w:w="80" w:type="dxa"/>
            </w:tcMar>
          </w:tcPr>
          <w:p w14:paraId="113B9CFC" w14:textId="77777777" w:rsidR="00245A04" w:rsidRDefault="00CF4446">
            <w:pPr>
              <w:pStyle w:val="Overtur21ShowUoM"/>
            </w:pPr>
            <w:r>
              <w:t>EA</w:t>
            </w:r>
          </w:p>
        </w:tc>
        <w:tc>
          <w:tcPr>
            <w:tcW w:w="2700" w:type="dxa"/>
            <w:tcMar>
              <w:top w:w="20" w:type="dxa"/>
              <w:left w:w="80" w:type="dxa"/>
              <w:bottom w:w="20" w:type="dxa"/>
              <w:right w:w="80" w:type="dxa"/>
            </w:tcMar>
          </w:tcPr>
          <w:p w14:paraId="37022CB0" w14:textId="77777777" w:rsidR="00245A04" w:rsidRDefault="00CF4446">
            <w:pPr>
              <w:pStyle w:val="Overtur43ShowDescription"/>
            </w:pPr>
            <w:r>
              <w:t>HINGE</w:t>
            </w:r>
          </w:p>
        </w:tc>
        <w:tc>
          <w:tcPr>
            <w:tcW w:w="3300" w:type="dxa"/>
            <w:tcMar>
              <w:top w:w="20" w:type="dxa"/>
              <w:left w:w="80" w:type="dxa"/>
              <w:bottom w:w="20" w:type="dxa"/>
              <w:right w:w="80" w:type="dxa"/>
            </w:tcMar>
          </w:tcPr>
          <w:p w14:paraId="69793E2B" w14:textId="77777777" w:rsidR="00245A04" w:rsidRDefault="00CF4446">
            <w:pPr>
              <w:pStyle w:val="Overtur16ShowCatalogNumber"/>
            </w:pPr>
            <w:r>
              <w:t xml:space="preserve">5BB1 </w:t>
            </w:r>
            <w:r>
              <w:t>4.5 X 4.5</w:t>
            </w:r>
          </w:p>
        </w:tc>
        <w:tc>
          <w:tcPr>
            <w:tcW w:w="400" w:type="dxa"/>
            <w:tcMar>
              <w:top w:w="20" w:type="dxa"/>
              <w:left w:w="80" w:type="dxa"/>
              <w:bottom w:w="20" w:type="dxa"/>
              <w:right w:w="80" w:type="dxa"/>
            </w:tcMar>
          </w:tcPr>
          <w:p w14:paraId="6B52D67A" w14:textId="77777777" w:rsidR="00245A04" w:rsidRDefault="00CF4446">
            <w:pPr>
              <w:pStyle w:val="Overtur472IncludeCutSheetLink"/>
            </w:pPr>
            <w:hyperlink r:id="rId36" w:history="1">
              <w:r>
                <w:sym w:font="Webdings" w:char="009D"/>
              </w:r>
            </w:hyperlink>
          </w:p>
        </w:tc>
        <w:tc>
          <w:tcPr>
            <w:tcW w:w="300" w:type="dxa"/>
            <w:tcMar>
              <w:top w:w="20" w:type="dxa"/>
              <w:left w:w="80" w:type="dxa"/>
              <w:bottom w:w="20" w:type="dxa"/>
              <w:right w:w="80" w:type="dxa"/>
            </w:tcMar>
          </w:tcPr>
          <w:p w14:paraId="63FB04DF" w14:textId="77777777" w:rsidR="00245A04" w:rsidRDefault="00245A04">
            <w:pPr>
              <w:pStyle w:val="Overtur359ShowElectrifiedStatus"/>
            </w:pPr>
          </w:p>
        </w:tc>
        <w:tc>
          <w:tcPr>
            <w:tcW w:w="850" w:type="dxa"/>
            <w:tcMar>
              <w:top w:w="20" w:type="dxa"/>
              <w:left w:w="80" w:type="dxa"/>
              <w:bottom w:w="20" w:type="dxa"/>
              <w:right w:w="80" w:type="dxa"/>
            </w:tcMar>
          </w:tcPr>
          <w:p w14:paraId="2FF6D746" w14:textId="77777777" w:rsidR="00245A04" w:rsidRDefault="00CF4446">
            <w:pPr>
              <w:pStyle w:val="Overtur22ShowFinish"/>
            </w:pPr>
            <w:r>
              <w:t>652</w:t>
            </w:r>
          </w:p>
        </w:tc>
        <w:tc>
          <w:tcPr>
            <w:tcW w:w="750" w:type="dxa"/>
            <w:tcMar>
              <w:top w:w="20" w:type="dxa"/>
              <w:left w:w="80" w:type="dxa"/>
              <w:bottom w:w="20" w:type="dxa"/>
              <w:right w:w="80" w:type="dxa"/>
            </w:tcMar>
          </w:tcPr>
          <w:p w14:paraId="2BAD605D" w14:textId="77777777" w:rsidR="00245A04" w:rsidRDefault="00CF4446">
            <w:pPr>
              <w:pStyle w:val="Overtur15ShowManufacturer"/>
            </w:pPr>
            <w:r>
              <w:t>IVE</w:t>
            </w:r>
          </w:p>
        </w:tc>
      </w:tr>
      <w:tr w:rsidR="00245A04" w14:paraId="7D468FAB" w14:textId="77777777">
        <w:tblPrEx>
          <w:tblCellMar>
            <w:top w:w="0" w:type="dxa"/>
            <w:bottom w:w="0" w:type="dxa"/>
          </w:tblCellMar>
        </w:tblPrEx>
        <w:trPr>
          <w:cantSplit/>
        </w:trPr>
        <w:tc>
          <w:tcPr>
            <w:tcW w:w="592" w:type="dxa"/>
            <w:tcMar>
              <w:top w:w="20" w:type="dxa"/>
              <w:left w:w="80" w:type="dxa"/>
              <w:bottom w:w="20" w:type="dxa"/>
              <w:right w:w="80" w:type="dxa"/>
            </w:tcMar>
          </w:tcPr>
          <w:p w14:paraId="551E5A2E" w14:textId="77777777" w:rsidR="00245A04" w:rsidRDefault="00CF4446">
            <w:pPr>
              <w:pStyle w:val="Overtur44ShowQuantity"/>
            </w:pPr>
            <w:r>
              <w:t>1</w:t>
            </w:r>
          </w:p>
        </w:tc>
        <w:tc>
          <w:tcPr>
            <w:tcW w:w="693" w:type="dxa"/>
            <w:tcMar>
              <w:top w:w="20" w:type="dxa"/>
              <w:left w:w="80" w:type="dxa"/>
              <w:bottom w:w="20" w:type="dxa"/>
              <w:right w:w="80" w:type="dxa"/>
            </w:tcMar>
          </w:tcPr>
          <w:p w14:paraId="08767E7E" w14:textId="77777777" w:rsidR="00245A04" w:rsidRDefault="00CF4446">
            <w:pPr>
              <w:pStyle w:val="Overtur21ShowUoM"/>
            </w:pPr>
            <w:r>
              <w:t>EA</w:t>
            </w:r>
          </w:p>
        </w:tc>
        <w:tc>
          <w:tcPr>
            <w:tcW w:w="2700" w:type="dxa"/>
            <w:tcMar>
              <w:top w:w="20" w:type="dxa"/>
              <w:left w:w="80" w:type="dxa"/>
              <w:bottom w:w="20" w:type="dxa"/>
              <w:right w:w="80" w:type="dxa"/>
            </w:tcMar>
          </w:tcPr>
          <w:p w14:paraId="44DF4AD7" w14:textId="77777777" w:rsidR="00245A04" w:rsidRDefault="00CF4446">
            <w:pPr>
              <w:pStyle w:val="Overtur43ShowDescription"/>
            </w:pPr>
            <w:r>
              <w:t>STOREROOM LOCK</w:t>
            </w:r>
          </w:p>
        </w:tc>
        <w:tc>
          <w:tcPr>
            <w:tcW w:w="3300" w:type="dxa"/>
            <w:tcMar>
              <w:top w:w="20" w:type="dxa"/>
              <w:left w:w="80" w:type="dxa"/>
              <w:bottom w:w="20" w:type="dxa"/>
              <w:right w:w="80" w:type="dxa"/>
            </w:tcMar>
          </w:tcPr>
          <w:p w14:paraId="4546F43F" w14:textId="77777777" w:rsidR="00245A04" w:rsidRDefault="00CF4446">
            <w:pPr>
              <w:pStyle w:val="Overtur16ShowCatalogNumber"/>
            </w:pPr>
            <w:r>
              <w:t>W581CP6 DAN</w:t>
            </w:r>
          </w:p>
        </w:tc>
        <w:tc>
          <w:tcPr>
            <w:tcW w:w="400" w:type="dxa"/>
            <w:tcMar>
              <w:top w:w="20" w:type="dxa"/>
              <w:left w:w="80" w:type="dxa"/>
              <w:bottom w:w="20" w:type="dxa"/>
              <w:right w:w="80" w:type="dxa"/>
            </w:tcMar>
          </w:tcPr>
          <w:p w14:paraId="4E14DC11" w14:textId="77777777" w:rsidR="00245A04" w:rsidRDefault="00CF4446">
            <w:pPr>
              <w:pStyle w:val="Overtur472IncludeCutSheetLink"/>
            </w:pPr>
            <w:hyperlink r:id="rId37" w:history="1">
              <w:r>
                <w:sym w:font="Webdings" w:char="009D"/>
              </w:r>
            </w:hyperlink>
          </w:p>
        </w:tc>
        <w:tc>
          <w:tcPr>
            <w:tcW w:w="300" w:type="dxa"/>
            <w:tcMar>
              <w:top w:w="20" w:type="dxa"/>
              <w:left w:w="80" w:type="dxa"/>
              <w:bottom w:w="20" w:type="dxa"/>
              <w:right w:w="80" w:type="dxa"/>
            </w:tcMar>
          </w:tcPr>
          <w:p w14:paraId="114B6773" w14:textId="77777777" w:rsidR="00245A04" w:rsidRDefault="00245A04">
            <w:pPr>
              <w:pStyle w:val="Overtur359ShowElectrifiedStatus"/>
            </w:pPr>
          </w:p>
        </w:tc>
        <w:tc>
          <w:tcPr>
            <w:tcW w:w="850" w:type="dxa"/>
            <w:tcMar>
              <w:top w:w="20" w:type="dxa"/>
              <w:left w:w="80" w:type="dxa"/>
              <w:bottom w:w="20" w:type="dxa"/>
              <w:right w:w="80" w:type="dxa"/>
            </w:tcMar>
          </w:tcPr>
          <w:p w14:paraId="14CC5024" w14:textId="77777777" w:rsidR="00245A04" w:rsidRDefault="00CF4446">
            <w:pPr>
              <w:pStyle w:val="Overtur22ShowFinish"/>
            </w:pPr>
            <w:r>
              <w:t>626</w:t>
            </w:r>
          </w:p>
        </w:tc>
        <w:tc>
          <w:tcPr>
            <w:tcW w:w="750" w:type="dxa"/>
            <w:tcMar>
              <w:top w:w="20" w:type="dxa"/>
              <w:left w:w="80" w:type="dxa"/>
              <w:bottom w:w="20" w:type="dxa"/>
              <w:right w:w="80" w:type="dxa"/>
            </w:tcMar>
          </w:tcPr>
          <w:p w14:paraId="7D2B32BE" w14:textId="77777777" w:rsidR="00245A04" w:rsidRDefault="00CF4446">
            <w:pPr>
              <w:pStyle w:val="Overtur15ShowManufacturer"/>
            </w:pPr>
            <w:r>
              <w:t>FAL</w:t>
            </w:r>
          </w:p>
        </w:tc>
      </w:tr>
      <w:tr w:rsidR="00245A04" w14:paraId="103C382D" w14:textId="77777777">
        <w:tblPrEx>
          <w:tblCellMar>
            <w:top w:w="0" w:type="dxa"/>
            <w:bottom w:w="0" w:type="dxa"/>
          </w:tblCellMar>
        </w:tblPrEx>
        <w:trPr>
          <w:cantSplit/>
        </w:trPr>
        <w:tc>
          <w:tcPr>
            <w:tcW w:w="592" w:type="dxa"/>
            <w:tcMar>
              <w:top w:w="20" w:type="dxa"/>
              <w:left w:w="80" w:type="dxa"/>
              <w:bottom w:w="20" w:type="dxa"/>
              <w:right w:w="80" w:type="dxa"/>
            </w:tcMar>
          </w:tcPr>
          <w:p w14:paraId="17027BA6" w14:textId="77777777" w:rsidR="00245A04" w:rsidRDefault="00CF4446">
            <w:pPr>
              <w:pStyle w:val="Overtur44ShowQuantity"/>
            </w:pPr>
            <w:r>
              <w:t>1</w:t>
            </w:r>
          </w:p>
        </w:tc>
        <w:tc>
          <w:tcPr>
            <w:tcW w:w="693" w:type="dxa"/>
            <w:tcMar>
              <w:top w:w="20" w:type="dxa"/>
              <w:left w:w="80" w:type="dxa"/>
              <w:bottom w:w="20" w:type="dxa"/>
              <w:right w:w="80" w:type="dxa"/>
            </w:tcMar>
          </w:tcPr>
          <w:p w14:paraId="554E51C4" w14:textId="77777777" w:rsidR="00245A04" w:rsidRDefault="00CF4446">
            <w:pPr>
              <w:pStyle w:val="Overtur21ShowUoM"/>
            </w:pPr>
            <w:r>
              <w:t>EA</w:t>
            </w:r>
          </w:p>
        </w:tc>
        <w:tc>
          <w:tcPr>
            <w:tcW w:w="2700" w:type="dxa"/>
            <w:tcMar>
              <w:top w:w="20" w:type="dxa"/>
              <w:left w:w="80" w:type="dxa"/>
              <w:bottom w:w="20" w:type="dxa"/>
              <w:right w:w="80" w:type="dxa"/>
            </w:tcMar>
          </w:tcPr>
          <w:p w14:paraId="38A3AA77" w14:textId="77777777" w:rsidR="00245A04" w:rsidRDefault="00CF4446">
            <w:pPr>
              <w:pStyle w:val="Overtur43ShowDescription"/>
            </w:pPr>
            <w:r>
              <w:t>WALL STOP</w:t>
            </w:r>
          </w:p>
        </w:tc>
        <w:tc>
          <w:tcPr>
            <w:tcW w:w="3300" w:type="dxa"/>
            <w:tcMar>
              <w:top w:w="20" w:type="dxa"/>
              <w:left w:w="80" w:type="dxa"/>
              <w:bottom w:w="20" w:type="dxa"/>
              <w:right w:w="80" w:type="dxa"/>
            </w:tcMar>
          </w:tcPr>
          <w:p w14:paraId="79CF5E09" w14:textId="77777777" w:rsidR="00245A04" w:rsidRDefault="00CF4446">
            <w:pPr>
              <w:pStyle w:val="Overtur16ShowCatalogNumber"/>
            </w:pPr>
            <w:r>
              <w:t>WS406/407CCV</w:t>
            </w:r>
          </w:p>
        </w:tc>
        <w:tc>
          <w:tcPr>
            <w:tcW w:w="400" w:type="dxa"/>
            <w:tcMar>
              <w:top w:w="20" w:type="dxa"/>
              <w:left w:w="80" w:type="dxa"/>
              <w:bottom w:w="20" w:type="dxa"/>
              <w:right w:w="80" w:type="dxa"/>
            </w:tcMar>
          </w:tcPr>
          <w:p w14:paraId="23577210" w14:textId="77777777" w:rsidR="00245A04" w:rsidRDefault="00CF4446">
            <w:pPr>
              <w:pStyle w:val="Overtur472IncludeCutSheetLink"/>
            </w:pPr>
            <w:hyperlink r:id="rId38" w:history="1">
              <w:r>
                <w:sym w:font="Webdings" w:char="009D"/>
              </w:r>
            </w:hyperlink>
          </w:p>
        </w:tc>
        <w:tc>
          <w:tcPr>
            <w:tcW w:w="300" w:type="dxa"/>
            <w:tcMar>
              <w:top w:w="20" w:type="dxa"/>
              <w:left w:w="80" w:type="dxa"/>
              <w:bottom w:w="20" w:type="dxa"/>
              <w:right w:w="80" w:type="dxa"/>
            </w:tcMar>
          </w:tcPr>
          <w:p w14:paraId="6CBF8DC7" w14:textId="77777777" w:rsidR="00245A04" w:rsidRDefault="00245A04">
            <w:pPr>
              <w:pStyle w:val="Overtur359ShowElectrifiedStatus"/>
            </w:pPr>
          </w:p>
        </w:tc>
        <w:tc>
          <w:tcPr>
            <w:tcW w:w="850" w:type="dxa"/>
            <w:tcMar>
              <w:top w:w="20" w:type="dxa"/>
              <w:left w:w="80" w:type="dxa"/>
              <w:bottom w:w="20" w:type="dxa"/>
              <w:right w:w="80" w:type="dxa"/>
            </w:tcMar>
          </w:tcPr>
          <w:p w14:paraId="0BAEED74" w14:textId="77777777" w:rsidR="00245A04" w:rsidRDefault="00CF4446">
            <w:pPr>
              <w:pStyle w:val="Overtur22ShowFinish"/>
            </w:pPr>
            <w:r>
              <w:t>630</w:t>
            </w:r>
          </w:p>
        </w:tc>
        <w:tc>
          <w:tcPr>
            <w:tcW w:w="750" w:type="dxa"/>
            <w:tcMar>
              <w:top w:w="20" w:type="dxa"/>
              <w:left w:w="80" w:type="dxa"/>
              <w:bottom w:w="20" w:type="dxa"/>
              <w:right w:w="80" w:type="dxa"/>
            </w:tcMar>
          </w:tcPr>
          <w:p w14:paraId="50D82CD1" w14:textId="77777777" w:rsidR="00245A04" w:rsidRDefault="00CF4446">
            <w:pPr>
              <w:pStyle w:val="Overtur15ShowManufacturer"/>
            </w:pPr>
            <w:r>
              <w:t>IVE</w:t>
            </w:r>
          </w:p>
        </w:tc>
      </w:tr>
      <w:tr w:rsidR="00245A04" w14:paraId="3D1C0A6F" w14:textId="77777777">
        <w:tblPrEx>
          <w:tblCellMar>
            <w:top w:w="0" w:type="dxa"/>
            <w:bottom w:w="0" w:type="dxa"/>
          </w:tblCellMar>
        </w:tblPrEx>
        <w:trPr>
          <w:cantSplit/>
        </w:trPr>
        <w:tc>
          <w:tcPr>
            <w:tcW w:w="592" w:type="dxa"/>
            <w:tcMar>
              <w:top w:w="20" w:type="dxa"/>
              <w:left w:w="80" w:type="dxa"/>
              <w:bottom w:w="20" w:type="dxa"/>
              <w:right w:w="80" w:type="dxa"/>
            </w:tcMar>
          </w:tcPr>
          <w:p w14:paraId="7143DF8D" w14:textId="77777777" w:rsidR="00245A04" w:rsidRDefault="00CF4446">
            <w:pPr>
              <w:pStyle w:val="Overtur44ShowQuantity"/>
            </w:pPr>
            <w:r>
              <w:t>1</w:t>
            </w:r>
          </w:p>
        </w:tc>
        <w:tc>
          <w:tcPr>
            <w:tcW w:w="693" w:type="dxa"/>
            <w:tcMar>
              <w:top w:w="20" w:type="dxa"/>
              <w:left w:w="80" w:type="dxa"/>
              <w:bottom w:w="20" w:type="dxa"/>
              <w:right w:w="80" w:type="dxa"/>
            </w:tcMar>
          </w:tcPr>
          <w:p w14:paraId="53E40FD2" w14:textId="77777777" w:rsidR="00245A04" w:rsidRDefault="00CF4446">
            <w:pPr>
              <w:pStyle w:val="Overtur21ShowUoM"/>
            </w:pPr>
            <w:r>
              <w:t>EA</w:t>
            </w:r>
          </w:p>
        </w:tc>
        <w:tc>
          <w:tcPr>
            <w:tcW w:w="2700" w:type="dxa"/>
            <w:tcMar>
              <w:top w:w="20" w:type="dxa"/>
              <w:left w:w="80" w:type="dxa"/>
              <w:bottom w:w="20" w:type="dxa"/>
              <w:right w:w="80" w:type="dxa"/>
            </w:tcMar>
          </w:tcPr>
          <w:p w14:paraId="6F3FBED5" w14:textId="77777777" w:rsidR="00245A04" w:rsidRDefault="00CF4446">
            <w:pPr>
              <w:pStyle w:val="Overtur43ShowDescription"/>
            </w:pPr>
            <w:r>
              <w:t>GASKETING</w:t>
            </w:r>
          </w:p>
        </w:tc>
        <w:tc>
          <w:tcPr>
            <w:tcW w:w="3300" w:type="dxa"/>
            <w:tcMar>
              <w:top w:w="20" w:type="dxa"/>
              <w:left w:w="80" w:type="dxa"/>
              <w:bottom w:w="20" w:type="dxa"/>
              <w:right w:w="80" w:type="dxa"/>
            </w:tcMar>
          </w:tcPr>
          <w:p w14:paraId="7B88DF85" w14:textId="77777777" w:rsidR="00245A04" w:rsidRDefault="00CF4446">
            <w:pPr>
              <w:pStyle w:val="Overtur16ShowCatalogNumber"/>
            </w:pPr>
            <w:r>
              <w:t>188SBK PSA</w:t>
            </w:r>
          </w:p>
        </w:tc>
        <w:tc>
          <w:tcPr>
            <w:tcW w:w="400" w:type="dxa"/>
            <w:tcMar>
              <w:top w:w="20" w:type="dxa"/>
              <w:left w:w="80" w:type="dxa"/>
              <w:bottom w:w="20" w:type="dxa"/>
              <w:right w:w="80" w:type="dxa"/>
            </w:tcMar>
          </w:tcPr>
          <w:p w14:paraId="4CF3F21E" w14:textId="77777777" w:rsidR="00245A04" w:rsidRDefault="00CF4446">
            <w:pPr>
              <w:pStyle w:val="Overtur472IncludeCutSheetLink"/>
            </w:pPr>
            <w:hyperlink r:id="rId39" w:history="1">
              <w:r>
                <w:sym w:font="Webdings" w:char="009D"/>
              </w:r>
            </w:hyperlink>
          </w:p>
        </w:tc>
        <w:tc>
          <w:tcPr>
            <w:tcW w:w="300" w:type="dxa"/>
            <w:tcMar>
              <w:top w:w="20" w:type="dxa"/>
              <w:left w:w="80" w:type="dxa"/>
              <w:bottom w:w="20" w:type="dxa"/>
              <w:right w:w="80" w:type="dxa"/>
            </w:tcMar>
          </w:tcPr>
          <w:p w14:paraId="459C4C07" w14:textId="77777777" w:rsidR="00245A04" w:rsidRDefault="00245A04">
            <w:pPr>
              <w:pStyle w:val="Overtur359ShowElectrifiedStatus"/>
            </w:pPr>
          </w:p>
        </w:tc>
        <w:tc>
          <w:tcPr>
            <w:tcW w:w="850" w:type="dxa"/>
            <w:tcMar>
              <w:top w:w="20" w:type="dxa"/>
              <w:left w:w="80" w:type="dxa"/>
              <w:bottom w:w="20" w:type="dxa"/>
              <w:right w:w="80" w:type="dxa"/>
            </w:tcMar>
          </w:tcPr>
          <w:p w14:paraId="181D8E4C" w14:textId="77777777" w:rsidR="00245A04" w:rsidRDefault="00CF4446">
            <w:pPr>
              <w:pStyle w:val="Overtur22ShowFinish"/>
            </w:pPr>
            <w:r>
              <w:t>BK</w:t>
            </w:r>
          </w:p>
        </w:tc>
        <w:tc>
          <w:tcPr>
            <w:tcW w:w="750" w:type="dxa"/>
            <w:tcMar>
              <w:top w:w="20" w:type="dxa"/>
              <w:left w:w="80" w:type="dxa"/>
              <w:bottom w:w="20" w:type="dxa"/>
              <w:right w:w="80" w:type="dxa"/>
            </w:tcMar>
          </w:tcPr>
          <w:p w14:paraId="40E8C6B6" w14:textId="77777777" w:rsidR="00245A04" w:rsidRDefault="00CF4446">
            <w:pPr>
              <w:pStyle w:val="Overtur15ShowManufacturer"/>
            </w:pPr>
            <w:r>
              <w:t>ZER</w:t>
            </w:r>
          </w:p>
        </w:tc>
      </w:tr>
    </w:tbl>
    <w:p w14:paraId="77C927C0" w14:textId="77777777" w:rsidR="00245A04" w:rsidRDefault="00245A04"/>
    <w:p w14:paraId="7B06F25F" w14:textId="77777777" w:rsidR="00245A04" w:rsidRDefault="00CF4446">
      <w:pPr>
        <w:pStyle w:val="Overtur35HwSetNumberLabel"/>
      </w:pPr>
      <w:r>
        <w:t>Hardware Group No. 205</w:t>
      </w:r>
    </w:p>
    <w:p w14:paraId="548D3001"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59A35609" w14:textId="77777777">
        <w:tblPrEx>
          <w:tblCellMar>
            <w:top w:w="0" w:type="dxa"/>
            <w:bottom w:w="0" w:type="dxa"/>
          </w:tblCellMar>
        </w:tblPrEx>
        <w:trPr>
          <w:cantSplit/>
        </w:trPr>
        <w:tc>
          <w:tcPr>
            <w:tcW w:w="1600" w:type="dxa"/>
            <w:tcMar>
              <w:top w:w="20" w:type="dxa"/>
              <w:left w:w="80" w:type="dxa"/>
              <w:bottom w:w="20" w:type="dxa"/>
              <w:right w:w="80" w:type="dxa"/>
            </w:tcMar>
          </w:tcPr>
          <w:p w14:paraId="47777C31" w14:textId="77777777" w:rsidR="00245A04" w:rsidRDefault="00CF4446">
            <w:pPr>
              <w:pStyle w:val="OverturGeneric"/>
            </w:pPr>
            <w:r>
              <w:rPr>
                <w:rStyle w:val="Overtur5IncludeDoorNumbers"/>
              </w:rPr>
              <w:t>19</w:t>
            </w:r>
          </w:p>
        </w:tc>
        <w:tc>
          <w:tcPr>
            <w:tcW w:w="1600" w:type="dxa"/>
            <w:tcMar>
              <w:top w:w="20" w:type="dxa"/>
              <w:left w:w="80" w:type="dxa"/>
              <w:bottom w:w="20" w:type="dxa"/>
              <w:right w:w="80" w:type="dxa"/>
            </w:tcMar>
          </w:tcPr>
          <w:p w14:paraId="4DE437DF" w14:textId="77777777" w:rsidR="00245A04" w:rsidRDefault="00CF4446">
            <w:pPr>
              <w:pStyle w:val="OverturGeneric"/>
              <w:rPr>
                <w:rStyle w:val="Overtur5IncludeDoorNumbers"/>
              </w:rPr>
            </w:pPr>
            <w:r>
              <w:rPr>
                <w:rStyle w:val="Overtur5IncludeDoorNumbers"/>
              </w:rPr>
              <w:t>37</w:t>
            </w:r>
          </w:p>
        </w:tc>
        <w:tc>
          <w:tcPr>
            <w:tcW w:w="1600" w:type="dxa"/>
            <w:tcMar>
              <w:top w:w="20" w:type="dxa"/>
              <w:left w:w="80" w:type="dxa"/>
              <w:bottom w:w="20" w:type="dxa"/>
              <w:right w:w="80" w:type="dxa"/>
            </w:tcMar>
          </w:tcPr>
          <w:p w14:paraId="47403835" w14:textId="77777777" w:rsidR="00245A04" w:rsidRDefault="00CF4446">
            <w:pPr>
              <w:pStyle w:val="OverturGeneric"/>
              <w:rPr>
                <w:rStyle w:val="Overtur5IncludeDoorNumbers"/>
              </w:rPr>
            </w:pPr>
            <w:r>
              <w:rPr>
                <w:rStyle w:val="Overtur5IncludeDoorNumbers"/>
              </w:rPr>
              <w:t>41</w:t>
            </w:r>
          </w:p>
        </w:tc>
        <w:tc>
          <w:tcPr>
            <w:tcW w:w="1600" w:type="dxa"/>
            <w:tcMar>
              <w:top w:w="20" w:type="dxa"/>
              <w:left w:w="80" w:type="dxa"/>
              <w:bottom w:w="20" w:type="dxa"/>
              <w:right w:w="80" w:type="dxa"/>
            </w:tcMar>
          </w:tcPr>
          <w:p w14:paraId="05B92D10"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2C027031" w14:textId="77777777" w:rsidR="00245A04" w:rsidRDefault="00245A04">
            <w:pPr>
              <w:pStyle w:val="OverturGeneric"/>
            </w:pPr>
          </w:p>
        </w:tc>
        <w:tc>
          <w:tcPr>
            <w:tcW w:w="1600" w:type="dxa"/>
            <w:tcMar>
              <w:top w:w="20" w:type="dxa"/>
              <w:left w:w="80" w:type="dxa"/>
              <w:bottom w:w="20" w:type="dxa"/>
              <w:right w:w="80" w:type="dxa"/>
            </w:tcMar>
          </w:tcPr>
          <w:p w14:paraId="7496D62C" w14:textId="77777777" w:rsidR="00245A04" w:rsidRDefault="00245A04">
            <w:pPr>
              <w:pStyle w:val="OverturGeneric"/>
            </w:pPr>
          </w:p>
        </w:tc>
      </w:tr>
    </w:tbl>
    <w:p w14:paraId="6A288171"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6BACB906" w14:textId="77777777">
        <w:tblPrEx>
          <w:tblCellMar>
            <w:top w:w="0" w:type="dxa"/>
            <w:bottom w:w="0" w:type="dxa"/>
          </w:tblCellMar>
        </w:tblPrEx>
        <w:trPr>
          <w:cantSplit/>
          <w:tblHeader/>
        </w:trPr>
        <w:tc>
          <w:tcPr>
            <w:tcW w:w="592" w:type="dxa"/>
            <w:tcMar>
              <w:top w:w="20" w:type="dxa"/>
              <w:left w:w="80" w:type="dxa"/>
              <w:bottom w:w="20" w:type="dxa"/>
              <w:right w:w="80" w:type="dxa"/>
            </w:tcMar>
          </w:tcPr>
          <w:p w14:paraId="2EFAB4A7" w14:textId="77777777" w:rsidR="00245A04" w:rsidRDefault="00CF4446">
            <w:pPr>
              <w:pStyle w:val="Overtur42Header"/>
            </w:pPr>
            <w:r>
              <w:t>QTY</w:t>
            </w:r>
          </w:p>
        </w:tc>
        <w:tc>
          <w:tcPr>
            <w:tcW w:w="693" w:type="dxa"/>
            <w:tcMar>
              <w:top w:w="20" w:type="dxa"/>
              <w:left w:w="80" w:type="dxa"/>
              <w:bottom w:w="20" w:type="dxa"/>
              <w:right w:w="80" w:type="dxa"/>
            </w:tcMar>
          </w:tcPr>
          <w:p w14:paraId="62F13405" w14:textId="77777777" w:rsidR="00245A04" w:rsidRDefault="00245A04">
            <w:pPr>
              <w:pStyle w:val="Overtur42Header"/>
            </w:pPr>
          </w:p>
        </w:tc>
        <w:tc>
          <w:tcPr>
            <w:tcW w:w="2700" w:type="dxa"/>
            <w:tcMar>
              <w:top w:w="20" w:type="dxa"/>
              <w:left w:w="80" w:type="dxa"/>
              <w:bottom w:w="20" w:type="dxa"/>
              <w:right w:w="80" w:type="dxa"/>
            </w:tcMar>
          </w:tcPr>
          <w:p w14:paraId="5A659D59" w14:textId="77777777" w:rsidR="00245A04" w:rsidRDefault="00CF4446">
            <w:pPr>
              <w:pStyle w:val="Overtur42Header"/>
            </w:pPr>
            <w:r>
              <w:t>DESCRIPTION</w:t>
            </w:r>
          </w:p>
        </w:tc>
        <w:tc>
          <w:tcPr>
            <w:tcW w:w="3300" w:type="dxa"/>
            <w:tcMar>
              <w:top w:w="20" w:type="dxa"/>
              <w:left w:w="80" w:type="dxa"/>
              <w:bottom w:w="20" w:type="dxa"/>
              <w:right w:w="80" w:type="dxa"/>
            </w:tcMar>
          </w:tcPr>
          <w:p w14:paraId="07525101" w14:textId="77777777" w:rsidR="00245A04" w:rsidRDefault="00CF4446">
            <w:pPr>
              <w:pStyle w:val="Overtur42Header"/>
            </w:pPr>
            <w:r>
              <w:t>CATALOG NUMBER</w:t>
            </w:r>
          </w:p>
        </w:tc>
        <w:tc>
          <w:tcPr>
            <w:tcW w:w="400" w:type="dxa"/>
            <w:tcMar>
              <w:top w:w="20" w:type="dxa"/>
              <w:left w:w="80" w:type="dxa"/>
              <w:bottom w:w="20" w:type="dxa"/>
              <w:right w:w="80" w:type="dxa"/>
            </w:tcMar>
          </w:tcPr>
          <w:p w14:paraId="7BFA3587" w14:textId="77777777" w:rsidR="00245A04" w:rsidRDefault="00245A04">
            <w:pPr>
              <w:pStyle w:val="Overtur42Header"/>
            </w:pPr>
          </w:p>
        </w:tc>
        <w:tc>
          <w:tcPr>
            <w:tcW w:w="300" w:type="dxa"/>
            <w:tcMar>
              <w:top w:w="20" w:type="dxa"/>
              <w:left w:w="80" w:type="dxa"/>
              <w:bottom w:w="20" w:type="dxa"/>
              <w:right w:w="80" w:type="dxa"/>
            </w:tcMar>
          </w:tcPr>
          <w:p w14:paraId="48E475A7" w14:textId="77777777" w:rsidR="00245A04" w:rsidRDefault="00245A04">
            <w:pPr>
              <w:pStyle w:val="Overtur42Header"/>
            </w:pPr>
          </w:p>
        </w:tc>
        <w:tc>
          <w:tcPr>
            <w:tcW w:w="850" w:type="dxa"/>
            <w:tcMar>
              <w:top w:w="20" w:type="dxa"/>
              <w:left w:w="80" w:type="dxa"/>
              <w:bottom w:w="20" w:type="dxa"/>
              <w:right w:w="80" w:type="dxa"/>
            </w:tcMar>
          </w:tcPr>
          <w:p w14:paraId="7F825A03" w14:textId="77777777" w:rsidR="00245A04" w:rsidRDefault="00CF4446">
            <w:pPr>
              <w:pStyle w:val="Overtur42Header"/>
            </w:pPr>
            <w:r>
              <w:t>FINISH</w:t>
            </w:r>
          </w:p>
        </w:tc>
        <w:tc>
          <w:tcPr>
            <w:tcW w:w="750" w:type="dxa"/>
            <w:tcMar>
              <w:top w:w="20" w:type="dxa"/>
              <w:left w:w="80" w:type="dxa"/>
              <w:bottom w:w="20" w:type="dxa"/>
              <w:right w:w="80" w:type="dxa"/>
            </w:tcMar>
          </w:tcPr>
          <w:p w14:paraId="46C416D5" w14:textId="77777777" w:rsidR="00245A04" w:rsidRDefault="00CF4446">
            <w:pPr>
              <w:pStyle w:val="Overtur42Header"/>
            </w:pPr>
            <w:r>
              <w:t>MFR</w:t>
            </w:r>
          </w:p>
        </w:tc>
      </w:tr>
      <w:tr w:rsidR="00245A04" w14:paraId="2425A036" w14:textId="77777777">
        <w:tblPrEx>
          <w:tblCellMar>
            <w:top w:w="0" w:type="dxa"/>
            <w:bottom w:w="0" w:type="dxa"/>
          </w:tblCellMar>
        </w:tblPrEx>
        <w:trPr>
          <w:cantSplit/>
        </w:trPr>
        <w:tc>
          <w:tcPr>
            <w:tcW w:w="592" w:type="dxa"/>
            <w:tcMar>
              <w:top w:w="20" w:type="dxa"/>
              <w:left w:w="80" w:type="dxa"/>
              <w:bottom w:w="20" w:type="dxa"/>
              <w:right w:w="80" w:type="dxa"/>
            </w:tcMar>
          </w:tcPr>
          <w:p w14:paraId="5C431E9A" w14:textId="77777777" w:rsidR="00245A04" w:rsidRDefault="00CF4446">
            <w:pPr>
              <w:pStyle w:val="Overtur44ShowQuantity"/>
            </w:pPr>
            <w:r>
              <w:t>3</w:t>
            </w:r>
          </w:p>
        </w:tc>
        <w:tc>
          <w:tcPr>
            <w:tcW w:w="693" w:type="dxa"/>
            <w:tcMar>
              <w:top w:w="20" w:type="dxa"/>
              <w:left w:w="80" w:type="dxa"/>
              <w:bottom w:w="20" w:type="dxa"/>
              <w:right w:w="80" w:type="dxa"/>
            </w:tcMar>
          </w:tcPr>
          <w:p w14:paraId="15F9EADD" w14:textId="77777777" w:rsidR="00245A04" w:rsidRDefault="00CF4446">
            <w:pPr>
              <w:pStyle w:val="Overtur21ShowUoM"/>
            </w:pPr>
            <w:r>
              <w:t>EA</w:t>
            </w:r>
          </w:p>
        </w:tc>
        <w:tc>
          <w:tcPr>
            <w:tcW w:w="2700" w:type="dxa"/>
            <w:tcMar>
              <w:top w:w="20" w:type="dxa"/>
              <w:left w:w="80" w:type="dxa"/>
              <w:bottom w:w="20" w:type="dxa"/>
              <w:right w:w="80" w:type="dxa"/>
            </w:tcMar>
          </w:tcPr>
          <w:p w14:paraId="2FB3EFDC" w14:textId="77777777" w:rsidR="00245A04" w:rsidRDefault="00CF4446">
            <w:pPr>
              <w:pStyle w:val="Overtur43ShowDescription"/>
            </w:pPr>
            <w:r>
              <w:t>HINGE</w:t>
            </w:r>
          </w:p>
        </w:tc>
        <w:tc>
          <w:tcPr>
            <w:tcW w:w="3300" w:type="dxa"/>
            <w:tcMar>
              <w:top w:w="20" w:type="dxa"/>
              <w:left w:w="80" w:type="dxa"/>
              <w:bottom w:w="20" w:type="dxa"/>
              <w:right w:w="80" w:type="dxa"/>
            </w:tcMar>
          </w:tcPr>
          <w:p w14:paraId="2505A104" w14:textId="77777777" w:rsidR="00245A04" w:rsidRDefault="00CF4446">
            <w:pPr>
              <w:pStyle w:val="Overtur16ShowCatalogNumber"/>
            </w:pPr>
            <w:r>
              <w:t xml:space="preserve">5BB1 </w:t>
            </w:r>
            <w:r>
              <w:t>4.5 X 4.5 NRP</w:t>
            </w:r>
          </w:p>
        </w:tc>
        <w:tc>
          <w:tcPr>
            <w:tcW w:w="400" w:type="dxa"/>
            <w:tcMar>
              <w:top w:w="20" w:type="dxa"/>
              <w:left w:w="80" w:type="dxa"/>
              <w:bottom w:w="20" w:type="dxa"/>
              <w:right w:w="80" w:type="dxa"/>
            </w:tcMar>
          </w:tcPr>
          <w:p w14:paraId="63FEE4FA" w14:textId="77777777" w:rsidR="00245A04" w:rsidRDefault="00CF4446">
            <w:pPr>
              <w:pStyle w:val="Overtur472IncludeCutSheetLink"/>
            </w:pPr>
            <w:hyperlink r:id="rId40" w:history="1">
              <w:r>
                <w:sym w:font="Webdings" w:char="009D"/>
              </w:r>
            </w:hyperlink>
          </w:p>
        </w:tc>
        <w:tc>
          <w:tcPr>
            <w:tcW w:w="300" w:type="dxa"/>
            <w:tcMar>
              <w:top w:w="20" w:type="dxa"/>
              <w:left w:w="80" w:type="dxa"/>
              <w:bottom w:w="20" w:type="dxa"/>
              <w:right w:w="80" w:type="dxa"/>
            </w:tcMar>
          </w:tcPr>
          <w:p w14:paraId="44A33272" w14:textId="77777777" w:rsidR="00245A04" w:rsidRDefault="00245A04">
            <w:pPr>
              <w:pStyle w:val="Overtur359ShowElectrifiedStatus"/>
            </w:pPr>
          </w:p>
        </w:tc>
        <w:tc>
          <w:tcPr>
            <w:tcW w:w="850" w:type="dxa"/>
            <w:tcMar>
              <w:top w:w="20" w:type="dxa"/>
              <w:left w:w="80" w:type="dxa"/>
              <w:bottom w:w="20" w:type="dxa"/>
              <w:right w:w="80" w:type="dxa"/>
            </w:tcMar>
          </w:tcPr>
          <w:p w14:paraId="43D32145" w14:textId="77777777" w:rsidR="00245A04" w:rsidRDefault="00CF4446">
            <w:pPr>
              <w:pStyle w:val="Overtur22ShowFinish"/>
            </w:pPr>
            <w:r>
              <w:t>652</w:t>
            </w:r>
          </w:p>
        </w:tc>
        <w:tc>
          <w:tcPr>
            <w:tcW w:w="750" w:type="dxa"/>
            <w:tcMar>
              <w:top w:w="20" w:type="dxa"/>
              <w:left w:w="80" w:type="dxa"/>
              <w:bottom w:w="20" w:type="dxa"/>
              <w:right w:w="80" w:type="dxa"/>
            </w:tcMar>
          </w:tcPr>
          <w:p w14:paraId="15B03673" w14:textId="77777777" w:rsidR="00245A04" w:rsidRDefault="00CF4446">
            <w:pPr>
              <w:pStyle w:val="Overtur15ShowManufacturer"/>
            </w:pPr>
            <w:r>
              <w:t>IVE</w:t>
            </w:r>
          </w:p>
        </w:tc>
      </w:tr>
      <w:tr w:rsidR="00245A04" w14:paraId="68A3CD79" w14:textId="77777777">
        <w:tblPrEx>
          <w:tblCellMar>
            <w:top w:w="0" w:type="dxa"/>
            <w:bottom w:w="0" w:type="dxa"/>
          </w:tblCellMar>
        </w:tblPrEx>
        <w:trPr>
          <w:cantSplit/>
        </w:trPr>
        <w:tc>
          <w:tcPr>
            <w:tcW w:w="592" w:type="dxa"/>
            <w:tcMar>
              <w:top w:w="20" w:type="dxa"/>
              <w:left w:w="80" w:type="dxa"/>
              <w:bottom w:w="20" w:type="dxa"/>
              <w:right w:w="80" w:type="dxa"/>
            </w:tcMar>
          </w:tcPr>
          <w:p w14:paraId="52800791" w14:textId="77777777" w:rsidR="00245A04" w:rsidRDefault="00CF4446">
            <w:pPr>
              <w:pStyle w:val="Overtur44ShowQuantity"/>
            </w:pPr>
            <w:r>
              <w:t>1</w:t>
            </w:r>
          </w:p>
        </w:tc>
        <w:tc>
          <w:tcPr>
            <w:tcW w:w="693" w:type="dxa"/>
            <w:tcMar>
              <w:top w:w="20" w:type="dxa"/>
              <w:left w:w="80" w:type="dxa"/>
              <w:bottom w:w="20" w:type="dxa"/>
              <w:right w:w="80" w:type="dxa"/>
            </w:tcMar>
          </w:tcPr>
          <w:p w14:paraId="14AF1840" w14:textId="77777777" w:rsidR="00245A04" w:rsidRDefault="00CF4446">
            <w:pPr>
              <w:pStyle w:val="Overtur21ShowUoM"/>
            </w:pPr>
            <w:r>
              <w:t>EA</w:t>
            </w:r>
          </w:p>
        </w:tc>
        <w:tc>
          <w:tcPr>
            <w:tcW w:w="2700" w:type="dxa"/>
            <w:tcMar>
              <w:top w:w="20" w:type="dxa"/>
              <w:left w:w="80" w:type="dxa"/>
              <w:bottom w:w="20" w:type="dxa"/>
              <w:right w:w="80" w:type="dxa"/>
            </w:tcMar>
          </w:tcPr>
          <w:p w14:paraId="1C42092C" w14:textId="77777777" w:rsidR="00245A04" w:rsidRDefault="00CF4446">
            <w:pPr>
              <w:pStyle w:val="Overtur43ShowDescription"/>
            </w:pPr>
            <w:r>
              <w:t>PASSAGE SET</w:t>
            </w:r>
          </w:p>
        </w:tc>
        <w:tc>
          <w:tcPr>
            <w:tcW w:w="3300" w:type="dxa"/>
            <w:tcMar>
              <w:top w:w="20" w:type="dxa"/>
              <w:left w:w="80" w:type="dxa"/>
              <w:bottom w:w="20" w:type="dxa"/>
              <w:right w:w="80" w:type="dxa"/>
            </w:tcMar>
          </w:tcPr>
          <w:p w14:paraId="2C66A01F" w14:textId="77777777" w:rsidR="00245A04" w:rsidRDefault="00CF4446">
            <w:pPr>
              <w:pStyle w:val="Overtur16ShowCatalogNumber"/>
            </w:pPr>
            <w:r>
              <w:t>W101S DAN</w:t>
            </w:r>
          </w:p>
        </w:tc>
        <w:tc>
          <w:tcPr>
            <w:tcW w:w="400" w:type="dxa"/>
            <w:tcMar>
              <w:top w:w="20" w:type="dxa"/>
              <w:left w:w="80" w:type="dxa"/>
              <w:bottom w:w="20" w:type="dxa"/>
              <w:right w:w="80" w:type="dxa"/>
            </w:tcMar>
          </w:tcPr>
          <w:p w14:paraId="78199582" w14:textId="77777777" w:rsidR="00245A04" w:rsidRDefault="00CF4446">
            <w:pPr>
              <w:pStyle w:val="Overtur472IncludeCutSheetLink"/>
            </w:pPr>
            <w:hyperlink r:id="rId41" w:history="1">
              <w:r>
                <w:sym w:font="Webdings" w:char="009D"/>
              </w:r>
            </w:hyperlink>
          </w:p>
        </w:tc>
        <w:tc>
          <w:tcPr>
            <w:tcW w:w="300" w:type="dxa"/>
            <w:tcMar>
              <w:top w:w="20" w:type="dxa"/>
              <w:left w:w="80" w:type="dxa"/>
              <w:bottom w:w="20" w:type="dxa"/>
              <w:right w:w="80" w:type="dxa"/>
            </w:tcMar>
          </w:tcPr>
          <w:p w14:paraId="08898AAD" w14:textId="77777777" w:rsidR="00245A04" w:rsidRDefault="00245A04">
            <w:pPr>
              <w:pStyle w:val="Overtur359ShowElectrifiedStatus"/>
            </w:pPr>
          </w:p>
        </w:tc>
        <w:tc>
          <w:tcPr>
            <w:tcW w:w="850" w:type="dxa"/>
            <w:tcMar>
              <w:top w:w="20" w:type="dxa"/>
              <w:left w:w="80" w:type="dxa"/>
              <w:bottom w:w="20" w:type="dxa"/>
              <w:right w:w="80" w:type="dxa"/>
            </w:tcMar>
          </w:tcPr>
          <w:p w14:paraId="1F99B86F" w14:textId="77777777" w:rsidR="00245A04" w:rsidRDefault="00CF4446">
            <w:pPr>
              <w:pStyle w:val="Overtur22ShowFinish"/>
            </w:pPr>
            <w:r>
              <w:t>626</w:t>
            </w:r>
          </w:p>
        </w:tc>
        <w:tc>
          <w:tcPr>
            <w:tcW w:w="750" w:type="dxa"/>
            <w:tcMar>
              <w:top w:w="20" w:type="dxa"/>
              <w:left w:w="80" w:type="dxa"/>
              <w:bottom w:w="20" w:type="dxa"/>
              <w:right w:w="80" w:type="dxa"/>
            </w:tcMar>
          </w:tcPr>
          <w:p w14:paraId="67454CE5" w14:textId="77777777" w:rsidR="00245A04" w:rsidRDefault="00CF4446">
            <w:pPr>
              <w:pStyle w:val="Overtur15ShowManufacturer"/>
            </w:pPr>
            <w:r>
              <w:t>FAL</w:t>
            </w:r>
          </w:p>
        </w:tc>
      </w:tr>
      <w:tr w:rsidR="00245A04" w14:paraId="2686B4A0" w14:textId="77777777">
        <w:tblPrEx>
          <w:tblCellMar>
            <w:top w:w="0" w:type="dxa"/>
            <w:bottom w:w="0" w:type="dxa"/>
          </w:tblCellMar>
        </w:tblPrEx>
        <w:trPr>
          <w:cantSplit/>
        </w:trPr>
        <w:tc>
          <w:tcPr>
            <w:tcW w:w="592" w:type="dxa"/>
            <w:tcMar>
              <w:top w:w="20" w:type="dxa"/>
              <w:left w:w="80" w:type="dxa"/>
              <w:bottom w:w="20" w:type="dxa"/>
              <w:right w:w="80" w:type="dxa"/>
            </w:tcMar>
          </w:tcPr>
          <w:p w14:paraId="6F0E8474" w14:textId="77777777" w:rsidR="00245A04" w:rsidRDefault="00CF4446">
            <w:pPr>
              <w:pStyle w:val="Overtur44ShowQuantity"/>
            </w:pPr>
            <w:r>
              <w:t>1</w:t>
            </w:r>
          </w:p>
        </w:tc>
        <w:tc>
          <w:tcPr>
            <w:tcW w:w="693" w:type="dxa"/>
            <w:tcMar>
              <w:top w:w="20" w:type="dxa"/>
              <w:left w:w="80" w:type="dxa"/>
              <w:bottom w:w="20" w:type="dxa"/>
              <w:right w:w="80" w:type="dxa"/>
            </w:tcMar>
          </w:tcPr>
          <w:p w14:paraId="1AFC4CC1" w14:textId="77777777" w:rsidR="00245A04" w:rsidRDefault="00CF4446">
            <w:pPr>
              <w:pStyle w:val="Overtur21ShowUoM"/>
            </w:pPr>
            <w:r>
              <w:t>EA</w:t>
            </w:r>
          </w:p>
        </w:tc>
        <w:tc>
          <w:tcPr>
            <w:tcW w:w="2700" w:type="dxa"/>
            <w:tcMar>
              <w:top w:w="20" w:type="dxa"/>
              <w:left w:w="80" w:type="dxa"/>
              <w:bottom w:w="20" w:type="dxa"/>
              <w:right w:w="80" w:type="dxa"/>
            </w:tcMar>
          </w:tcPr>
          <w:p w14:paraId="5C195045"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52293DD5" w14:textId="77777777" w:rsidR="00245A04" w:rsidRDefault="00CF4446">
            <w:pPr>
              <w:pStyle w:val="Overtur16ShowCatalogNumber"/>
            </w:pPr>
            <w:r>
              <w:t>SC81A RW/PA FC</w:t>
            </w:r>
          </w:p>
        </w:tc>
        <w:tc>
          <w:tcPr>
            <w:tcW w:w="400" w:type="dxa"/>
            <w:tcMar>
              <w:top w:w="20" w:type="dxa"/>
              <w:left w:w="80" w:type="dxa"/>
              <w:bottom w:w="20" w:type="dxa"/>
              <w:right w:w="80" w:type="dxa"/>
            </w:tcMar>
          </w:tcPr>
          <w:p w14:paraId="1335FB42" w14:textId="77777777" w:rsidR="00245A04" w:rsidRDefault="00CF4446">
            <w:pPr>
              <w:pStyle w:val="Overtur472IncludeCutSheetLink"/>
            </w:pPr>
            <w:hyperlink r:id="rId42" w:history="1">
              <w:r>
                <w:sym w:font="Webdings" w:char="009D"/>
              </w:r>
            </w:hyperlink>
          </w:p>
        </w:tc>
        <w:tc>
          <w:tcPr>
            <w:tcW w:w="300" w:type="dxa"/>
            <w:tcMar>
              <w:top w:w="20" w:type="dxa"/>
              <w:left w:w="80" w:type="dxa"/>
              <w:bottom w:w="20" w:type="dxa"/>
              <w:right w:w="80" w:type="dxa"/>
            </w:tcMar>
          </w:tcPr>
          <w:p w14:paraId="18F4D584" w14:textId="77777777" w:rsidR="00245A04" w:rsidRDefault="00245A04">
            <w:pPr>
              <w:pStyle w:val="Overtur359ShowElectrifiedStatus"/>
            </w:pPr>
          </w:p>
        </w:tc>
        <w:tc>
          <w:tcPr>
            <w:tcW w:w="850" w:type="dxa"/>
            <w:tcMar>
              <w:top w:w="20" w:type="dxa"/>
              <w:left w:w="80" w:type="dxa"/>
              <w:bottom w:w="20" w:type="dxa"/>
              <w:right w:w="80" w:type="dxa"/>
            </w:tcMar>
          </w:tcPr>
          <w:p w14:paraId="03AFE7D2" w14:textId="77777777" w:rsidR="00245A04" w:rsidRDefault="00CF4446">
            <w:pPr>
              <w:pStyle w:val="Overtur22ShowFinish"/>
            </w:pPr>
            <w:r>
              <w:t>689</w:t>
            </w:r>
          </w:p>
        </w:tc>
        <w:tc>
          <w:tcPr>
            <w:tcW w:w="750" w:type="dxa"/>
            <w:tcMar>
              <w:top w:w="20" w:type="dxa"/>
              <w:left w:w="80" w:type="dxa"/>
              <w:bottom w:w="20" w:type="dxa"/>
              <w:right w:w="80" w:type="dxa"/>
            </w:tcMar>
          </w:tcPr>
          <w:p w14:paraId="0E5D25FB" w14:textId="77777777" w:rsidR="00245A04" w:rsidRDefault="00CF4446">
            <w:pPr>
              <w:pStyle w:val="Overtur15ShowManufacturer"/>
            </w:pPr>
            <w:r>
              <w:t>FAL</w:t>
            </w:r>
          </w:p>
        </w:tc>
      </w:tr>
      <w:tr w:rsidR="00245A04" w14:paraId="5385418C" w14:textId="77777777">
        <w:tblPrEx>
          <w:tblCellMar>
            <w:top w:w="0" w:type="dxa"/>
            <w:bottom w:w="0" w:type="dxa"/>
          </w:tblCellMar>
        </w:tblPrEx>
        <w:trPr>
          <w:cantSplit/>
        </w:trPr>
        <w:tc>
          <w:tcPr>
            <w:tcW w:w="592" w:type="dxa"/>
            <w:tcMar>
              <w:top w:w="20" w:type="dxa"/>
              <w:left w:w="80" w:type="dxa"/>
              <w:bottom w:w="20" w:type="dxa"/>
              <w:right w:w="80" w:type="dxa"/>
            </w:tcMar>
          </w:tcPr>
          <w:p w14:paraId="18CC1892" w14:textId="77777777" w:rsidR="00245A04" w:rsidRDefault="00CF4446">
            <w:pPr>
              <w:pStyle w:val="Overtur44ShowQuantity"/>
            </w:pPr>
            <w:r>
              <w:t>1</w:t>
            </w:r>
          </w:p>
        </w:tc>
        <w:tc>
          <w:tcPr>
            <w:tcW w:w="693" w:type="dxa"/>
            <w:tcMar>
              <w:top w:w="20" w:type="dxa"/>
              <w:left w:w="80" w:type="dxa"/>
              <w:bottom w:w="20" w:type="dxa"/>
              <w:right w:w="80" w:type="dxa"/>
            </w:tcMar>
          </w:tcPr>
          <w:p w14:paraId="68D76696" w14:textId="77777777" w:rsidR="00245A04" w:rsidRDefault="00CF4446">
            <w:pPr>
              <w:pStyle w:val="Overtur21ShowUoM"/>
            </w:pPr>
            <w:r>
              <w:t>EA</w:t>
            </w:r>
          </w:p>
        </w:tc>
        <w:tc>
          <w:tcPr>
            <w:tcW w:w="2700" w:type="dxa"/>
            <w:tcMar>
              <w:top w:w="20" w:type="dxa"/>
              <w:left w:w="80" w:type="dxa"/>
              <w:bottom w:w="20" w:type="dxa"/>
              <w:right w:w="80" w:type="dxa"/>
            </w:tcMar>
          </w:tcPr>
          <w:p w14:paraId="2A87889F" w14:textId="77777777" w:rsidR="00245A04" w:rsidRDefault="00CF4446">
            <w:pPr>
              <w:pStyle w:val="Overtur43ShowDescription"/>
            </w:pPr>
            <w:r>
              <w:t>KICK PLATE</w:t>
            </w:r>
          </w:p>
        </w:tc>
        <w:tc>
          <w:tcPr>
            <w:tcW w:w="3300" w:type="dxa"/>
            <w:tcMar>
              <w:top w:w="20" w:type="dxa"/>
              <w:left w:w="80" w:type="dxa"/>
              <w:bottom w:w="20" w:type="dxa"/>
              <w:right w:w="80" w:type="dxa"/>
            </w:tcMar>
          </w:tcPr>
          <w:p w14:paraId="2C910677"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52B1E0BD" w14:textId="77777777" w:rsidR="00245A04" w:rsidRDefault="00CF4446">
            <w:pPr>
              <w:pStyle w:val="Overtur472IncludeCutSheetLink"/>
            </w:pPr>
            <w:hyperlink r:id="rId43" w:history="1">
              <w:r>
                <w:sym w:font="Webdings" w:char="009D"/>
              </w:r>
            </w:hyperlink>
          </w:p>
        </w:tc>
        <w:tc>
          <w:tcPr>
            <w:tcW w:w="300" w:type="dxa"/>
            <w:tcMar>
              <w:top w:w="20" w:type="dxa"/>
              <w:left w:w="80" w:type="dxa"/>
              <w:bottom w:w="20" w:type="dxa"/>
              <w:right w:w="80" w:type="dxa"/>
            </w:tcMar>
          </w:tcPr>
          <w:p w14:paraId="0D07A6E1" w14:textId="77777777" w:rsidR="00245A04" w:rsidRDefault="00245A04">
            <w:pPr>
              <w:pStyle w:val="Overtur359ShowElectrifiedStatus"/>
            </w:pPr>
          </w:p>
        </w:tc>
        <w:tc>
          <w:tcPr>
            <w:tcW w:w="850" w:type="dxa"/>
            <w:tcMar>
              <w:top w:w="20" w:type="dxa"/>
              <w:left w:w="80" w:type="dxa"/>
              <w:bottom w:w="20" w:type="dxa"/>
              <w:right w:w="80" w:type="dxa"/>
            </w:tcMar>
          </w:tcPr>
          <w:p w14:paraId="7999AEA5" w14:textId="77777777" w:rsidR="00245A04" w:rsidRDefault="00CF4446">
            <w:pPr>
              <w:pStyle w:val="Overtur22ShowFinish"/>
            </w:pPr>
            <w:r>
              <w:t>630</w:t>
            </w:r>
          </w:p>
        </w:tc>
        <w:tc>
          <w:tcPr>
            <w:tcW w:w="750" w:type="dxa"/>
            <w:tcMar>
              <w:top w:w="20" w:type="dxa"/>
              <w:left w:w="80" w:type="dxa"/>
              <w:bottom w:w="20" w:type="dxa"/>
              <w:right w:w="80" w:type="dxa"/>
            </w:tcMar>
          </w:tcPr>
          <w:p w14:paraId="17CDF6E4" w14:textId="77777777" w:rsidR="00245A04" w:rsidRDefault="00CF4446">
            <w:pPr>
              <w:pStyle w:val="Overtur15ShowManufacturer"/>
            </w:pPr>
            <w:r>
              <w:t>IVE</w:t>
            </w:r>
          </w:p>
        </w:tc>
      </w:tr>
      <w:tr w:rsidR="00245A04" w14:paraId="20BB85DB" w14:textId="77777777">
        <w:tblPrEx>
          <w:tblCellMar>
            <w:top w:w="0" w:type="dxa"/>
            <w:bottom w:w="0" w:type="dxa"/>
          </w:tblCellMar>
        </w:tblPrEx>
        <w:trPr>
          <w:cantSplit/>
        </w:trPr>
        <w:tc>
          <w:tcPr>
            <w:tcW w:w="592" w:type="dxa"/>
            <w:tcMar>
              <w:top w:w="20" w:type="dxa"/>
              <w:left w:w="80" w:type="dxa"/>
              <w:bottom w:w="20" w:type="dxa"/>
              <w:right w:w="80" w:type="dxa"/>
            </w:tcMar>
          </w:tcPr>
          <w:p w14:paraId="3A3084F5" w14:textId="77777777" w:rsidR="00245A04" w:rsidRDefault="00CF4446">
            <w:pPr>
              <w:pStyle w:val="Overtur44ShowQuantity"/>
            </w:pPr>
            <w:r>
              <w:t>1</w:t>
            </w:r>
          </w:p>
        </w:tc>
        <w:tc>
          <w:tcPr>
            <w:tcW w:w="693" w:type="dxa"/>
            <w:tcMar>
              <w:top w:w="20" w:type="dxa"/>
              <w:left w:w="80" w:type="dxa"/>
              <w:bottom w:w="20" w:type="dxa"/>
              <w:right w:w="80" w:type="dxa"/>
            </w:tcMar>
          </w:tcPr>
          <w:p w14:paraId="72697076" w14:textId="77777777" w:rsidR="00245A04" w:rsidRDefault="00CF4446">
            <w:pPr>
              <w:pStyle w:val="Overtur21ShowUoM"/>
            </w:pPr>
            <w:r>
              <w:t>EA</w:t>
            </w:r>
          </w:p>
        </w:tc>
        <w:tc>
          <w:tcPr>
            <w:tcW w:w="2700" w:type="dxa"/>
            <w:tcMar>
              <w:top w:w="20" w:type="dxa"/>
              <w:left w:w="80" w:type="dxa"/>
              <w:bottom w:w="20" w:type="dxa"/>
              <w:right w:w="80" w:type="dxa"/>
            </w:tcMar>
          </w:tcPr>
          <w:p w14:paraId="520C4751" w14:textId="77777777" w:rsidR="00245A04" w:rsidRDefault="00CF4446">
            <w:pPr>
              <w:pStyle w:val="Overtur43ShowDescription"/>
            </w:pPr>
            <w:r>
              <w:t>WALL STOP</w:t>
            </w:r>
          </w:p>
        </w:tc>
        <w:tc>
          <w:tcPr>
            <w:tcW w:w="3300" w:type="dxa"/>
            <w:tcMar>
              <w:top w:w="20" w:type="dxa"/>
              <w:left w:w="80" w:type="dxa"/>
              <w:bottom w:w="20" w:type="dxa"/>
              <w:right w:w="80" w:type="dxa"/>
            </w:tcMar>
          </w:tcPr>
          <w:p w14:paraId="3C18D05C" w14:textId="77777777" w:rsidR="00245A04" w:rsidRDefault="00CF4446">
            <w:pPr>
              <w:pStyle w:val="Overtur16ShowCatalogNumber"/>
            </w:pPr>
            <w:r>
              <w:t>WS406/407CCV</w:t>
            </w:r>
          </w:p>
        </w:tc>
        <w:tc>
          <w:tcPr>
            <w:tcW w:w="400" w:type="dxa"/>
            <w:tcMar>
              <w:top w:w="20" w:type="dxa"/>
              <w:left w:w="80" w:type="dxa"/>
              <w:bottom w:w="20" w:type="dxa"/>
              <w:right w:w="80" w:type="dxa"/>
            </w:tcMar>
          </w:tcPr>
          <w:p w14:paraId="1EFE1C69" w14:textId="77777777" w:rsidR="00245A04" w:rsidRDefault="00CF4446">
            <w:pPr>
              <w:pStyle w:val="Overtur472IncludeCutSheetLink"/>
            </w:pPr>
            <w:hyperlink r:id="rId44" w:history="1">
              <w:r>
                <w:sym w:font="Webdings" w:char="009D"/>
              </w:r>
            </w:hyperlink>
          </w:p>
        </w:tc>
        <w:tc>
          <w:tcPr>
            <w:tcW w:w="300" w:type="dxa"/>
            <w:tcMar>
              <w:top w:w="20" w:type="dxa"/>
              <w:left w:w="80" w:type="dxa"/>
              <w:bottom w:w="20" w:type="dxa"/>
              <w:right w:w="80" w:type="dxa"/>
            </w:tcMar>
          </w:tcPr>
          <w:p w14:paraId="1594AA76" w14:textId="77777777" w:rsidR="00245A04" w:rsidRDefault="00245A04">
            <w:pPr>
              <w:pStyle w:val="Overtur359ShowElectrifiedStatus"/>
            </w:pPr>
          </w:p>
        </w:tc>
        <w:tc>
          <w:tcPr>
            <w:tcW w:w="850" w:type="dxa"/>
            <w:tcMar>
              <w:top w:w="20" w:type="dxa"/>
              <w:left w:w="80" w:type="dxa"/>
              <w:bottom w:w="20" w:type="dxa"/>
              <w:right w:w="80" w:type="dxa"/>
            </w:tcMar>
          </w:tcPr>
          <w:p w14:paraId="035C1AD5" w14:textId="77777777" w:rsidR="00245A04" w:rsidRDefault="00CF4446">
            <w:pPr>
              <w:pStyle w:val="Overtur22ShowFinish"/>
            </w:pPr>
            <w:r>
              <w:t>630</w:t>
            </w:r>
          </w:p>
        </w:tc>
        <w:tc>
          <w:tcPr>
            <w:tcW w:w="750" w:type="dxa"/>
            <w:tcMar>
              <w:top w:w="20" w:type="dxa"/>
              <w:left w:w="80" w:type="dxa"/>
              <w:bottom w:w="20" w:type="dxa"/>
              <w:right w:w="80" w:type="dxa"/>
            </w:tcMar>
          </w:tcPr>
          <w:p w14:paraId="7F7E0610" w14:textId="77777777" w:rsidR="00245A04" w:rsidRDefault="00CF4446">
            <w:pPr>
              <w:pStyle w:val="Overtur15ShowManufacturer"/>
            </w:pPr>
            <w:r>
              <w:t>IVE</w:t>
            </w:r>
          </w:p>
        </w:tc>
      </w:tr>
      <w:tr w:rsidR="00245A04" w14:paraId="0437D060" w14:textId="77777777">
        <w:tblPrEx>
          <w:tblCellMar>
            <w:top w:w="0" w:type="dxa"/>
            <w:bottom w:w="0" w:type="dxa"/>
          </w:tblCellMar>
        </w:tblPrEx>
        <w:trPr>
          <w:cantSplit/>
        </w:trPr>
        <w:tc>
          <w:tcPr>
            <w:tcW w:w="592" w:type="dxa"/>
            <w:tcMar>
              <w:top w:w="20" w:type="dxa"/>
              <w:left w:w="80" w:type="dxa"/>
              <w:bottom w:w="20" w:type="dxa"/>
              <w:right w:w="80" w:type="dxa"/>
            </w:tcMar>
          </w:tcPr>
          <w:p w14:paraId="550AE7B7" w14:textId="77777777" w:rsidR="00245A04" w:rsidRDefault="00CF4446">
            <w:pPr>
              <w:pStyle w:val="Overtur44ShowQuantity"/>
            </w:pPr>
            <w:r>
              <w:t>1</w:t>
            </w:r>
          </w:p>
        </w:tc>
        <w:tc>
          <w:tcPr>
            <w:tcW w:w="693" w:type="dxa"/>
            <w:tcMar>
              <w:top w:w="20" w:type="dxa"/>
              <w:left w:w="80" w:type="dxa"/>
              <w:bottom w:w="20" w:type="dxa"/>
              <w:right w:w="80" w:type="dxa"/>
            </w:tcMar>
          </w:tcPr>
          <w:p w14:paraId="1E684A6C" w14:textId="77777777" w:rsidR="00245A04" w:rsidRDefault="00CF4446">
            <w:pPr>
              <w:pStyle w:val="Overtur21ShowUoM"/>
            </w:pPr>
            <w:r>
              <w:t>EA</w:t>
            </w:r>
          </w:p>
        </w:tc>
        <w:tc>
          <w:tcPr>
            <w:tcW w:w="2700" w:type="dxa"/>
            <w:tcMar>
              <w:top w:w="20" w:type="dxa"/>
              <w:left w:w="80" w:type="dxa"/>
              <w:bottom w:w="20" w:type="dxa"/>
              <w:right w:w="80" w:type="dxa"/>
            </w:tcMar>
          </w:tcPr>
          <w:p w14:paraId="21FBDD24" w14:textId="77777777" w:rsidR="00245A04" w:rsidRDefault="00CF4446">
            <w:pPr>
              <w:pStyle w:val="Overtur43ShowDescription"/>
            </w:pPr>
            <w:r>
              <w:t>GASKETING</w:t>
            </w:r>
          </w:p>
        </w:tc>
        <w:tc>
          <w:tcPr>
            <w:tcW w:w="3300" w:type="dxa"/>
            <w:tcMar>
              <w:top w:w="20" w:type="dxa"/>
              <w:left w:w="80" w:type="dxa"/>
              <w:bottom w:w="20" w:type="dxa"/>
              <w:right w:w="80" w:type="dxa"/>
            </w:tcMar>
          </w:tcPr>
          <w:p w14:paraId="565F61A1" w14:textId="77777777" w:rsidR="00245A04" w:rsidRDefault="00CF4446">
            <w:pPr>
              <w:pStyle w:val="Overtur16ShowCatalogNumber"/>
            </w:pPr>
            <w:r>
              <w:t>188SBK PSA</w:t>
            </w:r>
          </w:p>
        </w:tc>
        <w:tc>
          <w:tcPr>
            <w:tcW w:w="400" w:type="dxa"/>
            <w:tcMar>
              <w:top w:w="20" w:type="dxa"/>
              <w:left w:w="80" w:type="dxa"/>
              <w:bottom w:w="20" w:type="dxa"/>
              <w:right w:w="80" w:type="dxa"/>
            </w:tcMar>
          </w:tcPr>
          <w:p w14:paraId="24313621" w14:textId="77777777" w:rsidR="00245A04" w:rsidRDefault="00CF4446">
            <w:pPr>
              <w:pStyle w:val="Overtur472IncludeCutSheetLink"/>
            </w:pPr>
            <w:hyperlink r:id="rId45" w:history="1">
              <w:r>
                <w:sym w:font="Webdings" w:char="009D"/>
              </w:r>
            </w:hyperlink>
          </w:p>
        </w:tc>
        <w:tc>
          <w:tcPr>
            <w:tcW w:w="300" w:type="dxa"/>
            <w:tcMar>
              <w:top w:w="20" w:type="dxa"/>
              <w:left w:w="80" w:type="dxa"/>
              <w:bottom w:w="20" w:type="dxa"/>
              <w:right w:w="80" w:type="dxa"/>
            </w:tcMar>
          </w:tcPr>
          <w:p w14:paraId="0EF66543" w14:textId="77777777" w:rsidR="00245A04" w:rsidRDefault="00245A04">
            <w:pPr>
              <w:pStyle w:val="Overtur359ShowElectrifiedStatus"/>
            </w:pPr>
          </w:p>
        </w:tc>
        <w:tc>
          <w:tcPr>
            <w:tcW w:w="850" w:type="dxa"/>
            <w:tcMar>
              <w:top w:w="20" w:type="dxa"/>
              <w:left w:w="80" w:type="dxa"/>
              <w:bottom w:w="20" w:type="dxa"/>
              <w:right w:w="80" w:type="dxa"/>
            </w:tcMar>
          </w:tcPr>
          <w:p w14:paraId="1D976394" w14:textId="77777777" w:rsidR="00245A04" w:rsidRDefault="00CF4446">
            <w:pPr>
              <w:pStyle w:val="Overtur22ShowFinish"/>
            </w:pPr>
            <w:r>
              <w:t>BK</w:t>
            </w:r>
          </w:p>
        </w:tc>
        <w:tc>
          <w:tcPr>
            <w:tcW w:w="750" w:type="dxa"/>
            <w:tcMar>
              <w:top w:w="20" w:type="dxa"/>
              <w:left w:w="80" w:type="dxa"/>
              <w:bottom w:w="20" w:type="dxa"/>
              <w:right w:w="80" w:type="dxa"/>
            </w:tcMar>
          </w:tcPr>
          <w:p w14:paraId="53D3ECFF" w14:textId="77777777" w:rsidR="00245A04" w:rsidRDefault="00CF4446">
            <w:pPr>
              <w:pStyle w:val="Overtur15ShowManufacturer"/>
            </w:pPr>
            <w:r>
              <w:t>ZER</w:t>
            </w:r>
          </w:p>
        </w:tc>
      </w:tr>
    </w:tbl>
    <w:p w14:paraId="6C41AF44" w14:textId="77777777" w:rsidR="00245A04" w:rsidRDefault="00245A04"/>
    <w:p w14:paraId="2EEDACFB" w14:textId="77777777" w:rsidR="00245A04" w:rsidRDefault="00CF4446">
      <w:pPr>
        <w:pStyle w:val="Overtur35HwSetNumberLabel"/>
      </w:pPr>
      <w:r>
        <w:lastRenderedPageBreak/>
        <w:t>Hardware Group No. 206</w:t>
      </w:r>
    </w:p>
    <w:p w14:paraId="6F11D499"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6E8BB81E" w14:textId="77777777">
        <w:tblPrEx>
          <w:tblCellMar>
            <w:top w:w="0" w:type="dxa"/>
            <w:bottom w:w="0" w:type="dxa"/>
          </w:tblCellMar>
        </w:tblPrEx>
        <w:trPr>
          <w:cantSplit/>
        </w:trPr>
        <w:tc>
          <w:tcPr>
            <w:tcW w:w="1600" w:type="dxa"/>
            <w:tcMar>
              <w:top w:w="20" w:type="dxa"/>
              <w:left w:w="80" w:type="dxa"/>
              <w:bottom w:w="20" w:type="dxa"/>
              <w:right w:w="80" w:type="dxa"/>
            </w:tcMar>
          </w:tcPr>
          <w:p w14:paraId="1A15F35C" w14:textId="77777777" w:rsidR="00245A04" w:rsidRDefault="00CF4446">
            <w:pPr>
              <w:pStyle w:val="OverturGeneric"/>
            </w:pPr>
            <w:r>
              <w:rPr>
                <w:rStyle w:val="Overtur5IncludeDoorNumbers"/>
              </w:rPr>
              <w:t>03</w:t>
            </w:r>
          </w:p>
        </w:tc>
        <w:tc>
          <w:tcPr>
            <w:tcW w:w="1600" w:type="dxa"/>
            <w:tcMar>
              <w:top w:w="20" w:type="dxa"/>
              <w:left w:w="80" w:type="dxa"/>
              <w:bottom w:w="20" w:type="dxa"/>
              <w:right w:w="80" w:type="dxa"/>
            </w:tcMar>
          </w:tcPr>
          <w:p w14:paraId="5725DAF9" w14:textId="77777777" w:rsidR="00245A04" w:rsidRDefault="00CF4446">
            <w:pPr>
              <w:pStyle w:val="OverturGeneric"/>
              <w:rPr>
                <w:rStyle w:val="Overtur5IncludeDoorNumbers"/>
              </w:rPr>
            </w:pPr>
            <w:r>
              <w:rPr>
                <w:rStyle w:val="Overtur5IncludeDoorNumbers"/>
              </w:rPr>
              <w:t>04</w:t>
            </w:r>
          </w:p>
        </w:tc>
        <w:tc>
          <w:tcPr>
            <w:tcW w:w="1600" w:type="dxa"/>
            <w:tcMar>
              <w:top w:w="20" w:type="dxa"/>
              <w:left w:w="80" w:type="dxa"/>
              <w:bottom w:w="20" w:type="dxa"/>
              <w:right w:w="80" w:type="dxa"/>
            </w:tcMar>
          </w:tcPr>
          <w:p w14:paraId="624E7864" w14:textId="77777777" w:rsidR="00245A04" w:rsidRDefault="00CF4446">
            <w:pPr>
              <w:pStyle w:val="OverturGeneric"/>
              <w:rPr>
                <w:rStyle w:val="Overtur5IncludeDoorNumbers"/>
              </w:rPr>
            </w:pPr>
            <w:r>
              <w:rPr>
                <w:rStyle w:val="Overtur5IncludeDoorNumbers"/>
              </w:rPr>
              <w:t>14</w:t>
            </w:r>
          </w:p>
        </w:tc>
        <w:tc>
          <w:tcPr>
            <w:tcW w:w="1600" w:type="dxa"/>
            <w:tcMar>
              <w:top w:w="20" w:type="dxa"/>
              <w:left w:w="80" w:type="dxa"/>
              <w:bottom w:w="20" w:type="dxa"/>
              <w:right w:w="80" w:type="dxa"/>
            </w:tcMar>
          </w:tcPr>
          <w:p w14:paraId="776D90C8" w14:textId="77777777" w:rsidR="00245A04" w:rsidRDefault="00CF4446">
            <w:pPr>
              <w:pStyle w:val="OverturGeneric"/>
              <w:rPr>
                <w:rStyle w:val="Overtur5IncludeDoorNumbers"/>
              </w:rPr>
            </w:pPr>
            <w:r>
              <w:rPr>
                <w:rStyle w:val="Overtur5IncludeDoorNumbers"/>
              </w:rPr>
              <w:t>16</w:t>
            </w:r>
          </w:p>
        </w:tc>
        <w:tc>
          <w:tcPr>
            <w:tcW w:w="1600" w:type="dxa"/>
            <w:tcMar>
              <w:top w:w="20" w:type="dxa"/>
              <w:left w:w="80" w:type="dxa"/>
              <w:bottom w:w="20" w:type="dxa"/>
              <w:right w:w="80" w:type="dxa"/>
            </w:tcMar>
          </w:tcPr>
          <w:p w14:paraId="41583D8B"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713DE51F" w14:textId="77777777" w:rsidR="00245A04" w:rsidRDefault="00245A04">
            <w:pPr>
              <w:pStyle w:val="OverturGeneric"/>
            </w:pPr>
          </w:p>
        </w:tc>
      </w:tr>
    </w:tbl>
    <w:p w14:paraId="0123396F"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4378BD8A" w14:textId="77777777">
        <w:tblPrEx>
          <w:tblCellMar>
            <w:top w:w="0" w:type="dxa"/>
            <w:bottom w:w="0" w:type="dxa"/>
          </w:tblCellMar>
        </w:tblPrEx>
        <w:trPr>
          <w:cantSplit/>
          <w:tblHeader/>
        </w:trPr>
        <w:tc>
          <w:tcPr>
            <w:tcW w:w="592" w:type="dxa"/>
            <w:tcMar>
              <w:top w:w="20" w:type="dxa"/>
              <w:left w:w="80" w:type="dxa"/>
              <w:bottom w:w="20" w:type="dxa"/>
              <w:right w:w="80" w:type="dxa"/>
            </w:tcMar>
          </w:tcPr>
          <w:p w14:paraId="3F5F0568" w14:textId="77777777" w:rsidR="00245A04" w:rsidRDefault="00CF4446">
            <w:pPr>
              <w:pStyle w:val="Overtur42Header"/>
            </w:pPr>
            <w:r>
              <w:t>QTY</w:t>
            </w:r>
          </w:p>
        </w:tc>
        <w:tc>
          <w:tcPr>
            <w:tcW w:w="693" w:type="dxa"/>
            <w:tcMar>
              <w:top w:w="20" w:type="dxa"/>
              <w:left w:w="80" w:type="dxa"/>
              <w:bottom w:w="20" w:type="dxa"/>
              <w:right w:w="80" w:type="dxa"/>
            </w:tcMar>
          </w:tcPr>
          <w:p w14:paraId="3B5F3575" w14:textId="77777777" w:rsidR="00245A04" w:rsidRDefault="00245A04">
            <w:pPr>
              <w:pStyle w:val="Overtur42Header"/>
            </w:pPr>
          </w:p>
        </w:tc>
        <w:tc>
          <w:tcPr>
            <w:tcW w:w="2700" w:type="dxa"/>
            <w:tcMar>
              <w:top w:w="20" w:type="dxa"/>
              <w:left w:w="80" w:type="dxa"/>
              <w:bottom w:w="20" w:type="dxa"/>
              <w:right w:w="80" w:type="dxa"/>
            </w:tcMar>
          </w:tcPr>
          <w:p w14:paraId="4E92A42B" w14:textId="77777777" w:rsidR="00245A04" w:rsidRDefault="00CF4446">
            <w:pPr>
              <w:pStyle w:val="Overtur42Header"/>
            </w:pPr>
            <w:r>
              <w:t>DESCRIPTION</w:t>
            </w:r>
          </w:p>
        </w:tc>
        <w:tc>
          <w:tcPr>
            <w:tcW w:w="3300" w:type="dxa"/>
            <w:tcMar>
              <w:top w:w="20" w:type="dxa"/>
              <w:left w:w="80" w:type="dxa"/>
              <w:bottom w:w="20" w:type="dxa"/>
              <w:right w:w="80" w:type="dxa"/>
            </w:tcMar>
          </w:tcPr>
          <w:p w14:paraId="6AB0D737" w14:textId="77777777" w:rsidR="00245A04" w:rsidRDefault="00CF4446">
            <w:pPr>
              <w:pStyle w:val="Overtur42Header"/>
            </w:pPr>
            <w:r>
              <w:t>CATALOG NUMBER</w:t>
            </w:r>
          </w:p>
        </w:tc>
        <w:tc>
          <w:tcPr>
            <w:tcW w:w="400" w:type="dxa"/>
            <w:tcMar>
              <w:top w:w="20" w:type="dxa"/>
              <w:left w:w="80" w:type="dxa"/>
              <w:bottom w:w="20" w:type="dxa"/>
              <w:right w:w="80" w:type="dxa"/>
            </w:tcMar>
          </w:tcPr>
          <w:p w14:paraId="1D3D51C4" w14:textId="77777777" w:rsidR="00245A04" w:rsidRDefault="00245A04">
            <w:pPr>
              <w:pStyle w:val="Overtur42Header"/>
            </w:pPr>
          </w:p>
        </w:tc>
        <w:tc>
          <w:tcPr>
            <w:tcW w:w="300" w:type="dxa"/>
            <w:tcMar>
              <w:top w:w="20" w:type="dxa"/>
              <w:left w:w="80" w:type="dxa"/>
              <w:bottom w:w="20" w:type="dxa"/>
              <w:right w:w="80" w:type="dxa"/>
            </w:tcMar>
          </w:tcPr>
          <w:p w14:paraId="54769E8C" w14:textId="77777777" w:rsidR="00245A04" w:rsidRDefault="00245A04">
            <w:pPr>
              <w:pStyle w:val="Overtur42Header"/>
            </w:pPr>
          </w:p>
        </w:tc>
        <w:tc>
          <w:tcPr>
            <w:tcW w:w="850" w:type="dxa"/>
            <w:tcMar>
              <w:top w:w="20" w:type="dxa"/>
              <w:left w:w="80" w:type="dxa"/>
              <w:bottom w:w="20" w:type="dxa"/>
              <w:right w:w="80" w:type="dxa"/>
            </w:tcMar>
          </w:tcPr>
          <w:p w14:paraId="65AD5299" w14:textId="77777777" w:rsidR="00245A04" w:rsidRDefault="00CF4446">
            <w:pPr>
              <w:pStyle w:val="Overtur42Header"/>
            </w:pPr>
            <w:r>
              <w:t>FINISH</w:t>
            </w:r>
          </w:p>
        </w:tc>
        <w:tc>
          <w:tcPr>
            <w:tcW w:w="750" w:type="dxa"/>
            <w:tcMar>
              <w:top w:w="20" w:type="dxa"/>
              <w:left w:w="80" w:type="dxa"/>
              <w:bottom w:w="20" w:type="dxa"/>
              <w:right w:w="80" w:type="dxa"/>
            </w:tcMar>
          </w:tcPr>
          <w:p w14:paraId="4546AD72" w14:textId="77777777" w:rsidR="00245A04" w:rsidRDefault="00CF4446">
            <w:pPr>
              <w:pStyle w:val="Overtur42Header"/>
            </w:pPr>
            <w:r>
              <w:t>MFR</w:t>
            </w:r>
          </w:p>
        </w:tc>
      </w:tr>
      <w:tr w:rsidR="00245A04" w14:paraId="13C55C4E" w14:textId="77777777">
        <w:tblPrEx>
          <w:tblCellMar>
            <w:top w:w="0" w:type="dxa"/>
            <w:bottom w:w="0" w:type="dxa"/>
          </w:tblCellMar>
        </w:tblPrEx>
        <w:trPr>
          <w:cantSplit/>
        </w:trPr>
        <w:tc>
          <w:tcPr>
            <w:tcW w:w="592" w:type="dxa"/>
            <w:tcMar>
              <w:top w:w="20" w:type="dxa"/>
              <w:left w:w="80" w:type="dxa"/>
              <w:bottom w:w="20" w:type="dxa"/>
              <w:right w:w="80" w:type="dxa"/>
            </w:tcMar>
          </w:tcPr>
          <w:p w14:paraId="0A0C29C8" w14:textId="77777777" w:rsidR="00245A04" w:rsidRDefault="00CF4446">
            <w:pPr>
              <w:pStyle w:val="Overtur44ShowQuantity"/>
            </w:pPr>
            <w:r>
              <w:t>3</w:t>
            </w:r>
          </w:p>
        </w:tc>
        <w:tc>
          <w:tcPr>
            <w:tcW w:w="693" w:type="dxa"/>
            <w:tcMar>
              <w:top w:w="20" w:type="dxa"/>
              <w:left w:w="80" w:type="dxa"/>
              <w:bottom w:w="20" w:type="dxa"/>
              <w:right w:w="80" w:type="dxa"/>
            </w:tcMar>
          </w:tcPr>
          <w:p w14:paraId="0FAB9E8C" w14:textId="77777777" w:rsidR="00245A04" w:rsidRDefault="00CF4446">
            <w:pPr>
              <w:pStyle w:val="Overtur21ShowUoM"/>
            </w:pPr>
            <w:r>
              <w:t>EA</w:t>
            </w:r>
          </w:p>
        </w:tc>
        <w:tc>
          <w:tcPr>
            <w:tcW w:w="2700" w:type="dxa"/>
            <w:tcMar>
              <w:top w:w="20" w:type="dxa"/>
              <w:left w:w="80" w:type="dxa"/>
              <w:bottom w:w="20" w:type="dxa"/>
              <w:right w:w="80" w:type="dxa"/>
            </w:tcMar>
          </w:tcPr>
          <w:p w14:paraId="45EE1FE0" w14:textId="77777777" w:rsidR="00245A04" w:rsidRDefault="00CF4446">
            <w:pPr>
              <w:pStyle w:val="Overtur43ShowDescription"/>
            </w:pPr>
            <w:r>
              <w:t>HINGE</w:t>
            </w:r>
          </w:p>
        </w:tc>
        <w:tc>
          <w:tcPr>
            <w:tcW w:w="3300" w:type="dxa"/>
            <w:tcMar>
              <w:top w:w="20" w:type="dxa"/>
              <w:left w:w="80" w:type="dxa"/>
              <w:bottom w:w="20" w:type="dxa"/>
              <w:right w:w="80" w:type="dxa"/>
            </w:tcMar>
          </w:tcPr>
          <w:p w14:paraId="5B49A4FF" w14:textId="77777777" w:rsidR="00245A04" w:rsidRDefault="00CF4446">
            <w:pPr>
              <w:pStyle w:val="Overtur16ShowCatalogNumber"/>
            </w:pPr>
            <w:r>
              <w:t>5BB1 4.5 X 4.5 NRP</w:t>
            </w:r>
          </w:p>
        </w:tc>
        <w:tc>
          <w:tcPr>
            <w:tcW w:w="400" w:type="dxa"/>
            <w:tcMar>
              <w:top w:w="20" w:type="dxa"/>
              <w:left w:w="80" w:type="dxa"/>
              <w:bottom w:w="20" w:type="dxa"/>
              <w:right w:w="80" w:type="dxa"/>
            </w:tcMar>
          </w:tcPr>
          <w:p w14:paraId="334BB58F" w14:textId="77777777" w:rsidR="00245A04" w:rsidRDefault="00CF4446">
            <w:pPr>
              <w:pStyle w:val="Overtur472IncludeCutSheetLink"/>
            </w:pPr>
            <w:hyperlink r:id="rId46" w:history="1">
              <w:r>
                <w:sym w:font="Webdings" w:char="009D"/>
              </w:r>
            </w:hyperlink>
          </w:p>
        </w:tc>
        <w:tc>
          <w:tcPr>
            <w:tcW w:w="300" w:type="dxa"/>
            <w:tcMar>
              <w:top w:w="20" w:type="dxa"/>
              <w:left w:w="80" w:type="dxa"/>
              <w:bottom w:w="20" w:type="dxa"/>
              <w:right w:w="80" w:type="dxa"/>
            </w:tcMar>
          </w:tcPr>
          <w:p w14:paraId="7A811081" w14:textId="77777777" w:rsidR="00245A04" w:rsidRDefault="00245A04">
            <w:pPr>
              <w:pStyle w:val="Overtur359ShowElectrifiedStatus"/>
            </w:pPr>
          </w:p>
        </w:tc>
        <w:tc>
          <w:tcPr>
            <w:tcW w:w="850" w:type="dxa"/>
            <w:tcMar>
              <w:top w:w="20" w:type="dxa"/>
              <w:left w:w="80" w:type="dxa"/>
              <w:bottom w:w="20" w:type="dxa"/>
              <w:right w:w="80" w:type="dxa"/>
            </w:tcMar>
          </w:tcPr>
          <w:p w14:paraId="446311BC" w14:textId="77777777" w:rsidR="00245A04" w:rsidRDefault="00CF4446">
            <w:pPr>
              <w:pStyle w:val="Overtur22ShowFinish"/>
            </w:pPr>
            <w:r>
              <w:t>652</w:t>
            </w:r>
          </w:p>
        </w:tc>
        <w:tc>
          <w:tcPr>
            <w:tcW w:w="750" w:type="dxa"/>
            <w:tcMar>
              <w:top w:w="20" w:type="dxa"/>
              <w:left w:w="80" w:type="dxa"/>
              <w:bottom w:w="20" w:type="dxa"/>
              <w:right w:w="80" w:type="dxa"/>
            </w:tcMar>
          </w:tcPr>
          <w:p w14:paraId="27AC304A" w14:textId="77777777" w:rsidR="00245A04" w:rsidRDefault="00CF4446">
            <w:pPr>
              <w:pStyle w:val="Overtur15ShowManufacturer"/>
            </w:pPr>
            <w:r>
              <w:t>IVE</w:t>
            </w:r>
          </w:p>
        </w:tc>
      </w:tr>
      <w:tr w:rsidR="00245A04" w14:paraId="6F5D89DD" w14:textId="77777777">
        <w:tblPrEx>
          <w:tblCellMar>
            <w:top w:w="0" w:type="dxa"/>
            <w:bottom w:w="0" w:type="dxa"/>
          </w:tblCellMar>
        </w:tblPrEx>
        <w:trPr>
          <w:cantSplit/>
        </w:trPr>
        <w:tc>
          <w:tcPr>
            <w:tcW w:w="592" w:type="dxa"/>
            <w:tcMar>
              <w:top w:w="20" w:type="dxa"/>
              <w:left w:w="80" w:type="dxa"/>
              <w:bottom w:w="20" w:type="dxa"/>
              <w:right w:w="80" w:type="dxa"/>
            </w:tcMar>
          </w:tcPr>
          <w:p w14:paraId="1572D283" w14:textId="77777777" w:rsidR="00245A04" w:rsidRDefault="00CF4446">
            <w:pPr>
              <w:pStyle w:val="Overtur44ShowQuantity"/>
            </w:pPr>
            <w:r>
              <w:t>1</w:t>
            </w:r>
          </w:p>
        </w:tc>
        <w:tc>
          <w:tcPr>
            <w:tcW w:w="693" w:type="dxa"/>
            <w:tcMar>
              <w:top w:w="20" w:type="dxa"/>
              <w:left w:w="80" w:type="dxa"/>
              <w:bottom w:w="20" w:type="dxa"/>
              <w:right w:w="80" w:type="dxa"/>
            </w:tcMar>
          </w:tcPr>
          <w:p w14:paraId="7102AB93" w14:textId="77777777" w:rsidR="00245A04" w:rsidRDefault="00CF4446">
            <w:pPr>
              <w:pStyle w:val="Overtur21ShowUoM"/>
            </w:pPr>
            <w:r>
              <w:t>EA</w:t>
            </w:r>
          </w:p>
        </w:tc>
        <w:tc>
          <w:tcPr>
            <w:tcW w:w="2700" w:type="dxa"/>
            <w:tcMar>
              <w:top w:w="20" w:type="dxa"/>
              <w:left w:w="80" w:type="dxa"/>
              <w:bottom w:w="20" w:type="dxa"/>
              <w:right w:w="80" w:type="dxa"/>
            </w:tcMar>
          </w:tcPr>
          <w:p w14:paraId="0E7D2B41" w14:textId="77777777" w:rsidR="00245A04" w:rsidRDefault="00CF4446">
            <w:pPr>
              <w:pStyle w:val="Overtur43ShowDescription"/>
            </w:pPr>
            <w:r>
              <w:t>WIRELESS ELECTRONIC LOCK</w:t>
            </w:r>
          </w:p>
        </w:tc>
        <w:tc>
          <w:tcPr>
            <w:tcW w:w="3300" w:type="dxa"/>
            <w:tcMar>
              <w:top w:w="20" w:type="dxa"/>
              <w:left w:w="80" w:type="dxa"/>
              <w:bottom w:w="20" w:type="dxa"/>
              <w:right w:w="80" w:type="dxa"/>
            </w:tcMar>
          </w:tcPr>
          <w:p w14:paraId="72F11209" w14:textId="77777777" w:rsidR="00245A04" w:rsidRDefault="00CF4446">
            <w:pPr>
              <w:pStyle w:val="Overtur16ShowCatalogNumber"/>
            </w:pPr>
            <w:r>
              <w:t>NDEBP6D RHO BATTERY OPERATED</w:t>
            </w:r>
            <w:r>
              <w:br/>
              <w:t>BY SECURITY VENDOR</w:t>
            </w:r>
          </w:p>
        </w:tc>
        <w:tc>
          <w:tcPr>
            <w:tcW w:w="400" w:type="dxa"/>
            <w:tcMar>
              <w:top w:w="20" w:type="dxa"/>
              <w:left w:w="80" w:type="dxa"/>
              <w:bottom w:w="20" w:type="dxa"/>
              <w:right w:w="80" w:type="dxa"/>
            </w:tcMar>
          </w:tcPr>
          <w:p w14:paraId="254DD0AB" w14:textId="77777777" w:rsidR="00245A04" w:rsidRDefault="00CF4446">
            <w:pPr>
              <w:pStyle w:val="Overtur472IncludeCutSheetLink"/>
            </w:pPr>
            <w:hyperlink r:id="rId47" w:history="1">
              <w:r>
                <w:sym w:font="Webdings" w:char="009D"/>
              </w:r>
            </w:hyperlink>
          </w:p>
        </w:tc>
        <w:tc>
          <w:tcPr>
            <w:tcW w:w="300" w:type="dxa"/>
            <w:tcMar>
              <w:top w:w="20" w:type="dxa"/>
              <w:left w:w="80" w:type="dxa"/>
              <w:bottom w:w="20" w:type="dxa"/>
              <w:right w:w="80" w:type="dxa"/>
            </w:tcMar>
          </w:tcPr>
          <w:p w14:paraId="354AEB17" w14:textId="77777777" w:rsidR="00245A04" w:rsidRDefault="00CF4446">
            <w:pPr>
              <w:pStyle w:val="OverturGeneric"/>
            </w:pPr>
            <w:r>
              <w:sym w:font="Webdings" w:char="007E"/>
            </w:r>
          </w:p>
        </w:tc>
        <w:tc>
          <w:tcPr>
            <w:tcW w:w="850" w:type="dxa"/>
            <w:tcMar>
              <w:top w:w="20" w:type="dxa"/>
              <w:left w:w="80" w:type="dxa"/>
              <w:bottom w:w="20" w:type="dxa"/>
              <w:right w:w="80" w:type="dxa"/>
            </w:tcMar>
          </w:tcPr>
          <w:p w14:paraId="1629A953" w14:textId="77777777" w:rsidR="00245A04" w:rsidRDefault="00CF4446">
            <w:pPr>
              <w:pStyle w:val="Overtur22ShowFinish"/>
            </w:pPr>
            <w:r>
              <w:t>626</w:t>
            </w:r>
          </w:p>
        </w:tc>
        <w:tc>
          <w:tcPr>
            <w:tcW w:w="750" w:type="dxa"/>
            <w:tcMar>
              <w:top w:w="20" w:type="dxa"/>
              <w:left w:w="80" w:type="dxa"/>
              <w:bottom w:w="20" w:type="dxa"/>
              <w:right w:w="80" w:type="dxa"/>
            </w:tcMar>
          </w:tcPr>
          <w:p w14:paraId="57519211" w14:textId="77777777" w:rsidR="00245A04" w:rsidRDefault="00CF4446">
            <w:pPr>
              <w:pStyle w:val="Overtur15ShowManufacturer"/>
            </w:pPr>
            <w:r>
              <w:t>SCE</w:t>
            </w:r>
          </w:p>
        </w:tc>
      </w:tr>
      <w:tr w:rsidR="00245A04" w14:paraId="67091276" w14:textId="77777777">
        <w:tblPrEx>
          <w:tblCellMar>
            <w:top w:w="0" w:type="dxa"/>
            <w:bottom w:w="0" w:type="dxa"/>
          </w:tblCellMar>
        </w:tblPrEx>
        <w:trPr>
          <w:cantSplit/>
        </w:trPr>
        <w:tc>
          <w:tcPr>
            <w:tcW w:w="592" w:type="dxa"/>
            <w:tcMar>
              <w:top w:w="20" w:type="dxa"/>
              <w:left w:w="80" w:type="dxa"/>
              <w:bottom w:w="20" w:type="dxa"/>
              <w:right w:w="80" w:type="dxa"/>
            </w:tcMar>
          </w:tcPr>
          <w:p w14:paraId="727ECE81" w14:textId="77777777" w:rsidR="00245A04" w:rsidRDefault="00CF4446">
            <w:pPr>
              <w:pStyle w:val="Overtur44ShowQuantity"/>
            </w:pPr>
            <w:r>
              <w:t>1</w:t>
            </w:r>
          </w:p>
        </w:tc>
        <w:tc>
          <w:tcPr>
            <w:tcW w:w="693" w:type="dxa"/>
            <w:tcMar>
              <w:top w:w="20" w:type="dxa"/>
              <w:left w:w="80" w:type="dxa"/>
              <w:bottom w:w="20" w:type="dxa"/>
              <w:right w:w="80" w:type="dxa"/>
            </w:tcMar>
          </w:tcPr>
          <w:p w14:paraId="05C5285F" w14:textId="77777777" w:rsidR="00245A04" w:rsidRDefault="00CF4446">
            <w:pPr>
              <w:pStyle w:val="Overtur21ShowUoM"/>
            </w:pPr>
            <w:r>
              <w:t>EA</w:t>
            </w:r>
          </w:p>
        </w:tc>
        <w:tc>
          <w:tcPr>
            <w:tcW w:w="2700" w:type="dxa"/>
            <w:tcMar>
              <w:top w:w="20" w:type="dxa"/>
              <w:left w:w="80" w:type="dxa"/>
              <w:bottom w:w="20" w:type="dxa"/>
              <w:right w:w="80" w:type="dxa"/>
            </w:tcMar>
          </w:tcPr>
          <w:p w14:paraId="77AA8193"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6339E607" w14:textId="77777777" w:rsidR="00245A04" w:rsidRDefault="00CF4446">
            <w:pPr>
              <w:pStyle w:val="Overtur16ShowCatalogNumber"/>
            </w:pPr>
            <w:r>
              <w:t>SC81A RW/PA FC</w:t>
            </w:r>
          </w:p>
        </w:tc>
        <w:tc>
          <w:tcPr>
            <w:tcW w:w="400" w:type="dxa"/>
            <w:tcMar>
              <w:top w:w="20" w:type="dxa"/>
              <w:left w:w="80" w:type="dxa"/>
              <w:bottom w:w="20" w:type="dxa"/>
              <w:right w:w="80" w:type="dxa"/>
            </w:tcMar>
          </w:tcPr>
          <w:p w14:paraId="3F3A7DAC" w14:textId="77777777" w:rsidR="00245A04" w:rsidRDefault="00CF4446">
            <w:pPr>
              <w:pStyle w:val="Overtur472IncludeCutSheetLink"/>
            </w:pPr>
            <w:hyperlink r:id="rId48" w:history="1">
              <w:r>
                <w:sym w:font="Webdings" w:char="009D"/>
              </w:r>
            </w:hyperlink>
          </w:p>
        </w:tc>
        <w:tc>
          <w:tcPr>
            <w:tcW w:w="300" w:type="dxa"/>
            <w:tcMar>
              <w:top w:w="20" w:type="dxa"/>
              <w:left w:w="80" w:type="dxa"/>
              <w:bottom w:w="20" w:type="dxa"/>
              <w:right w:w="80" w:type="dxa"/>
            </w:tcMar>
          </w:tcPr>
          <w:p w14:paraId="41F4153D" w14:textId="77777777" w:rsidR="00245A04" w:rsidRDefault="00245A04">
            <w:pPr>
              <w:pStyle w:val="Overtur359ShowElectrifiedStatus"/>
            </w:pPr>
          </w:p>
        </w:tc>
        <w:tc>
          <w:tcPr>
            <w:tcW w:w="850" w:type="dxa"/>
            <w:tcMar>
              <w:top w:w="20" w:type="dxa"/>
              <w:left w:w="80" w:type="dxa"/>
              <w:bottom w:w="20" w:type="dxa"/>
              <w:right w:w="80" w:type="dxa"/>
            </w:tcMar>
          </w:tcPr>
          <w:p w14:paraId="4BDF9243" w14:textId="77777777" w:rsidR="00245A04" w:rsidRDefault="00CF4446">
            <w:pPr>
              <w:pStyle w:val="Overtur22ShowFinish"/>
            </w:pPr>
            <w:r>
              <w:t>689</w:t>
            </w:r>
          </w:p>
        </w:tc>
        <w:tc>
          <w:tcPr>
            <w:tcW w:w="750" w:type="dxa"/>
            <w:tcMar>
              <w:top w:w="20" w:type="dxa"/>
              <w:left w:w="80" w:type="dxa"/>
              <w:bottom w:w="20" w:type="dxa"/>
              <w:right w:w="80" w:type="dxa"/>
            </w:tcMar>
          </w:tcPr>
          <w:p w14:paraId="5AFAEAA8" w14:textId="77777777" w:rsidR="00245A04" w:rsidRDefault="00CF4446">
            <w:pPr>
              <w:pStyle w:val="Overtur15ShowManufacturer"/>
            </w:pPr>
            <w:r>
              <w:t>FAL</w:t>
            </w:r>
          </w:p>
        </w:tc>
      </w:tr>
      <w:tr w:rsidR="00245A04" w14:paraId="78874E69" w14:textId="77777777">
        <w:tblPrEx>
          <w:tblCellMar>
            <w:top w:w="0" w:type="dxa"/>
            <w:bottom w:w="0" w:type="dxa"/>
          </w:tblCellMar>
        </w:tblPrEx>
        <w:trPr>
          <w:cantSplit/>
        </w:trPr>
        <w:tc>
          <w:tcPr>
            <w:tcW w:w="592" w:type="dxa"/>
            <w:tcMar>
              <w:top w:w="20" w:type="dxa"/>
              <w:left w:w="80" w:type="dxa"/>
              <w:bottom w:w="20" w:type="dxa"/>
              <w:right w:w="80" w:type="dxa"/>
            </w:tcMar>
          </w:tcPr>
          <w:p w14:paraId="62161421" w14:textId="77777777" w:rsidR="00245A04" w:rsidRDefault="00CF4446">
            <w:pPr>
              <w:pStyle w:val="Overtur44ShowQuantity"/>
            </w:pPr>
            <w:r>
              <w:t>1</w:t>
            </w:r>
          </w:p>
        </w:tc>
        <w:tc>
          <w:tcPr>
            <w:tcW w:w="693" w:type="dxa"/>
            <w:tcMar>
              <w:top w:w="20" w:type="dxa"/>
              <w:left w:w="80" w:type="dxa"/>
              <w:bottom w:w="20" w:type="dxa"/>
              <w:right w:w="80" w:type="dxa"/>
            </w:tcMar>
          </w:tcPr>
          <w:p w14:paraId="040F18F9" w14:textId="77777777" w:rsidR="00245A04" w:rsidRDefault="00CF4446">
            <w:pPr>
              <w:pStyle w:val="Overtur21ShowUoM"/>
            </w:pPr>
            <w:r>
              <w:t>EA</w:t>
            </w:r>
          </w:p>
        </w:tc>
        <w:tc>
          <w:tcPr>
            <w:tcW w:w="2700" w:type="dxa"/>
            <w:tcMar>
              <w:top w:w="20" w:type="dxa"/>
              <w:left w:w="80" w:type="dxa"/>
              <w:bottom w:w="20" w:type="dxa"/>
              <w:right w:w="80" w:type="dxa"/>
            </w:tcMar>
          </w:tcPr>
          <w:p w14:paraId="523DB9E9" w14:textId="77777777" w:rsidR="00245A04" w:rsidRDefault="00CF4446">
            <w:pPr>
              <w:pStyle w:val="Overtur43ShowDescription"/>
            </w:pPr>
            <w:r>
              <w:t>KICK PLATE</w:t>
            </w:r>
          </w:p>
        </w:tc>
        <w:tc>
          <w:tcPr>
            <w:tcW w:w="3300" w:type="dxa"/>
            <w:tcMar>
              <w:top w:w="20" w:type="dxa"/>
              <w:left w:w="80" w:type="dxa"/>
              <w:bottom w:w="20" w:type="dxa"/>
              <w:right w:w="80" w:type="dxa"/>
            </w:tcMar>
          </w:tcPr>
          <w:p w14:paraId="2511F4FD"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3CF0637B" w14:textId="77777777" w:rsidR="00245A04" w:rsidRDefault="00CF4446">
            <w:pPr>
              <w:pStyle w:val="Overtur472IncludeCutSheetLink"/>
            </w:pPr>
            <w:hyperlink r:id="rId49" w:history="1">
              <w:r>
                <w:sym w:font="Webdings" w:char="009D"/>
              </w:r>
            </w:hyperlink>
          </w:p>
        </w:tc>
        <w:tc>
          <w:tcPr>
            <w:tcW w:w="300" w:type="dxa"/>
            <w:tcMar>
              <w:top w:w="20" w:type="dxa"/>
              <w:left w:w="80" w:type="dxa"/>
              <w:bottom w:w="20" w:type="dxa"/>
              <w:right w:w="80" w:type="dxa"/>
            </w:tcMar>
          </w:tcPr>
          <w:p w14:paraId="6D2529CA" w14:textId="77777777" w:rsidR="00245A04" w:rsidRDefault="00245A04">
            <w:pPr>
              <w:pStyle w:val="Overtur359ShowElectrifiedStatus"/>
            </w:pPr>
          </w:p>
        </w:tc>
        <w:tc>
          <w:tcPr>
            <w:tcW w:w="850" w:type="dxa"/>
            <w:tcMar>
              <w:top w:w="20" w:type="dxa"/>
              <w:left w:w="80" w:type="dxa"/>
              <w:bottom w:w="20" w:type="dxa"/>
              <w:right w:w="80" w:type="dxa"/>
            </w:tcMar>
          </w:tcPr>
          <w:p w14:paraId="45C12EDB" w14:textId="77777777" w:rsidR="00245A04" w:rsidRDefault="00CF4446">
            <w:pPr>
              <w:pStyle w:val="Overtur22ShowFinish"/>
            </w:pPr>
            <w:r>
              <w:t>630</w:t>
            </w:r>
          </w:p>
        </w:tc>
        <w:tc>
          <w:tcPr>
            <w:tcW w:w="750" w:type="dxa"/>
            <w:tcMar>
              <w:top w:w="20" w:type="dxa"/>
              <w:left w:w="80" w:type="dxa"/>
              <w:bottom w:w="20" w:type="dxa"/>
              <w:right w:w="80" w:type="dxa"/>
            </w:tcMar>
          </w:tcPr>
          <w:p w14:paraId="1F2F66CB" w14:textId="77777777" w:rsidR="00245A04" w:rsidRDefault="00CF4446">
            <w:pPr>
              <w:pStyle w:val="Overtur15ShowManufacturer"/>
            </w:pPr>
            <w:r>
              <w:t>IVE</w:t>
            </w:r>
          </w:p>
        </w:tc>
      </w:tr>
      <w:tr w:rsidR="00245A04" w14:paraId="7DFEEFAB" w14:textId="77777777">
        <w:tblPrEx>
          <w:tblCellMar>
            <w:top w:w="0" w:type="dxa"/>
            <w:bottom w:w="0" w:type="dxa"/>
          </w:tblCellMar>
        </w:tblPrEx>
        <w:trPr>
          <w:cantSplit/>
        </w:trPr>
        <w:tc>
          <w:tcPr>
            <w:tcW w:w="592" w:type="dxa"/>
            <w:tcMar>
              <w:top w:w="20" w:type="dxa"/>
              <w:left w:w="80" w:type="dxa"/>
              <w:bottom w:w="20" w:type="dxa"/>
              <w:right w:w="80" w:type="dxa"/>
            </w:tcMar>
          </w:tcPr>
          <w:p w14:paraId="79D81C16" w14:textId="77777777" w:rsidR="00245A04" w:rsidRDefault="00CF4446">
            <w:pPr>
              <w:pStyle w:val="Overtur44ShowQuantity"/>
            </w:pPr>
            <w:r>
              <w:t>1</w:t>
            </w:r>
          </w:p>
        </w:tc>
        <w:tc>
          <w:tcPr>
            <w:tcW w:w="693" w:type="dxa"/>
            <w:tcMar>
              <w:top w:w="20" w:type="dxa"/>
              <w:left w:w="80" w:type="dxa"/>
              <w:bottom w:w="20" w:type="dxa"/>
              <w:right w:w="80" w:type="dxa"/>
            </w:tcMar>
          </w:tcPr>
          <w:p w14:paraId="72BA6144" w14:textId="77777777" w:rsidR="00245A04" w:rsidRDefault="00CF4446">
            <w:pPr>
              <w:pStyle w:val="Overtur21ShowUoM"/>
            </w:pPr>
            <w:r>
              <w:t>EA</w:t>
            </w:r>
          </w:p>
        </w:tc>
        <w:tc>
          <w:tcPr>
            <w:tcW w:w="2700" w:type="dxa"/>
            <w:tcMar>
              <w:top w:w="20" w:type="dxa"/>
              <w:left w:w="80" w:type="dxa"/>
              <w:bottom w:w="20" w:type="dxa"/>
              <w:right w:w="80" w:type="dxa"/>
            </w:tcMar>
          </w:tcPr>
          <w:p w14:paraId="73324F7B" w14:textId="77777777" w:rsidR="00245A04" w:rsidRDefault="00CF4446">
            <w:pPr>
              <w:pStyle w:val="Overtur43ShowDescription"/>
            </w:pPr>
            <w:r>
              <w:t>WALL STOP</w:t>
            </w:r>
          </w:p>
        </w:tc>
        <w:tc>
          <w:tcPr>
            <w:tcW w:w="3300" w:type="dxa"/>
            <w:tcMar>
              <w:top w:w="20" w:type="dxa"/>
              <w:left w:w="80" w:type="dxa"/>
              <w:bottom w:w="20" w:type="dxa"/>
              <w:right w:w="80" w:type="dxa"/>
            </w:tcMar>
          </w:tcPr>
          <w:p w14:paraId="6C202388" w14:textId="77777777" w:rsidR="00245A04" w:rsidRDefault="00CF4446">
            <w:pPr>
              <w:pStyle w:val="Overtur16ShowCatalogNumber"/>
            </w:pPr>
            <w:r>
              <w:t>WS406/407CCV</w:t>
            </w:r>
          </w:p>
        </w:tc>
        <w:tc>
          <w:tcPr>
            <w:tcW w:w="400" w:type="dxa"/>
            <w:tcMar>
              <w:top w:w="20" w:type="dxa"/>
              <w:left w:w="80" w:type="dxa"/>
              <w:bottom w:w="20" w:type="dxa"/>
              <w:right w:w="80" w:type="dxa"/>
            </w:tcMar>
          </w:tcPr>
          <w:p w14:paraId="2800105E" w14:textId="77777777" w:rsidR="00245A04" w:rsidRDefault="00CF4446">
            <w:pPr>
              <w:pStyle w:val="Overtur472IncludeCutSheetLink"/>
            </w:pPr>
            <w:hyperlink r:id="rId50" w:history="1">
              <w:r>
                <w:sym w:font="Webdings" w:char="009D"/>
              </w:r>
            </w:hyperlink>
          </w:p>
        </w:tc>
        <w:tc>
          <w:tcPr>
            <w:tcW w:w="300" w:type="dxa"/>
            <w:tcMar>
              <w:top w:w="20" w:type="dxa"/>
              <w:left w:w="80" w:type="dxa"/>
              <w:bottom w:w="20" w:type="dxa"/>
              <w:right w:w="80" w:type="dxa"/>
            </w:tcMar>
          </w:tcPr>
          <w:p w14:paraId="2580B8A5" w14:textId="77777777" w:rsidR="00245A04" w:rsidRDefault="00245A04">
            <w:pPr>
              <w:pStyle w:val="Overtur359ShowElectrifiedStatus"/>
            </w:pPr>
          </w:p>
        </w:tc>
        <w:tc>
          <w:tcPr>
            <w:tcW w:w="850" w:type="dxa"/>
            <w:tcMar>
              <w:top w:w="20" w:type="dxa"/>
              <w:left w:w="80" w:type="dxa"/>
              <w:bottom w:w="20" w:type="dxa"/>
              <w:right w:w="80" w:type="dxa"/>
            </w:tcMar>
          </w:tcPr>
          <w:p w14:paraId="56386B41" w14:textId="77777777" w:rsidR="00245A04" w:rsidRDefault="00CF4446">
            <w:pPr>
              <w:pStyle w:val="Overtur22ShowFinish"/>
            </w:pPr>
            <w:r>
              <w:t>630</w:t>
            </w:r>
          </w:p>
        </w:tc>
        <w:tc>
          <w:tcPr>
            <w:tcW w:w="750" w:type="dxa"/>
            <w:tcMar>
              <w:top w:w="20" w:type="dxa"/>
              <w:left w:w="80" w:type="dxa"/>
              <w:bottom w:w="20" w:type="dxa"/>
              <w:right w:w="80" w:type="dxa"/>
            </w:tcMar>
          </w:tcPr>
          <w:p w14:paraId="4D778A3C" w14:textId="77777777" w:rsidR="00245A04" w:rsidRDefault="00CF4446">
            <w:pPr>
              <w:pStyle w:val="Overtur15ShowManufacturer"/>
            </w:pPr>
            <w:r>
              <w:t>IVE</w:t>
            </w:r>
          </w:p>
        </w:tc>
      </w:tr>
      <w:tr w:rsidR="00245A04" w14:paraId="00F672F7" w14:textId="77777777">
        <w:tblPrEx>
          <w:tblCellMar>
            <w:top w:w="0" w:type="dxa"/>
            <w:bottom w:w="0" w:type="dxa"/>
          </w:tblCellMar>
        </w:tblPrEx>
        <w:trPr>
          <w:cantSplit/>
        </w:trPr>
        <w:tc>
          <w:tcPr>
            <w:tcW w:w="592" w:type="dxa"/>
            <w:tcMar>
              <w:top w:w="20" w:type="dxa"/>
              <w:left w:w="80" w:type="dxa"/>
              <w:bottom w:w="20" w:type="dxa"/>
              <w:right w:w="80" w:type="dxa"/>
            </w:tcMar>
          </w:tcPr>
          <w:p w14:paraId="383D6516" w14:textId="77777777" w:rsidR="00245A04" w:rsidRDefault="00CF4446">
            <w:pPr>
              <w:pStyle w:val="Overtur44ShowQuantity"/>
            </w:pPr>
            <w:r>
              <w:t>1</w:t>
            </w:r>
          </w:p>
        </w:tc>
        <w:tc>
          <w:tcPr>
            <w:tcW w:w="693" w:type="dxa"/>
            <w:tcMar>
              <w:top w:w="20" w:type="dxa"/>
              <w:left w:w="80" w:type="dxa"/>
              <w:bottom w:w="20" w:type="dxa"/>
              <w:right w:w="80" w:type="dxa"/>
            </w:tcMar>
          </w:tcPr>
          <w:p w14:paraId="265BE179" w14:textId="77777777" w:rsidR="00245A04" w:rsidRDefault="00CF4446">
            <w:pPr>
              <w:pStyle w:val="Overtur21ShowUoM"/>
            </w:pPr>
            <w:r>
              <w:t>EA</w:t>
            </w:r>
          </w:p>
        </w:tc>
        <w:tc>
          <w:tcPr>
            <w:tcW w:w="2700" w:type="dxa"/>
            <w:tcMar>
              <w:top w:w="20" w:type="dxa"/>
              <w:left w:w="80" w:type="dxa"/>
              <w:bottom w:w="20" w:type="dxa"/>
              <w:right w:w="80" w:type="dxa"/>
            </w:tcMar>
          </w:tcPr>
          <w:p w14:paraId="2DE5A8B0" w14:textId="77777777" w:rsidR="00245A04" w:rsidRDefault="00CF4446">
            <w:pPr>
              <w:pStyle w:val="Overtur43ShowDescription"/>
            </w:pPr>
            <w:r>
              <w:t>GASKETING</w:t>
            </w:r>
          </w:p>
        </w:tc>
        <w:tc>
          <w:tcPr>
            <w:tcW w:w="3300" w:type="dxa"/>
            <w:tcMar>
              <w:top w:w="20" w:type="dxa"/>
              <w:left w:w="80" w:type="dxa"/>
              <w:bottom w:w="20" w:type="dxa"/>
              <w:right w:w="80" w:type="dxa"/>
            </w:tcMar>
          </w:tcPr>
          <w:p w14:paraId="5E853796" w14:textId="77777777" w:rsidR="00245A04" w:rsidRDefault="00CF4446">
            <w:pPr>
              <w:pStyle w:val="Overtur16ShowCatalogNumber"/>
            </w:pPr>
            <w:r>
              <w:t>188SBK PSA</w:t>
            </w:r>
          </w:p>
        </w:tc>
        <w:tc>
          <w:tcPr>
            <w:tcW w:w="400" w:type="dxa"/>
            <w:tcMar>
              <w:top w:w="20" w:type="dxa"/>
              <w:left w:w="80" w:type="dxa"/>
              <w:bottom w:w="20" w:type="dxa"/>
              <w:right w:w="80" w:type="dxa"/>
            </w:tcMar>
          </w:tcPr>
          <w:p w14:paraId="37B2528E" w14:textId="77777777" w:rsidR="00245A04" w:rsidRDefault="00CF4446">
            <w:pPr>
              <w:pStyle w:val="Overtur472IncludeCutSheetLink"/>
            </w:pPr>
            <w:hyperlink r:id="rId51" w:history="1">
              <w:r>
                <w:sym w:font="Webdings" w:char="009D"/>
              </w:r>
            </w:hyperlink>
          </w:p>
        </w:tc>
        <w:tc>
          <w:tcPr>
            <w:tcW w:w="300" w:type="dxa"/>
            <w:tcMar>
              <w:top w:w="20" w:type="dxa"/>
              <w:left w:w="80" w:type="dxa"/>
              <w:bottom w:w="20" w:type="dxa"/>
              <w:right w:w="80" w:type="dxa"/>
            </w:tcMar>
          </w:tcPr>
          <w:p w14:paraId="4F15DBFD" w14:textId="77777777" w:rsidR="00245A04" w:rsidRDefault="00245A04">
            <w:pPr>
              <w:pStyle w:val="Overtur359ShowElectrifiedStatus"/>
            </w:pPr>
          </w:p>
        </w:tc>
        <w:tc>
          <w:tcPr>
            <w:tcW w:w="850" w:type="dxa"/>
            <w:tcMar>
              <w:top w:w="20" w:type="dxa"/>
              <w:left w:w="80" w:type="dxa"/>
              <w:bottom w:w="20" w:type="dxa"/>
              <w:right w:w="80" w:type="dxa"/>
            </w:tcMar>
          </w:tcPr>
          <w:p w14:paraId="14A560EA" w14:textId="77777777" w:rsidR="00245A04" w:rsidRDefault="00CF4446">
            <w:pPr>
              <w:pStyle w:val="Overtur22ShowFinish"/>
            </w:pPr>
            <w:r>
              <w:t>BK</w:t>
            </w:r>
          </w:p>
        </w:tc>
        <w:tc>
          <w:tcPr>
            <w:tcW w:w="750" w:type="dxa"/>
            <w:tcMar>
              <w:top w:w="20" w:type="dxa"/>
              <w:left w:w="80" w:type="dxa"/>
              <w:bottom w:w="20" w:type="dxa"/>
              <w:right w:w="80" w:type="dxa"/>
            </w:tcMar>
          </w:tcPr>
          <w:p w14:paraId="2783A8FB" w14:textId="77777777" w:rsidR="00245A04" w:rsidRDefault="00CF4446">
            <w:pPr>
              <w:pStyle w:val="Overtur15ShowManufacturer"/>
            </w:pPr>
            <w:r>
              <w:t>ZER</w:t>
            </w:r>
          </w:p>
        </w:tc>
      </w:tr>
    </w:tbl>
    <w:p w14:paraId="09A50FAD" w14:textId="77777777" w:rsidR="00245A04" w:rsidRDefault="00CF4446">
      <w:pPr>
        <w:pStyle w:val="Overtur11IncludeRemarks"/>
      </w:pPr>
      <w:r>
        <w:t>DOOR NORMALLY CLOSED AND LOCKED.</w:t>
      </w:r>
      <w:r>
        <w:br/>
        <w:t xml:space="preserve">PRESENT FOB / CREDENTIAL TO LOCK </w:t>
      </w:r>
      <w:proofErr w:type="gramStart"/>
      <w:r>
        <w:t>FOR</w:t>
      </w:r>
      <w:proofErr w:type="gramEnd"/>
      <w:r>
        <w:t xml:space="preserve"> ENTRY OR BY KEY OVERRIDE.</w:t>
      </w:r>
      <w:r>
        <w:br/>
        <w:t>FREE EGRESS AT ALL TIMES.</w:t>
      </w:r>
      <w:r>
        <w:br/>
      </w:r>
      <w:r>
        <w:br/>
        <w:t>BATTERY POWERED LOCK.</w:t>
      </w:r>
    </w:p>
    <w:p w14:paraId="1C571E31" w14:textId="77777777" w:rsidR="00245A04" w:rsidRDefault="00245A04"/>
    <w:p w14:paraId="552E0193" w14:textId="77777777" w:rsidR="00245A04" w:rsidRDefault="00CF4446">
      <w:pPr>
        <w:pStyle w:val="Overtur35HwSetNumberLabel"/>
      </w:pPr>
      <w:r>
        <w:t xml:space="preserve">Hardware Group No. </w:t>
      </w:r>
      <w:r>
        <w:t>207</w:t>
      </w:r>
    </w:p>
    <w:p w14:paraId="60FF3656"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33954707" w14:textId="77777777">
        <w:tblPrEx>
          <w:tblCellMar>
            <w:top w:w="0" w:type="dxa"/>
            <w:bottom w:w="0" w:type="dxa"/>
          </w:tblCellMar>
        </w:tblPrEx>
        <w:trPr>
          <w:cantSplit/>
        </w:trPr>
        <w:tc>
          <w:tcPr>
            <w:tcW w:w="1600" w:type="dxa"/>
            <w:tcMar>
              <w:top w:w="20" w:type="dxa"/>
              <w:left w:w="80" w:type="dxa"/>
              <w:bottom w:w="20" w:type="dxa"/>
              <w:right w:w="80" w:type="dxa"/>
            </w:tcMar>
          </w:tcPr>
          <w:p w14:paraId="39D45FCD" w14:textId="77777777" w:rsidR="00245A04" w:rsidRDefault="00CF4446">
            <w:pPr>
              <w:pStyle w:val="OverturGeneric"/>
            </w:pPr>
            <w:r>
              <w:rPr>
                <w:rStyle w:val="Overtur5IncludeDoorNumbers"/>
              </w:rPr>
              <w:t>30</w:t>
            </w:r>
          </w:p>
        </w:tc>
        <w:tc>
          <w:tcPr>
            <w:tcW w:w="1600" w:type="dxa"/>
            <w:tcMar>
              <w:top w:w="20" w:type="dxa"/>
              <w:left w:w="80" w:type="dxa"/>
              <w:bottom w:w="20" w:type="dxa"/>
              <w:right w:w="80" w:type="dxa"/>
            </w:tcMar>
          </w:tcPr>
          <w:p w14:paraId="236C1E28"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05CDA07A" w14:textId="77777777" w:rsidR="00245A04" w:rsidRDefault="00245A04">
            <w:pPr>
              <w:pStyle w:val="OverturGeneric"/>
            </w:pPr>
          </w:p>
        </w:tc>
        <w:tc>
          <w:tcPr>
            <w:tcW w:w="1600" w:type="dxa"/>
            <w:tcMar>
              <w:top w:w="20" w:type="dxa"/>
              <w:left w:w="80" w:type="dxa"/>
              <w:bottom w:w="20" w:type="dxa"/>
              <w:right w:w="80" w:type="dxa"/>
            </w:tcMar>
          </w:tcPr>
          <w:p w14:paraId="3C9227C9" w14:textId="77777777" w:rsidR="00245A04" w:rsidRDefault="00245A04">
            <w:pPr>
              <w:pStyle w:val="OverturGeneric"/>
            </w:pPr>
          </w:p>
        </w:tc>
        <w:tc>
          <w:tcPr>
            <w:tcW w:w="1600" w:type="dxa"/>
            <w:tcMar>
              <w:top w:w="20" w:type="dxa"/>
              <w:left w:w="80" w:type="dxa"/>
              <w:bottom w:w="20" w:type="dxa"/>
              <w:right w:w="80" w:type="dxa"/>
            </w:tcMar>
          </w:tcPr>
          <w:p w14:paraId="4E0D1E17" w14:textId="77777777" w:rsidR="00245A04" w:rsidRDefault="00245A04">
            <w:pPr>
              <w:pStyle w:val="OverturGeneric"/>
            </w:pPr>
          </w:p>
        </w:tc>
        <w:tc>
          <w:tcPr>
            <w:tcW w:w="1600" w:type="dxa"/>
            <w:tcMar>
              <w:top w:w="20" w:type="dxa"/>
              <w:left w:w="80" w:type="dxa"/>
              <w:bottom w:w="20" w:type="dxa"/>
              <w:right w:w="80" w:type="dxa"/>
            </w:tcMar>
          </w:tcPr>
          <w:p w14:paraId="68482A8D" w14:textId="77777777" w:rsidR="00245A04" w:rsidRDefault="00245A04">
            <w:pPr>
              <w:pStyle w:val="OverturGeneric"/>
            </w:pPr>
          </w:p>
        </w:tc>
      </w:tr>
    </w:tbl>
    <w:p w14:paraId="00D2AF4A"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6772A6AF" w14:textId="77777777">
        <w:tblPrEx>
          <w:tblCellMar>
            <w:top w:w="0" w:type="dxa"/>
            <w:bottom w:w="0" w:type="dxa"/>
          </w:tblCellMar>
        </w:tblPrEx>
        <w:trPr>
          <w:cantSplit/>
          <w:tblHeader/>
        </w:trPr>
        <w:tc>
          <w:tcPr>
            <w:tcW w:w="592" w:type="dxa"/>
            <w:tcMar>
              <w:top w:w="20" w:type="dxa"/>
              <w:left w:w="80" w:type="dxa"/>
              <w:bottom w:w="20" w:type="dxa"/>
              <w:right w:w="80" w:type="dxa"/>
            </w:tcMar>
          </w:tcPr>
          <w:p w14:paraId="2D9B51E5" w14:textId="77777777" w:rsidR="00245A04" w:rsidRDefault="00CF4446">
            <w:pPr>
              <w:pStyle w:val="Overtur42Header"/>
            </w:pPr>
            <w:r>
              <w:t>QTY</w:t>
            </w:r>
          </w:p>
        </w:tc>
        <w:tc>
          <w:tcPr>
            <w:tcW w:w="693" w:type="dxa"/>
            <w:tcMar>
              <w:top w:w="20" w:type="dxa"/>
              <w:left w:w="80" w:type="dxa"/>
              <w:bottom w:w="20" w:type="dxa"/>
              <w:right w:w="80" w:type="dxa"/>
            </w:tcMar>
          </w:tcPr>
          <w:p w14:paraId="3AA197E2" w14:textId="77777777" w:rsidR="00245A04" w:rsidRDefault="00245A04">
            <w:pPr>
              <w:pStyle w:val="Overtur42Header"/>
            </w:pPr>
          </w:p>
        </w:tc>
        <w:tc>
          <w:tcPr>
            <w:tcW w:w="2700" w:type="dxa"/>
            <w:tcMar>
              <w:top w:w="20" w:type="dxa"/>
              <w:left w:w="80" w:type="dxa"/>
              <w:bottom w:w="20" w:type="dxa"/>
              <w:right w:w="80" w:type="dxa"/>
            </w:tcMar>
          </w:tcPr>
          <w:p w14:paraId="644C8856" w14:textId="77777777" w:rsidR="00245A04" w:rsidRDefault="00CF4446">
            <w:pPr>
              <w:pStyle w:val="Overtur42Header"/>
            </w:pPr>
            <w:r>
              <w:t>DESCRIPTION</w:t>
            </w:r>
          </w:p>
        </w:tc>
        <w:tc>
          <w:tcPr>
            <w:tcW w:w="3300" w:type="dxa"/>
            <w:tcMar>
              <w:top w:w="20" w:type="dxa"/>
              <w:left w:w="80" w:type="dxa"/>
              <w:bottom w:w="20" w:type="dxa"/>
              <w:right w:w="80" w:type="dxa"/>
            </w:tcMar>
          </w:tcPr>
          <w:p w14:paraId="67173B7C" w14:textId="77777777" w:rsidR="00245A04" w:rsidRDefault="00CF4446">
            <w:pPr>
              <w:pStyle w:val="Overtur42Header"/>
            </w:pPr>
            <w:r>
              <w:t>CATALOG NUMBER</w:t>
            </w:r>
          </w:p>
        </w:tc>
        <w:tc>
          <w:tcPr>
            <w:tcW w:w="400" w:type="dxa"/>
            <w:tcMar>
              <w:top w:w="20" w:type="dxa"/>
              <w:left w:w="80" w:type="dxa"/>
              <w:bottom w:w="20" w:type="dxa"/>
              <w:right w:w="80" w:type="dxa"/>
            </w:tcMar>
          </w:tcPr>
          <w:p w14:paraId="0151E1A3" w14:textId="77777777" w:rsidR="00245A04" w:rsidRDefault="00245A04">
            <w:pPr>
              <w:pStyle w:val="Overtur42Header"/>
            </w:pPr>
          </w:p>
        </w:tc>
        <w:tc>
          <w:tcPr>
            <w:tcW w:w="300" w:type="dxa"/>
            <w:tcMar>
              <w:top w:w="20" w:type="dxa"/>
              <w:left w:w="80" w:type="dxa"/>
              <w:bottom w:w="20" w:type="dxa"/>
              <w:right w:w="80" w:type="dxa"/>
            </w:tcMar>
          </w:tcPr>
          <w:p w14:paraId="3D49D8AC" w14:textId="77777777" w:rsidR="00245A04" w:rsidRDefault="00245A04">
            <w:pPr>
              <w:pStyle w:val="Overtur42Header"/>
            </w:pPr>
          </w:p>
        </w:tc>
        <w:tc>
          <w:tcPr>
            <w:tcW w:w="850" w:type="dxa"/>
            <w:tcMar>
              <w:top w:w="20" w:type="dxa"/>
              <w:left w:w="80" w:type="dxa"/>
              <w:bottom w:w="20" w:type="dxa"/>
              <w:right w:w="80" w:type="dxa"/>
            </w:tcMar>
          </w:tcPr>
          <w:p w14:paraId="550A09A3" w14:textId="77777777" w:rsidR="00245A04" w:rsidRDefault="00CF4446">
            <w:pPr>
              <w:pStyle w:val="Overtur42Header"/>
            </w:pPr>
            <w:r>
              <w:t>FINISH</w:t>
            </w:r>
          </w:p>
        </w:tc>
        <w:tc>
          <w:tcPr>
            <w:tcW w:w="750" w:type="dxa"/>
            <w:tcMar>
              <w:top w:w="20" w:type="dxa"/>
              <w:left w:w="80" w:type="dxa"/>
              <w:bottom w:w="20" w:type="dxa"/>
              <w:right w:w="80" w:type="dxa"/>
            </w:tcMar>
          </w:tcPr>
          <w:p w14:paraId="7D209EA2" w14:textId="77777777" w:rsidR="00245A04" w:rsidRDefault="00CF4446">
            <w:pPr>
              <w:pStyle w:val="Overtur42Header"/>
            </w:pPr>
            <w:r>
              <w:t>MFR</w:t>
            </w:r>
          </w:p>
        </w:tc>
      </w:tr>
      <w:tr w:rsidR="00245A04" w14:paraId="0A0EBF4E" w14:textId="77777777">
        <w:tblPrEx>
          <w:tblCellMar>
            <w:top w:w="0" w:type="dxa"/>
            <w:bottom w:w="0" w:type="dxa"/>
          </w:tblCellMar>
        </w:tblPrEx>
        <w:trPr>
          <w:cantSplit/>
        </w:trPr>
        <w:tc>
          <w:tcPr>
            <w:tcW w:w="592" w:type="dxa"/>
            <w:tcMar>
              <w:top w:w="20" w:type="dxa"/>
              <w:left w:w="80" w:type="dxa"/>
              <w:bottom w:w="20" w:type="dxa"/>
              <w:right w:w="80" w:type="dxa"/>
            </w:tcMar>
          </w:tcPr>
          <w:p w14:paraId="34716EE7" w14:textId="77777777" w:rsidR="00245A04" w:rsidRDefault="00CF4446">
            <w:pPr>
              <w:pStyle w:val="Overtur44ShowQuantity"/>
            </w:pPr>
            <w:r>
              <w:t>3</w:t>
            </w:r>
          </w:p>
        </w:tc>
        <w:tc>
          <w:tcPr>
            <w:tcW w:w="693" w:type="dxa"/>
            <w:tcMar>
              <w:top w:w="20" w:type="dxa"/>
              <w:left w:w="80" w:type="dxa"/>
              <w:bottom w:w="20" w:type="dxa"/>
              <w:right w:w="80" w:type="dxa"/>
            </w:tcMar>
          </w:tcPr>
          <w:p w14:paraId="7EB859E6" w14:textId="77777777" w:rsidR="00245A04" w:rsidRDefault="00CF4446">
            <w:pPr>
              <w:pStyle w:val="Overtur21ShowUoM"/>
            </w:pPr>
            <w:r>
              <w:t>EA</w:t>
            </w:r>
          </w:p>
        </w:tc>
        <w:tc>
          <w:tcPr>
            <w:tcW w:w="2700" w:type="dxa"/>
            <w:tcMar>
              <w:top w:w="20" w:type="dxa"/>
              <w:left w:w="80" w:type="dxa"/>
              <w:bottom w:w="20" w:type="dxa"/>
              <w:right w:w="80" w:type="dxa"/>
            </w:tcMar>
          </w:tcPr>
          <w:p w14:paraId="015DBF6D" w14:textId="77777777" w:rsidR="00245A04" w:rsidRDefault="00CF4446">
            <w:pPr>
              <w:pStyle w:val="Overtur43ShowDescription"/>
            </w:pPr>
            <w:r>
              <w:t>HINGE</w:t>
            </w:r>
          </w:p>
        </w:tc>
        <w:tc>
          <w:tcPr>
            <w:tcW w:w="3300" w:type="dxa"/>
            <w:tcMar>
              <w:top w:w="20" w:type="dxa"/>
              <w:left w:w="80" w:type="dxa"/>
              <w:bottom w:w="20" w:type="dxa"/>
              <w:right w:w="80" w:type="dxa"/>
            </w:tcMar>
          </w:tcPr>
          <w:p w14:paraId="0485573F" w14:textId="77777777" w:rsidR="00245A04" w:rsidRDefault="00CF4446">
            <w:pPr>
              <w:pStyle w:val="Overtur16ShowCatalogNumber"/>
            </w:pPr>
            <w:r>
              <w:t>5BB1 4.5 X 4.5 NRP</w:t>
            </w:r>
          </w:p>
        </w:tc>
        <w:tc>
          <w:tcPr>
            <w:tcW w:w="400" w:type="dxa"/>
            <w:tcMar>
              <w:top w:w="20" w:type="dxa"/>
              <w:left w:w="80" w:type="dxa"/>
              <w:bottom w:w="20" w:type="dxa"/>
              <w:right w:w="80" w:type="dxa"/>
            </w:tcMar>
          </w:tcPr>
          <w:p w14:paraId="0A70CA88" w14:textId="77777777" w:rsidR="00245A04" w:rsidRDefault="00CF4446">
            <w:pPr>
              <w:pStyle w:val="Overtur472IncludeCutSheetLink"/>
            </w:pPr>
            <w:hyperlink r:id="rId52" w:history="1">
              <w:r>
                <w:sym w:font="Webdings" w:char="009D"/>
              </w:r>
            </w:hyperlink>
          </w:p>
        </w:tc>
        <w:tc>
          <w:tcPr>
            <w:tcW w:w="300" w:type="dxa"/>
            <w:tcMar>
              <w:top w:w="20" w:type="dxa"/>
              <w:left w:w="80" w:type="dxa"/>
              <w:bottom w:w="20" w:type="dxa"/>
              <w:right w:w="80" w:type="dxa"/>
            </w:tcMar>
          </w:tcPr>
          <w:p w14:paraId="24167CB0" w14:textId="77777777" w:rsidR="00245A04" w:rsidRDefault="00245A04">
            <w:pPr>
              <w:pStyle w:val="Overtur359ShowElectrifiedStatus"/>
            </w:pPr>
          </w:p>
        </w:tc>
        <w:tc>
          <w:tcPr>
            <w:tcW w:w="850" w:type="dxa"/>
            <w:tcMar>
              <w:top w:w="20" w:type="dxa"/>
              <w:left w:w="80" w:type="dxa"/>
              <w:bottom w:w="20" w:type="dxa"/>
              <w:right w:w="80" w:type="dxa"/>
            </w:tcMar>
          </w:tcPr>
          <w:p w14:paraId="0DBA25C4" w14:textId="77777777" w:rsidR="00245A04" w:rsidRDefault="00CF4446">
            <w:pPr>
              <w:pStyle w:val="Overtur22ShowFinish"/>
            </w:pPr>
            <w:r>
              <w:t>652</w:t>
            </w:r>
          </w:p>
        </w:tc>
        <w:tc>
          <w:tcPr>
            <w:tcW w:w="750" w:type="dxa"/>
            <w:tcMar>
              <w:top w:w="20" w:type="dxa"/>
              <w:left w:w="80" w:type="dxa"/>
              <w:bottom w:w="20" w:type="dxa"/>
              <w:right w:w="80" w:type="dxa"/>
            </w:tcMar>
          </w:tcPr>
          <w:p w14:paraId="3947943D" w14:textId="77777777" w:rsidR="00245A04" w:rsidRDefault="00CF4446">
            <w:pPr>
              <w:pStyle w:val="Overtur15ShowManufacturer"/>
            </w:pPr>
            <w:r>
              <w:t>IVE</w:t>
            </w:r>
          </w:p>
        </w:tc>
      </w:tr>
      <w:tr w:rsidR="00245A04" w14:paraId="20AF0DB8" w14:textId="77777777">
        <w:tblPrEx>
          <w:tblCellMar>
            <w:top w:w="0" w:type="dxa"/>
            <w:bottom w:w="0" w:type="dxa"/>
          </w:tblCellMar>
        </w:tblPrEx>
        <w:trPr>
          <w:cantSplit/>
        </w:trPr>
        <w:tc>
          <w:tcPr>
            <w:tcW w:w="592" w:type="dxa"/>
            <w:tcMar>
              <w:top w:w="20" w:type="dxa"/>
              <w:left w:w="80" w:type="dxa"/>
              <w:bottom w:w="20" w:type="dxa"/>
              <w:right w:w="80" w:type="dxa"/>
            </w:tcMar>
          </w:tcPr>
          <w:p w14:paraId="72CDD053" w14:textId="77777777" w:rsidR="00245A04" w:rsidRDefault="00CF4446">
            <w:pPr>
              <w:pStyle w:val="Overtur44ShowQuantity"/>
            </w:pPr>
            <w:r>
              <w:t>1</w:t>
            </w:r>
          </w:p>
        </w:tc>
        <w:tc>
          <w:tcPr>
            <w:tcW w:w="693" w:type="dxa"/>
            <w:tcMar>
              <w:top w:w="20" w:type="dxa"/>
              <w:left w:w="80" w:type="dxa"/>
              <w:bottom w:w="20" w:type="dxa"/>
              <w:right w:w="80" w:type="dxa"/>
            </w:tcMar>
          </w:tcPr>
          <w:p w14:paraId="5CBDFACF" w14:textId="77777777" w:rsidR="00245A04" w:rsidRDefault="00CF4446">
            <w:pPr>
              <w:pStyle w:val="Overtur21ShowUoM"/>
            </w:pPr>
            <w:r>
              <w:t>EA</w:t>
            </w:r>
          </w:p>
        </w:tc>
        <w:tc>
          <w:tcPr>
            <w:tcW w:w="2700" w:type="dxa"/>
            <w:tcMar>
              <w:top w:w="20" w:type="dxa"/>
              <w:left w:w="80" w:type="dxa"/>
              <w:bottom w:w="20" w:type="dxa"/>
              <w:right w:w="80" w:type="dxa"/>
            </w:tcMar>
          </w:tcPr>
          <w:p w14:paraId="7F4BBE5F" w14:textId="77777777" w:rsidR="00245A04" w:rsidRDefault="00CF4446">
            <w:pPr>
              <w:pStyle w:val="Overtur43ShowDescription"/>
            </w:pPr>
            <w:r>
              <w:t>WIRELESS ELECTRONIC LOCK</w:t>
            </w:r>
          </w:p>
        </w:tc>
        <w:tc>
          <w:tcPr>
            <w:tcW w:w="3300" w:type="dxa"/>
            <w:tcMar>
              <w:top w:w="20" w:type="dxa"/>
              <w:left w:w="80" w:type="dxa"/>
              <w:bottom w:w="20" w:type="dxa"/>
              <w:right w:w="80" w:type="dxa"/>
            </w:tcMar>
          </w:tcPr>
          <w:p w14:paraId="17D3474A" w14:textId="77777777" w:rsidR="00245A04" w:rsidRDefault="00CF4446">
            <w:pPr>
              <w:pStyle w:val="Overtur16ShowCatalogNumber"/>
            </w:pPr>
            <w:r>
              <w:t>NDEBP6D RHO BATTERY OPERATED</w:t>
            </w:r>
            <w:r>
              <w:br/>
              <w:t>BY SECURITY VENDOR</w:t>
            </w:r>
          </w:p>
        </w:tc>
        <w:tc>
          <w:tcPr>
            <w:tcW w:w="400" w:type="dxa"/>
            <w:tcMar>
              <w:top w:w="20" w:type="dxa"/>
              <w:left w:w="80" w:type="dxa"/>
              <w:bottom w:w="20" w:type="dxa"/>
              <w:right w:w="80" w:type="dxa"/>
            </w:tcMar>
          </w:tcPr>
          <w:p w14:paraId="1F629044" w14:textId="77777777" w:rsidR="00245A04" w:rsidRDefault="00CF4446">
            <w:pPr>
              <w:pStyle w:val="Overtur472IncludeCutSheetLink"/>
            </w:pPr>
            <w:hyperlink r:id="rId53" w:history="1">
              <w:r>
                <w:sym w:font="Webdings" w:char="009D"/>
              </w:r>
            </w:hyperlink>
          </w:p>
        </w:tc>
        <w:tc>
          <w:tcPr>
            <w:tcW w:w="300" w:type="dxa"/>
            <w:tcMar>
              <w:top w:w="20" w:type="dxa"/>
              <w:left w:w="80" w:type="dxa"/>
              <w:bottom w:w="20" w:type="dxa"/>
              <w:right w:w="80" w:type="dxa"/>
            </w:tcMar>
          </w:tcPr>
          <w:p w14:paraId="234544E4" w14:textId="77777777" w:rsidR="00245A04" w:rsidRDefault="00CF4446">
            <w:pPr>
              <w:pStyle w:val="OverturGeneric"/>
            </w:pPr>
            <w:r>
              <w:sym w:font="Webdings" w:char="007E"/>
            </w:r>
          </w:p>
        </w:tc>
        <w:tc>
          <w:tcPr>
            <w:tcW w:w="850" w:type="dxa"/>
            <w:tcMar>
              <w:top w:w="20" w:type="dxa"/>
              <w:left w:w="80" w:type="dxa"/>
              <w:bottom w:w="20" w:type="dxa"/>
              <w:right w:w="80" w:type="dxa"/>
            </w:tcMar>
          </w:tcPr>
          <w:p w14:paraId="33709D8B" w14:textId="77777777" w:rsidR="00245A04" w:rsidRDefault="00CF4446">
            <w:pPr>
              <w:pStyle w:val="Overtur22ShowFinish"/>
            </w:pPr>
            <w:r>
              <w:t>626</w:t>
            </w:r>
          </w:p>
        </w:tc>
        <w:tc>
          <w:tcPr>
            <w:tcW w:w="750" w:type="dxa"/>
            <w:tcMar>
              <w:top w:w="20" w:type="dxa"/>
              <w:left w:w="80" w:type="dxa"/>
              <w:bottom w:w="20" w:type="dxa"/>
              <w:right w:w="80" w:type="dxa"/>
            </w:tcMar>
          </w:tcPr>
          <w:p w14:paraId="0258B89D" w14:textId="77777777" w:rsidR="00245A04" w:rsidRDefault="00CF4446">
            <w:pPr>
              <w:pStyle w:val="Overtur15ShowManufacturer"/>
            </w:pPr>
            <w:r>
              <w:t>SCE</w:t>
            </w:r>
          </w:p>
        </w:tc>
      </w:tr>
      <w:tr w:rsidR="00245A04" w14:paraId="7C52679B" w14:textId="77777777">
        <w:tblPrEx>
          <w:tblCellMar>
            <w:top w:w="0" w:type="dxa"/>
            <w:bottom w:w="0" w:type="dxa"/>
          </w:tblCellMar>
        </w:tblPrEx>
        <w:trPr>
          <w:cantSplit/>
        </w:trPr>
        <w:tc>
          <w:tcPr>
            <w:tcW w:w="592" w:type="dxa"/>
            <w:tcMar>
              <w:top w:w="20" w:type="dxa"/>
              <w:left w:w="80" w:type="dxa"/>
              <w:bottom w:w="20" w:type="dxa"/>
              <w:right w:w="80" w:type="dxa"/>
            </w:tcMar>
          </w:tcPr>
          <w:p w14:paraId="76AE058A" w14:textId="77777777" w:rsidR="00245A04" w:rsidRDefault="00CF4446">
            <w:pPr>
              <w:pStyle w:val="Overtur44ShowQuantity"/>
            </w:pPr>
            <w:r>
              <w:t>1</w:t>
            </w:r>
          </w:p>
        </w:tc>
        <w:tc>
          <w:tcPr>
            <w:tcW w:w="693" w:type="dxa"/>
            <w:tcMar>
              <w:top w:w="20" w:type="dxa"/>
              <w:left w:w="80" w:type="dxa"/>
              <w:bottom w:w="20" w:type="dxa"/>
              <w:right w:w="80" w:type="dxa"/>
            </w:tcMar>
          </w:tcPr>
          <w:p w14:paraId="0D176ABC" w14:textId="77777777" w:rsidR="00245A04" w:rsidRDefault="00CF4446">
            <w:pPr>
              <w:pStyle w:val="Overtur21ShowUoM"/>
            </w:pPr>
            <w:r>
              <w:t>EA</w:t>
            </w:r>
          </w:p>
        </w:tc>
        <w:tc>
          <w:tcPr>
            <w:tcW w:w="2700" w:type="dxa"/>
            <w:tcMar>
              <w:top w:w="20" w:type="dxa"/>
              <w:left w:w="80" w:type="dxa"/>
              <w:bottom w:w="20" w:type="dxa"/>
              <w:right w:w="80" w:type="dxa"/>
            </w:tcMar>
          </w:tcPr>
          <w:p w14:paraId="56665B7A"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2FD04577" w14:textId="77777777" w:rsidR="00245A04" w:rsidRDefault="00CF4446">
            <w:pPr>
              <w:pStyle w:val="Overtur16ShowCatalogNumber"/>
            </w:pPr>
            <w:r>
              <w:t>SC81A SS FC</w:t>
            </w:r>
          </w:p>
        </w:tc>
        <w:tc>
          <w:tcPr>
            <w:tcW w:w="400" w:type="dxa"/>
            <w:tcMar>
              <w:top w:w="20" w:type="dxa"/>
              <w:left w:w="80" w:type="dxa"/>
              <w:bottom w:w="20" w:type="dxa"/>
              <w:right w:w="80" w:type="dxa"/>
            </w:tcMar>
          </w:tcPr>
          <w:p w14:paraId="6405C084" w14:textId="77777777" w:rsidR="00245A04" w:rsidRDefault="00CF4446">
            <w:pPr>
              <w:pStyle w:val="Overtur472IncludeCutSheetLink"/>
            </w:pPr>
            <w:hyperlink r:id="rId54" w:history="1">
              <w:r>
                <w:sym w:font="Webdings" w:char="009D"/>
              </w:r>
            </w:hyperlink>
          </w:p>
        </w:tc>
        <w:tc>
          <w:tcPr>
            <w:tcW w:w="300" w:type="dxa"/>
            <w:tcMar>
              <w:top w:w="20" w:type="dxa"/>
              <w:left w:w="80" w:type="dxa"/>
              <w:bottom w:w="20" w:type="dxa"/>
              <w:right w:w="80" w:type="dxa"/>
            </w:tcMar>
          </w:tcPr>
          <w:p w14:paraId="4BB7836F" w14:textId="77777777" w:rsidR="00245A04" w:rsidRDefault="00245A04">
            <w:pPr>
              <w:pStyle w:val="Overtur359ShowElectrifiedStatus"/>
            </w:pPr>
          </w:p>
        </w:tc>
        <w:tc>
          <w:tcPr>
            <w:tcW w:w="850" w:type="dxa"/>
            <w:tcMar>
              <w:top w:w="20" w:type="dxa"/>
              <w:left w:w="80" w:type="dxa"/>
              <w:bottom w:w="20" w:type="dxa"/>
              <w:right w:w="80" w:type="dxa"/>
            </w:tcMar>
          </w:tcPr>
          <w:p w14:paraId="5A3A2059" w14:textId="77777777" w:rsidR="00245A04" w:rsidRDefault="00CF4446">
            <w:pPr>
              <w:pStyle w:val="Overtur22ShowFinish"/>
            </w:pPr>
            <w:r>
              <w:t>689</w:t>
            </w:r>
          </w:p>
        </w:tc>
        <w:tc>
          <w:tcPr>
            <w:tcW w:w="750" w:type="dxa"/>
            <w:tcMar>
              <w:top w:w="20" w:type="dxa"/>
              <w:left w:w="80" w:type="dxa"/>
              <w:bottom w:w="20" w:type="dxa"/>
              <w:right w:w="80" w:type="dxa"/>
            </w:tcMar>
          </w:tcPr>
          <w:p w14:paraId="02F7ED2C" w14:textId="77777777" w:rsidR="00245A04" w:rsidRDefault="00CF4446">
            <w:pPr>
              <w:pStyle w:val="Overtur15ShowManufacturer"/>
            </w:pPr>
            <w:r>
              <w:t>FAL</w:t>
            </w:r>
          </w:p>
        </w:tc>
      </w:tr>
      <w:tr w:rsidR="00245A04" w14:paraId="3B2F38B0" w14:textId="77777777">
        <w:tblPrEx>
          <w:tblCellMar>
            <w:top w:w="0" w:type="dxa"/>
            <w:bottom w:w="0" w:type="dxa"/>
          </w:tblCellMar>
        </w:tblPrEx>
        <w:trPr>
          <w:cantSplit/>
        </w:trPr>
        <w:tc>
          <w:tcPr>
            <w:tcW w:w="592" w:type="dxa"/>
            <w:tcMar>
              <w:top w:w="20" w:type="dxa"/>
              <w:left w:w="80" w:type="dxa"/>
              <w:bottom w:w="20" w:type="dxa"/>
              <w:right w:w="80" w:type="dxa"/>
            </w:tcMar>
          </w:tcPr>
          <w:p w14:paraId="005D8F1D" w14:textId="77777777" w:rsidR="00245A04" w:rsidRDefault="00CF4446">
            <w:pPr>
              <w:pStyle w:val="Overtur44ShowQuantity"/>
            </w:pPr>
            <w:r>
              <w:t>1</w:t>
            </w:r>
          </w:p>
        </w:tc>
        <w:tc>
          <w:tcPr>
            <w:tcW w:w="693" w:type="dxa"/>
            <w:tcMar>
              <w:top w:w="20" w:type="dxa"/>
              <w:left w:w="80" w:type="dxa"/>
              <w:bottom w:w="20" w:type="dxa"/>
              <w:right w:w="80" w:type="dxa"/>
            </w:tcMar>
          </w:tcPr>
          <w:p w14:paraId="20480203" w14:textId="77777777" w:rsidR="00245A04" w:rsidRDefault="00CF4446">
            <w:pPr>
              <w:pStyle w:val="Overtur21ShowUoM"/>
            </w:pPr>
            <w:r>
              <w:t>EA</w:t>
            </w:r>
          </w:p>
        </w:tc>
        <w:tc>
          <w:tcPr>
            <w:tcW w:w="2700" w:type="dxa"/>
            <w:tcMar>
              <w:top w:w="20" w:type="dxa"/>
              <w:left w:w="80" w:type="dxa"/>
              <w:bottom w:w="20" w:type="dxa"/>
              <w:right w:w="80" w:type="dxa"/>
            </w:tcMar>
          </w:tcPr>
          <w:p w14:paraId="0581E298" w14:textId="77777777" w:rsidR="00245A04" w:rsidRDefault="00CF4446">
            <w:pPr>
              <w:pStyle w:val="Overtur43ShowDescription"/>
            </w:pPr>
            <w:r>
              <w:t>KICK PLATE</w:t>
            </w:r>
          </w:p>
        </w:tc>
        <w:tc>
          <w:tcPr>
            <w:tcW w:w="3300" w:type="dxa"/>
            <w:tcMar>
              <w:top w:w="20" w:type="dxa"/>
              <w:left w:w="80" w:type="dxa"/>
              <w:bottom w:w="20" w:type="dxa"/>
              <w:right w:w="80" w:type="dxa"/>
            </w:tcMar>
          </w:tcPr>
          <w:p w14:paraId="62DE973E"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105CFDF1" w14:textId="77777777" w:rsidR="00245A04" w:rsidRDefault="00CF4446">
            <w:pPr>
              <w:pStyle w:val="Overtur472IncludeCutSheetLink"/>
            </w:pPr>
            <w:hyperlink r:id="rId55" w:history="1">
              <w:r>
                <w:sym w:font="Webdings" w:char="009D"/>
              </w:r>
            </w:hyperlink>
          </w:p>
        </w:tc>
        <w:tc>
          <w:tcPr>
            <w:tcW w:w="300" w:type="dxa"/>
            <w:tcMar>
              <w:top w:w="20" w:type="dxa"/>
              <w:left w:w="80" w:type="dxa"/>
              <w:bottom w:w="20" w:type="dxa"/>
              <w:right w:w="80" w:type="dxa"/>
            </w:tcMar>
          </w:tcPr>
          <w:p w14:paraId="5A86C6EA" w14:textId="77777777" w:rsidR="00245A04" w:rsidRDefault="00245A04">
            <w:pPr>
              <w:pStyle w:val="Overtur359ShowElectrifiedStatus"/>
            </w:pPr>
          </w:p>
        </w:tc>
        <w:tc>
          <w:tcPr>
            <w:tcW w:w="850" w:type="dxa"/>
            <w:tcMar>
              <w:top w:w="20" w:type="dxa"/>
              <w:left w:w="80" w:type="dxa"/>
              <w:bottom w:w="20" w:type="dxa"/>
              <w:right w:w="80" w:type="dxa"/>
            </w:tcMar>
          </w:tcPr>
          <w:p w14:paraId="7F89D9F8" w14:textId="77777777" w:rsidR="00245A04" w:rsidRDefault="00CF4446">
            <w:pPr>
              <w:pStyle w:val="Overtur22ShowFinish"/>
            </w:pPr>
            <w:r>
              <w:t>630</w:t>
            </w:r>
          </w:p>
        </w:tc>
        <w:tc>
          <w:tcPr>
            <w:tcW w:w="750" w:type="dxa"/>
            <w:tcMar>
              <w:top w:w="20" w:type="dxa"/>
              <w:left w:w="80" w:type="dxa"/>
              <w:bottom w:w="20" w:type="dxa"/>
              <w:right w:w="80" w:type="dxa"/>
            </w:tcMar>
          </w:tcPr>
          <w:p w14:paraId="667BEC90" w14:textId="77777777" w:rsidR="00245A04" w:rsidRDefault="00CF4446">
            <w:pPr>
              <w:pStyle w:val="Overtur15ShowManufacturer"/>
            </w:pPr>
            <w:r>
              <w:t>IVE</w:t>
            </w:r>
          </w:p>
        </w:tc>
      </w:tr>
      <w:tr w:rsidR="00245A04" w14:paraId="5DAB0606" w14:textId="77777777">
        <w:tblPrEx>
          <w:tblCellMar>
            <w:top w:w="0" w:type="dxa"/>
            <w:bottom w:w="0" w:type="dxa"/>
          </w:tblCellMar>
        </w:tblPrEx>
        <w:trPr>
          <w:cantSplit/>
        </w:trPr>
        <w:tc>
          <w:tcPr>
            <w:tcW w:w="592" w:type="dxa"/>
            <w:tcMar>
              <w:top w:w="20" w:type="dxa"/>
              <w:left w:w="80" w:type="dxa"/>
              <w:bottom w:w="20" w:type="dxa"/>
              <w:right w:w="80" w:type="dxa"/>
            </w:tcMar>
          </w:tcPr>
          <w:p w14:paraId="1D9E92C1" w14:textId="77777777" w:rsidR="00245A04" w:rsidRDefault="00CF4446">
            <w:pPr>
              <w:pStyle w:val="Overtur44ShowQuantity"/>
            </w:pPr>
            <w:r>
              <w:t>1</w:t>
            </w:r>
          </w:p>
        </w:tc>
        <w:tc>
          <w:tcPr>
            <w:tcW w:w="693" w:type="dxa"/>
            <w:tcMar>
              <w:top w:w="20" w:type="dxa"/>
              <w:left w:w="80" w:type="dxa"/>
              <w:bottom w:w="20" w:type="dxa"/>
              <w:right w:w="80" w:type="dxa"/>
            </w:tcMar>
          </w:tcPr>
          <w:p w14:paraId="6770AF48" w14:textId="77777777" w:rsidR="00245A04" w:rsidRDefault="00CF4446">
            <w:pPr>
              <w:pStyle w:val="Overtur21ShowUoM"/>
            </w:pPr>
            <w:r>
              <w:t>EA</w:t>
            </w:r>
          </w:p>
        </w:tc>
        <w:tc>
          <w:tcPr>
            <w:tcW w:w="2700" w:type="dxa"/>
            <w:tcMar>
              <w:top w:w="20" w:type="dxa"/>
              <w:left w:w="80" w:type="dxa"/>
              <w:bottom w:w="20" w:type="dxa"/>
              <w:right w:w="80" w:type="dxa"/>
            </w:tcMar>
          </w:tcPr>
          <w:p w14:paraId="69014DB2" w14:textId="77777777" w:rsidR="00245A04" w:rsidRDefault="00CF4446">
            <w:pPr>
              <w:pStyle w:val="Overtur43ShowDescription"/>
            </w:pPr>
            <w:r>
              <w:t>GASKETING</w:t>
            </w:r>
          </w:p>
        </w:tc>
        <w:tc>
          <w:tcPr>
            <w:tcW w:w="3300" w:type="dxa"/>
            <w:tcMar>
              <w:top w:w="20" w:type="dxa"/>
              <w:left w:w="80" w:type="dxa"/>
              <w:bottom w:w="20" w:type="dxa"/>
              <w:right w:w="80" w:type="dxa"/>
            </w:tcMar>
          </w:tcPr>
          <w:p w14:paraId="720E9F1F" w14:textId="77777777" w:rsidR="00245A04" w:rsidRDefault="00CF4446">
            <w:pPr>
              <w:pStyle w:val="Overtur16ShowCatalogNumber"/>
            </w:pPr>
            <w:r>
              <w:t>188SBK PSA</w:t>
            </w:r>
          </w:p>
        </w:tc>
        <w:tc>
          <w:tcPr>
            <w:tcW w:w="400" w:type="dxa"/>
            <w:tcMar>
              <w:top w:w="20" w:type="dxa"/>
              <w:left w:w="80" w:type="dxa"/>
              <w:bottom w:w="20" w:type="dxa"/>
              <w:right w:w="80" w:type="dxa"/>
            </w:tcMar>
          </w:tcPr>
          <w:p w14:paraId="35FB52F6" w14:textId="77777777" w:rsidR="00245A04" w:rsidRDefault="00CF4446">
            <w:pPr>
              <w:pStyle w:val="Overtur472IncludeCutSheetLink"/>
            </w:pPr>
            <w:hyperlink r:id="rId56" w:history="1">
              <w:r>
                <w:sym w:font="Webdings" w:char="009D"/>
              </w:r>
            </w:hyperlink>
          </w:p>
        </w:tc>
        <w:tc>
          <w:tcPr>
            <w:tcW w:w="300" w:type="dxa"/>
            <w:tcMar>
              <w:top w:w="20" w:type="dxa"/>
              <w:left w:w="80" w:type="dxa"/>
              <w:bottom w:w="20" w:type="dxa"/>
              <w:right w:w="80" w:type="dxa"/>
            </w:tcMar>
          </w:tcPr>
          <w:p w14:paraId="05AA7406" w14:textId="77777777" w:rsidR="00245A04" w:rsidRDefault="00245A04">
            <w:pPr>
              <w:pStyle w:val="Overtur359ShowElectrifiedStatus"/>
            </w:pPr>
          </w:p>
        </w:tc>
        <w:tc>
          <w:tcPr>
            <w:tcW w:w="850" w:type="dxa"/>
            <w:tcMar>
              <w:top w:w="20" w:type="dxa"/>
              <w:left w:w="80" w:type="dxa"/>
              <w:bottom w:w="20" w:type="dxa"/>
              <w:right w:w="80" w:type="dxa"/>
            </w:tcMar>
          </w:tcPr>
          <w:p w14:paraId="7731B6AF" w14:textId="77777777" w:rsidR="00245A04" w:rsidRDefault="00CF4446">
            <w:pPr>
              <w:pStyle w:val="Overtur22ShowFinish"/>
            </w:pPr>
            <w:r>
              <w:t>BK</w:t>
            </w:r>
          </w:p>
        </w:tc>
        <w:tc>
          <w:tcPr>
            <w:tcW w:w="750" w:type="dxa"/>
            <w:tcMar>
              <w:top w:w="20" w:type="dxa"/>
              <w:left w:w="80" w:type="dxa"/>
              <w:bottom w:w="20" w:type="dxa"/>
              <w:right w:w="80" w:type="dxa"/>
            </w:tcMar>
          </w:tcPr>
          <w:p w14:paraId="493A53BB" w14:textId="77777777" w:rsidR="00245A04" w:rsidRDefault="00CF4446">
            <w:pPr>
              <w:pStyle w:val="Overtur15ShowManufacturer"/>
            </w:pPr>
            <w:r>
              <w:t>ZER</w:t>
            </w:r>
          </w:p>
        </w:tc>
      </w:tr>
    </w:tbl>
    <w:p w14:paraId="0512ECE6" w14:textId="77777777" w:rsidR="00245A04" w:rsidRDefault="00CF4446">
      <w:pPr>
        <w:pStyle w:val="Overtur11IncludeRemarks"/>
      </w:pPr>
      <w:r>
        <w:t>DOOR NORMALLY CLOSED AND LOCKED.</w:t>
      </w:r>
      <w:r>
        <w:br/>
        <w:t xml:space="preserve">PRESENT FOB / CREDENTIAL TO LOCK </w:t>
      </w:r>
      <w:proofErr w:type="gramStart"/>
      <w:r>
        <w:t>FOR</w:t>
      </w:r>
      <w:proofErr w:type="gramEnd"/>
      <w:r>
        <w:t xml:space="preserve"> ENTRY OR BY KEY OVERRIDE.</w:t>
      </w:r>
      <w:r>
        <w:br/>
        <w:t>FREE EGRESS AT ALL TIMES.</w:t>
      </w:r>
      <w:r>
        <w:br/>
      </w:r>
      <w:r>
        <w:br/>
        <w:t>BATTERY POWERED LOCK.</w:t>
      </w:r>
    </w:p>
    <w:p w14:paraId="4216E96E" w14:textId="77777777" w:rsidR="00245A04" w:rsidRDefault="00245A04"/>
    <w:p w14:paraId="0405EB72" w14:textId="77777777" w:rsidR="00245A04" w:rsidRDefault="00CF4446">
      <w:pPr>
        <w:pStyle w:val="Overtur35HwSetNumberLabel"/>
      </w:pPr>
      <w:r>
        <w:lastRenderedPageBreak/>
        <w:t>Hardware Group No. 208</w:t>
      </w:r>
    </w:p>
    <w:p w14:paraId="722616A7" w14:textId="77777777" w:rsidR="00245A04" w:rsidRDefault="00CF4446">
      <w:pPr>
        <w:pStyle w:val="Overtur36DoorListLabel"/>
      </w:pPr>
      <w:r>
        <w:t>F</w:t>
      </w:r>
      <w:r>
        <w:t>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7191DCAF" w14:textId="77777777">
        <w:tblPrEx>
          <w:tblCellMar>
            <w:top w:w="0" w:type="dxa"/>
            <w:bottom w:w="0" w:type="dxa"/>
          </w:tblCellMar>
        </w:tblPrEx>
        <w:trPr>
          <w:cantSplit/>
        </w:trPr>
        <w:tc>
          <w:tcPr>
            <w:tcW w:w="1600" w:type="dxa"/>
            <w:tcMar>
              <w:top w:w="20" w:type="dxa"/>
              <w:left w:w="80" w:type="dxa"/>
              <w:bottom w:w="20" w:type="dxa"/>
              <w:right w:w="80" w:type="dxa"/>
            </w:tcMar>
          </w:tcPr>
          <w:p w14:paraId="3A40053F" w14:textId="77777777" w:rsidR="00245A04" w:rsidRDefault="00CF4446">
            <w:pPr>
              <w:pStyle w:val="OverturGeneric"/>
            </w:pPr>
            <w:r>
              <w:rPr>
                <w:rStyle w:val="Overtur5IncludeDoorNumbers"/>
              </w:rPr>
              <w:t>12</w:t>
            </w:r>
          </w:p>
        </w:tc>
        <w:tc>
          <w:tcPr>
            <w:tcW w:w="1600" w:type="dxa"/>
            <w:tcMar>
              <w:top w:w="20" w:type="dxa"/>
              <w:left w:w="80" w:type="dxa"/>
              <w:bottom w:w="20" w:type="dxa"/>
              <w:right w:w="80" w:type="dxa"/>
            </w:tcMar>
          </w:tcPr>
          <w:p w14:paraId="45161009"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7A72146A" w14:textId="77777777" w:rsidR="00245A04" w:rsidRDefault="00245A04">
            <w:pPr>
              <w:pStyle w:val="OverturGeneric"/>
            </w:pPr>
          </w:p>
        </w:tc>
        <w:tc>
          <w:tcPr>
            <w:tcW w:w="1600" w:type="dxa"/>
            <w:tcMar>
              <w:top w:w="20" w:type="dxa"/>
              <w:left w:w="80" w:type="dxa"/>
              <w:bottom w:w="20" w:type="dxa"/>
              <w:right w:w="80" w:type="dxa"/>
            </w:tcMar>
          </w:tcPr>
          <w:p w14:paraId="05861CF9" w14:textId="77777777" w:rsidR="00245A04" w:rsidRDefault="00245A04">
            <w:pPr>
              <w:pStyle w:val="OverturGeneric"/>
            </w:pPr>
          </w:p>
        </w:tc>
        <w:tc>
          <w:tcPr>
            <w:tcW w:w="1600" w:type="dxa"/>
            <w:tcMar>
              <w:top w:w="20" w:type="dxa"/>
              <w:left w:w="80" w:type="dxa"/>
              <w:bottom w:w="20" w:type="dxa"/>
              <w:right w:w="80" w:type="dxa"/>
            </w:tcMar>
          </w:tcPr>
          <w:p w14:paraId="051236AE" w14:textId="77777777" w:rsidR="00245A04" w:rsidRDefault="00245A04">
            <w:pPr>
              <w:pStyle w:val="OverturGeneric"/>
            </w:pPr>
          </w:p>
        </w:tc>
        <w:tc>
          <w:tcPr>
            <w:tcW w:w="1600" w:type="dxa"/>
            <w:tcMar>
              <w:top w:w="20" w:type="dxa"/>
              <w:left w:w="80" w:type="dxa"/>
              <w:bottom w:w="20" w:type="dxa"/>
              <w:right w:w="80" w:type="dxa"/>
            </w:tcMar>
          </w:tcPr>
          <w:p w14:paraId="26C869DC" w14:textId="77777777" w:rsidR="00245A04" w:rsidRDefault="00245A04">
            <w:pPr>
              <w:pStyle w:val="OverturGeneric"/>
            </w:pPr>
          </w:p>
        </w:tc>
      </w:tr>
    </w:tbl>
    <w:p w14:paraId="03CC1585"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4E716746" w14:textId="77777777">
        <w:tblPrEx>
          <w:tblCellMar>
            <w:top w:w="0" w:type="dxa"/>
            <w:bottom w:w="0" w:type="dxa"/>
          </w:tblCellMar>
        </w:tblPrEx>
        <w:trPr>
          <w:cantSplit/>
          <w:tblHeader/>
        </w:trPr>
        <w:tc>
          <w:tcPr>
            <w:tcW w:w="592" w:type="dxa"/>
            <w:tcMar>
              <w:top w:w="20" w:type="dxa"/>
              <w:left w:w="80" w:type="dxa"/>
              <w:bottom w:w="20" w:type="dxa"/>
              <w:right w:w="80" w:type="dxa"/>
            </w:tcMar>
          </w:tcPr>
          <w:p w14:paraId="4762512E" w14:textId="77777777" w:rsidR="00245A04" w:rsidRDefault="00CF4446">
            <w:pPr>
              <w:pStyle w:val="Overtur42Header"/>
            </w:pPr>
            <w:r>
              <w:t>QTY</w:t>
            </w:r>
          </w:p>
        </w:tc>
        <w:tc>
          <w:tcPr>
            <w:tcW w:w="693" w:type="dxa"/>
            <w:tcMar>
              <w:top w:w="20" w:type="dxa"/>
              <w:left w:w="80" w:type="dxa"/>
              <w:bottom w:w="20" w:type="dxa"/>
              <w:right w:w="80" w:type="dxa"/>
            </w:tcMar>
          </w:tcPr>
          <w:p w14:paraId="21D11E97" w14:textId="77777777" w:rsidR="00245A04" w:rsidRDefault="00245A04">
            <w:pPr>
              <w:pStyle w:val="Overtur42Header"/>
            </w:pPr>
          </w:p>
        </w:tc>
        <w:tc>
          <w:tcPr>
            <w:tcW w:w="2700" w:type="dxa"/>
            <w:tcMar>
              <w:top w:w="20" w:type="dxa"/>
              <w:left w:w="80" w:type="dxa"/>
              <w:bottom w:w="20" w:type="dxa"/>
              <w:right w:w="80" w:type="dxa"/>
            </w:tcMar>
          </w:tcPr>
          <w:p w14:paraId="6E8F4844" w14:textId="77777777" w:rsidR="00245A04" w:rsidRDefault="00CF4446">
            <w:pPr>
              <w:pStyle w:val="Overtur42Header"/>
            </w:pPr>
            <w:r>
              <w:t>DESCRIPTION</w:t>
            </w:r>
          </w:p>
        </w:tc>
        <w:tc>
          <w:tcPr>
            <w:tcW w:w="3300" w:type="dxa"/>
            <w:tcMar>
              <w:top w:w="20" w:type="dxa"/>
              <w:left w:w="80" w:type="dxa"/>
              <w:bottom w:w="20" w:type="dxa"/>
              <w:right w:w="80" w:type="dxa"/>
            </w:tcMar>
          </w:tcPr>
          <w:p w14:paraId="09D44880" w14:textId="77777777" w:rsidR="00245A04" w:rsidRDefault="00CF4446">
            <w:pPr>
              <w:pStyle w:val="Overtur42Header"/>
            </w:pPr>
            <w:r>
              <w:t>CATALOG NUMBER</w:t>
            </w:r>
          </w:p>
        </w:tc>
        <w:tc>
          <w:tcPr>
            <w:tcW w:w="400" w:type="dxa"/>
            <w:tcMar>
              <w:top w:w="20" w:type="dxa"/>
              <w:left w:w="80" w:type="dxa"/>
              <w:bottom w:w="20" w:type="dxa"/>
              <w:right w:w="80" w:type="dxa"/>
            </w:tcMar>
          </w:tcPr>
          <w:p w14:paraId="2FEE0A47" w14:textId="77777777" w:rsidR="00245A04" w:rsidRDefault="00245A04">
            <w:pPr>
              <w:pStyle w:val="Overtur42Header"/>
            </w:pPr>
          </w:p>
        </w:tc>
        <w:tc>
          <w:tcPr>
            <w:tcW w:w="300" w:type="dxa"/>
            <w:tcMar>
              <w:top w:w="20" w:type="dxa"/>
              <w:left w:w="80" w:type="dxa"/>
              <w:bottom w:w="20" w:type="dxa"/>
              <w:right w:w="80" w:type="dxa"/>
            </w:tcMar>
          </w:tcPr>
          <w:p w14:paraId="5A0D0CF9" w14:textId="77777777" w:rsidR="00245A04" w:rsidRDefault="00245A04">
            <w:pPr>
              <w:pStyle w:val="Overtur42Header"/>
            </w:pPr>
          </w:p>
        </w:tc>
        <w:tc>
          <w:tcPr>
            <w:tcW w:w="850" w:type="dxa"/>
            <w:tcMar>
              <w:top w:w="20" w:type="dxa"/>
              <w:left w:w="80" w:type="dxa"/>
              <w:bottom w:w="20" w:type="dxa"/>
              <w:right w:w="80" w:type="dxa"/>
            </w:tcMar>
          </w:tcPr>
          <w:p w14:paraId="41B79BBA" w14:textId="77777777" w:rsidR="00245A04" w:rsidRDefault="00CF4446">
            <w:pPr>
              <w:pStyle w:val="Overtur42Header"/>
            </w:pPr>
            <w:r>
              <w:t>FINISH</w:t>
            </w:r>
          </w:p>
        </w:tc>
        <w:tc>
          <w:tcPr>
            <w:tcW w:w="750" w:type="dxa"/>
            <w:tcMar>
              <w:top w:w="20" w:type="dxa"/>
              <w:left w:w="80" w:type="dxa"/>
              <w:bottom w:w="20" w:type="dxa"/>
              <w:right w:w="80" w:type="dxa"/>
            </w:tcMar>
          </w:tcPr>
          <w:p w14:paraId="3BDDFE4B" w14:textId="77777777" w:rsidR="00245A04" w:rsidRDefault="00CF4446">
            <w:pPr>
              <w:pStyle w:val="Overtur42Header"/>
            </w:pPr>
            <w:r>
              <w:t>MFR</w:t>
            </w:r>
          </w:p>
        </w:tc>
      </w:tr>
      <w:tr w:rsidR="00245A04" w14:paraId="65960D02" w14:textId="77777777">
        <w:tblPrEx>
          <w:tblCellMar>
            <w:top w:w="0" w:type="dxa"/>
            <w:bottom w:w="0" w:type="dxa"/>
          </w:tblCellMar>
        </w:tblPrEx>
        <w:trPr>
          <w:cantSplit/>
        </w:trPr>
        <w:tc>
          <w:tcPr>
            <w:tcW w:w="592" w:type="dxa"/>
            <w:tcMar>
              <w:top w:w="20" w:type="dxa"/>
              <w:left w:w="80" w:type="dxa"/>
              <w:bottom w:w="20" w:type="dxa"/>
              <w:right w:w="80" w:type="dxa"/>
            </w:tcMar>
          </w:tcPr>
          <w:p w14:paraId="6F93D513" w14:textId="77777777" w:rsidR="00245A04" w:rsidRDefault="00CF4446">
            <w:pPr>
              <w:pStyle w:val="Overtur44ShowQuantity"/>
            </w:pPr>
            <w:r>
              <w:t>3</w:t>
            </w:r>
          </w:p>
        </w:tc>
        <w:tc>
          <w:tcPr>
            <w:tcW w:w="693" w:type="dxa"/>
            <w:tcMar>
              <w:top w:w="20" w:type="dxa"/>
              <w:left w:w="80" w:type="dxa"/>
              <w:bottom w:w="20" w:type="dxa"/>
              <w:right w:w="80" w:type="dxa"/>
            </w:tcMar>
          </w:tcPr>
          <w:p w14:paraId="15622248" w14:textId="77777777" w:rsidR="00245A04" w:rsidRDefault="00CF4446">
            <w:pPr>
              <w:pStyle w:val="Overtur21ShowUoM"/>
            </w:pPr>
            <w:r>
              <w:t>EA</w:t>
            </w:r>
          </w:p>
        </w:tc>
        <w:tc>
          <w:tcPr>
            <w:tcW w:w="2700" w:type="dxa"/>
            <w:tcMar>
              <w:top w:w="20" w:type="dxa"/>
              <w:left w:w="80" w:type="dxa"/>
              <w:bottom w:w="20" w:type="dxa"/>
              <w:right w:w="80" w:type="dxa"/>
            </w:tcMar>
          </w:tcPr>
          <w:p w14:paraId="70C9D8AE" w14:textId="77777777" w:rsidR="00245A04" w:rsidRDefault="00CF4446">
            <w:pPr>
              <w:pStyle w:val="Overtur43ShowDescription"/>
            </w:pPr>
            <w:r>
              <w:t>HINGE</w:t>
            </w:r>
          </w:p>
        </w:tc>
        <w:tc>
          <w:tcPr>
            <w:tcW w:w="3300" w:type="dxa"/>
            <w:tcMar>
              <w:top w:w="20" w:type="dxa"/>
              <w:left w:w="80" w:type="dxa"/>
              <w:bottom w:w="20" w:type="dxa"/>
              <w:right w:w="80" w:type="dxa"/>
            </w:tcMar>
          </w:tcPr>
          <w:p w14:paraId="0A8A71B7" w14:textId="77777777" w:rsidR="00245A04" w:rsidRDefault="00CF4446">
            <w:pPr>
              <w:pStyle w:val="Overtur16ShowCatalogNumber"/>
            </w:pPr>
            <w:r>
              <w:t>5BB1 4.5 X 4.5 NRP</w:t>
            </w:r>
          </w:p>
        </w:tc>
        <w:tc>
          <w:tcPr>
            <w:tcW w:w="400" w:type="dxa"/>
            <w:tcMar>
              <w:top w:w="20" w:type="dxa"/>
              <w:left w:w="80" w:type="dxa"/>
              <w:bottom w:w="20" w:type="dxa"/>
              <w:right w:w="80" w:type="dxa"/>
            </w:tcMar>
          </w:tcPr>
          <w:p w14:paraId="7C393F89" w14:textId="77777777" w:rsidR="00245A04" w:rsidRDefault="00CF4446">
            <w:pPr>
              <w:pStyle w:val="Overtur472IncludeCutSheetLink"/>
            </w:pPr>
            <w:hyperlink r:id="rId57" w:history="1">
              <w:r>
                <w:sym w:font="Webdings" w:char="009D"/>
              </w:r>
            </w:hyperlink>
          </w:p>
        </w:tc>
        <w:tc>
          <w:tcPr>
            <w:tcW w:w="300" w:type="dxa"/>
            <w:tcMar>
              <w:top w:w="20" w:type="dxa"/>
              <w:left w:w="80" w:type="dxa"/>
              <w:bottom w:w="20" w:type="dxa"/>
              <w:right w:w="80" w:type="dxa"/>
            </w:tcMar>
          </w:tcPr>
          <w:p w14:paraId="3B47649B" w14:textId="77777777" w:rsidR="00245A04" w:rsidRDefault="00245A04">
            <w:pPr>
              <w:pStyle w:val="Overtur359ShowElectrifiedStatus"/>
            </w:pPr>
          </w:p>
        </w:tc>
        <w:tc>
          <w:tcPr>
            <w:tcW w:w="850" w:type="dxa"/>
            <w:tcMar>
              <w:top w:w="20" w:type="dxa"/>
              <w:left w:w="80" w:type="dxa"/>
              <w:bottom w:w="20" w:type="dxa"/>
              <w:right w:w="80" w:type="dxa"/>
            </w:tcMar>
          </w:tcPr>
          <w:p w14:paraId="3CEB4F46" w14:textId="77777777" w:rsidR="00245A04" w:rsidRDefault="00CF4446">
            <w:pPr>
              <w:pStyle w:val="Overtur22ShowFinish"/>
            </w:pPr>
            <w:r>
              <w:t>652</w:t>
            </w:r>
          </w:p>
        </w:tc>
        <w:tc>
          <w:tcPr>
            <w:tcW w:w="750" w:type="dxa"/>
            <w:tcMar>
              <w:top w:w="20" w:type="dxa"/>
              <w:left w:w="80" w:type="dxa"/>
              <w:bottom w:w="20" w:type="dxa"/>
              <w:right w:w="80" w:type="dxa"/>
            </w:tcMar>
          </w:tcPr>
          <w:p w14:paraId="2A4CF66A" w14:textId="77777777" w:rsidR="00245A04" w:rsidRDefault="00CF4446">
            <w:pPr>
              <w:pStyle w:val="Overtur15ShowManufacturer"/>
            </w:pPr>
            <w:r>
              <w:t>IVE</w:t>
            </w:r>
          </w:p>
        </w:tc>
      </w:tr>
      <w:tr w:rsidR="00245A04" w14:paraId="2ECCDD83" w14:textId="77777777">
        <w:tblPrEx>
          <w:tblCellMar>
            <w:top w:w="0" w:type="dxa"/>
            <w:bottom w:w="0" w:type="dxa"/>
          </w:tblCellMar>
        </w:tblPrEx>
        <w:trPr>
          <w:cantSplit/>
        </w:trPr>
        <w:tc>
          <w:tcPr>
            <w:tcW w:w="592" w:type="dxa"/>
            <w:tcMar>
              <w:top w:w="20" w:type="dxa"/>
              <w:left w:w="80" w:type="dxa"/>
              <w:bottom w:w="20" w:type="dxa"/>
              <w:right w:w="80" w:type="dxa"/>
            </w:tcMar>
          </w:tcPr>
          <w:p w14:paraId="487DF106" w14:textId="77777777" w:rsidR="00245A04" w:rsidRDefault="00CF4446">
            <w:pPr>
              <w:pStyle w:val="Overtur44ShowQuantity"/>
            </w:pPr>
            <w:r>
              <w:t>1</w:t>
            </w:r>
          </w:p>
        </w:tc>
        <w:tc>
          <w:tcPr>
            <w:tcW w:w="693" w:type="dxa"/>
            <w:tcMar>
              <w:top w:w="20" w:type="dxa"/>
              <w:left w:w="80" w:type="dxa"/>
              <w:bottom w:w="20" w:type="dxa"/>
              <w:right w:w="80" w:type="dxa"/>
            </w:tcMar>
          </w:tcPr>
          <w:p w14:paraId="22945138" w14:textId="77777777" w:rsidR="00245A04" w:rsidRDefault="00CF4446">
            <w:pPr>
              <w:pStyle w:val="Overtur21ShowUoM"/>
            </w:pPr>
            <w:r>
              <w:t>EA</w:t>
            </w:r>
          </w:p>
        </w:tc>
        <w:tc>
          <w:tcPr>
            <w:tcW w:w="2700" w:type="dxa"/>
            <w:tcMar>
              <w:top w:w="20" w:type="dxa"/>
              <w:left w:w="80" w:type="dxa"/>
              <w:bottom w:w="20" w:type="dxa"/>
              <w:right w:w="80" w:type="dxa"/>
            </w:tcMar>
          </w:tcPr>
          <w:p w14:paraId="2EFC833F" w14:textId="77777777" w:rsidR="00245A04" w:rsidRDefault="00CF4446">
            <w:pPr>
              <w:pStyle w:val="Overtur43ShowDescription"/>
            </w:pPr>
            <w:r>
              <w:t>CLASSROOM LOCK</w:t>
            </w:r>
          </w:p>
        </w:tc>
        <w:tc>
          <w:tcPr>
            <w:tcW w:w="3300" w:type="dxa"/>
            <w:tcMar>
              <w:top w:w="20" w:type="dxa"/>
              <w:left w:w="80" w:type="dxa"/>
              <w:bottom w:w="20" w:type="dxa"/>
              <w:right w:w="80" w:type="dxa"/>
            </w:tcMar>
          </w:tcPr>
          <w:p w14:paraId="2843E0AE" w14:textId="77777777" w:rsidR="00245A04" w:rsidRDefault="00CF4446">
            <w:pPr>
              <w:pStyle w:val="Overtur16ShowCatalogNumber"/>
            </w:pPr>
            <w:r>
              <w:t>W561CP6 DAN</w:t>
            </w:r>
          </w:p>
        </w:tc>
        <w:tc>
          <w:tcPr>
            <w:tcW w:w="400" w:type="dxa"/>
            <w:tcMar>
              <w:top w:w="20" w:type="dxa"/>
              <w:left w:w="80" w:type="dxa"/>
              <w:bottom w:w="20" w:type="dxa"/>
              <w:right w:w="80" w:type="dxa"/>
            </w:tcMar>
          </w:tcPr>
          <w:p w14:paraId="4F0F300D" w14:textId="77777777" w:rsidR="00245A04" w:rsidRDefault="00CF4446">
            <w:pPr>
              <w:pStyle w:val="Overtur472IncludeCutSheetLink"/>
            </w:pPr>
            <w:hyperlink r:id="rId58" w:history="1">
              <w:r>
                <w:sym w:font="Webdings" w:char="009D"/>
              </w:r>
            </w:hyperlink>
          </w:p>
        </w:tc>
        <w:tc>
          <w:tcPr>
            <w:tcW w:w="300" w:type="dxa"/>
            <w:tcMar>
              <w:top w:w="20" w:type="dxa"/>
              <w:left w:w="80" w:type="dxa"/>
              <w:bottom w:w="20" w:type="dxa"/>
              <w:right w:w="80" w:type="dxa"/>
            </w:tcMar>
          </w:tcPr>
          <w:p w14:paraId="14B34F72" w14:textId="77777777" w:rsidR="00245A04" w:rsidRDefault="00245A04">
            <w:pPr>
              <w:pStyle w:val="Overtur359ShowElectrifiedStatus"/>
            </w:pPr>
          </w:p>
        </w:tc>
        <w:tc>
          <w:tcPr>
            <w:tcW w:w="850" w:type="dxa"/>
            <w:tcMar>
              <w:top w:w="20" w:type="dxa"/>
              <w:left w:w="80" w:type="dxa"/>
              <w:bottom w:w="20" w:type="dxa"/>
              <w:right w:w="80" w:type="dxa"/>
            </w:tcMar>
          </w:tcPr>
          <w:p w14:paraId="3DFB9165" w14:textId="77777777" w:rsidR="00245A04" w:rsidRDefault="00CF4446">
            <w:pPr>
              <w:pStyle w:val="Overtur22ShowFinish"/>
            </w:pPr>
            <w:r>
              <w:t>626</w:t>
            </w:r>
          </w:p>
        </w:tc>
        <w:tc>
          <w:tcPr>
            <w:tcW w:w="750" w:type="dxa"/>
            <w:tcMar>
              <w:top w:w="20" w:type="dxa"/>
              <w:left w:w="80" w:type="dxa"/>
              <w:bottom w:w="20" w:type="dxa"/>
              <w:right w:w="80" w:type="dxa"/>
            </w:tcMar>
          </w:tcPr>
          <w:p w14:paraId="7705A661" w14:textId="77777777" w:rsidR="00245A04" w:rsidRDefault="00CF4446">
            <w:pPr>
              <w:pStyle w:val="Overtur15ShowManufacturer"/>
            </w:pPr>
            <w:r>
              <w:t>FAL</w:t>
            </w:r>
          </w:p>
        </w:tc>
      </w:tr>
      <w:tr w:rsidR="00245A04" w14:paraId="0035515D" w14:textId="77777777">
        <w:tblPrEx>
          <w:tblCellMar>
            <w:top w:w="0" w:type="dxa"/>
            <w:bottom w:w="0" w:type="dxa"/>
          </w:tblCellMar>
        </w:tblPrEx>
        <w:trPr>
          <w:cantSplit/>
        </w:trPr>
        <w:tc>
          <w:tcPr>
            <w:tcW w:w="592" w:type="dxa"/>
            <w:tcMar>
              <w:top w:w="20" w:type="dxa"/>
              <w:left w:w="80" w:type="dxa"/>
              <w:bottom w:w="20" w:type="dxa"/>
              <w:right w:w="80" w:type="dxa"/>
            </w:tcMar>
          </w:tcPr>
          <w:p w14:paraId="045AB140" w14:textId="77777777" w:rsidR="00245A04" w:rsidRDefault="00CF4446">
            <w:pPr>
              <w:pStyle w:val="Overtur44ShowQuantity"/>
            </w:pPr>
            <w:r>
              <w:t>1</w:t>
            </w:r>
          </w:p>
        </w:tc>
        <w:tc>
          <w:tcPr>
            <w:tcW w:w="693" w:type="dxa"/>
            <w:tcMar>
              <w:top w:w="20" w:type="dxa"/>
              <w:left w:w="80" w:type="dxa"/>
              <w:bottom w:w="20" w:type="dxa"/>
              <w:right w:w="80" w:type="dxa"/>
            </w:tcMar>
          </w:tcPr>
          <w:p w14:paraId="264EA2BE" w14:textId="77777777" w:rsidR="00245A04" w:rsidRDefault="00CF4446">
            <w:pPr>
              <w:pStyle w:val="Overtur21ShowUoM"/>
            </w:pPr>
            <w:r>
              <w:t>EA</w:t>
            </w:r>
          </w:p>
        </w:tc>
        <w:tc>
          <w:tcPr>
            <w:tcW w:w="2700" w:type="dxa"/>
            <w:tcMar>
              <w:top w:w="20" w:type="dxa"/>
              <w:left w:w="80" w:type="dxa"/>
              <w:bottom w:w="20" w:type="dxa"/>
              <w:right w:w="80" w:type="dxa"/>
            </w:tcMar>
          </w:tcPr>
          <w:p w14:paraId="31C6193C"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17C2CDD8" w14:textId="77777777" w:rsidR="00245A04" w:rsidRDefault="00CF4446">
            <w:pPr>
              <w:pStyle w:val="Overtur16ShowCatalogNumber"/>
            </w:pPr>
            <w:r>
              <w:t>SC81A RW/PA FC</w:t>
            </w:r>
          </w:p>
        </w:tc>
        <w:tc>
          <w:tcPr>
            <w:tcW w:w="400" w:type="dxa"/>
            <w:tcMar>
              <w:top w:w="20" w:type="dxa"/>
              <w:left w:w="80" w:type="dxa"/>
              <w:bottom w:w="20" w:type="dxa"/>
              <w:right w:w="80" w:type="dxa"/>
            </w:tcMar>
          </w:tcPr>
          <w:p w14:paraId="275F900B" w14:textId="77777777" w:rsidR="00245A04" w:rsidRDefault="00CF4446">
            <w:pPr>
              <w:pStyle w:val="Overtur472IncludeCutSheetLink"/>
            </w:pPr>
            <w:hyperlink r:id="rId59" w:history="1">
              <w:r>
                <w:sym w:font="Webdings" w:char="009D"/>
              </w:r>
            </w:hyperlink>
          </w:p>
        </w:tc>
        <w:tc>
          <w:tcPr>
            <w:tcW w:w="300" w:type="dxa"/>
            <w:tcMar>
              <w:top w:w="20" w:type="dxa"/>
              <w:left w:w="80" w:type="dxa"/>
              <w:bottom w:w="20" w:type="dxa"/>
              <w:right w:w="80" w:type="dxa"/>
            </w:tcMar>
          </w:tcPr>
          <w:p w14:paraId="1825AECB" w14:textId="77777777" w:rsidR="00245A04" w:rsidRDefault="00245A04">
            <w:pPr>
              <w:pStyle w:val="Overtur359ShowElectrifiedStatus"/>
            </w:pPr>
          </w:p>
        </w:tc>
        <w:tc>
          <w:tcPr>
            <w:tcW w:w="850" w:type="dxa"/>
            <w:tcMar>
              <w:top w:w="20" w:type="dxa"/>
              <w:left w:w="80" w:type="dxa"/>
              <w:bottom w:w="20" w:type="dxa"/>
              <w:right w:w="80" w:type="dxa"/>
            </w:tcMar>
          </w:tcPr>
          <w:p w14:paraId="78AF6F72" w14:textId="77777777" w:rsidR="00245A04" w:rsidRDefault="00CF4446">
            <w:pPr>
              <w:pStyle w:val="Overtur22ShowFinish"/>
            </w:pPr>
            <w:r>
              <w:t>689</w:t>
            </w:r>
          </w:p>
        </w:tc>
        <w:tc>
          <w:tcPr>
            <w:tcW w:w="750" w:type="dxa"/>
            <w:tcMar>
              <w:top w:w="20" w:type="dxa"/>
              <w:left w:w="80" w:type="dxa"/>
              <w:bottom w:w="20" w:type="dxa"/>
              <w:right w:w="80" w:type="dxa"/>
            </w:tcMar>
          </w:tcPr>
          <w:p w14:paraId="7D53501D" w14:textId="77777777" w:rsidR="00245A04" w:rsidRDefault="00CF4446">
            <w:pPr>
              <w:pStyle w:val="Overtur15ShowManufacturer"/>
            </w:pPr>
            <w:r>
              <w:t>FAL</w:t>
            </w:r>
          </w:p>
        </w:tc>
      </w:tr>
      <w:tr w:rsidR="00245A04" w14:paraId="08A1E0C7" w14:textId="77777777">
        <w:tblPrEx>
          <w:tblCellMar>
            <w:top w:w="0" w:type="dxa"/>
            <w:bottom w:w="0" w:type="dxa"/>
          </w:tblCellMar>
        </w:tblPrEx>
        <w:trPr>
          <w:cantSplit/>
        </w:trPr>
        <w:tc>
          <w:tcPr>
            <w:tcW w:w="592" w:type="dxa"/>
            <w:tcMar>
              <w:top w:w="20" w:type="dxa"/>
              <w:left w:w="80" w:type="dxa"/>
              <w:bottom w:w="20" w:type="dxa"/>
              <w:right w:w="80" w:type="dxa"/>
            </w:tcMar>
          </w:tcPr>
          <w:p w14:paraId="187F14C2" w14:textId="77777777" w:rsidR="00245A04" w:rsidRDefault="00CF4446">
            <w:pPr>
              <w:pStyle w:val="Overtur44ShowQuantity"/>
            </w:pPr>
            <w:r>
              <w:t>1</w:t>
            </w:r>
          </w:p>
        </w:tc>
        <w:tc>
          <w:tcPr>
            <w:tcW w:w="693" w:type="dxa"/>
            <w:tcMar>
              <w:top w:w="20" w:type="dxa"/>
              <w:left w:w="80" w:type="dxa"/>
              <w:bottom w:w="20" w:type="dxa"/>
              <w:right w:w="80" w:type="dxa"/>
            </w:tcMar>
          </w:tcPr>
          <w:p w14:paraId="5E4C2441" w14:textId="77777777" w:rsidR="00245A04" w:rsidRDefault="00CF4446">
            <w:pPr>
              <w:pStyle w:val="Overtur21ShowUoM"/>
            </w:pPr>
            <w:r>
              <w:t>EA</w:t>
            </w:r>
          </w:p>
        </w:tc>
        <w:tc>
          <w:tcPr>
            <w:tcW w:w="2700" w:type="dxa"/>
            <w:tcMar>
              <w:top w:w="20" w:type="dxa"/>
              <w:left w:w="80" w:type="dxa"/>
              <w:bottom w:w="20" w:type="dxa"/>
              <w:right w:w="80" w:type="dxa"/>
            </w:tcMar>
          </w:tcPr>
          <w:p w14:paraId="2A17A84A" w14:textId="77777777" w:rsidR="00245A04" w:rsidRDefault="00CF4446">
            <w:pPr>
              <w:pStyle w:val="Overtur43ShowDescription"/>
            </w:pPr>
            <w:r>
              <w:t>KICK PLATE</w:t>
            </w:r>
          </w:p>
        </w:tc>
        <w:tc>
          <w:tcPr>
            <w:tcW w:w="3300" w:type="dxa"/>
            <w:tcMar>
              <w:top w:w="20" w:type="dxa"/>
              <w:left w:w="80" w:type="dxa"/>
              <w:bottom w:w="20" w:type="dxa"/>
              <w:right w:w="80" w:type="dxa"/>
            </w:tcMar>
          </w:tcPr>
          <w:p w14:paraId="689FE04B"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586C8D0A" w14:textId="77777777" w:rsidR="00245A04" w:rsidRDefault="00CF4446">
            <w:pPr>
              <w:pStyle w:val="Overtur472IncludeCutSheetLink"/>
            </w:pPr>
            <w:hyperlink r:id="rId60" w:history="1">
              <w:r>
                <w:sym w:font="Webdings" w:char="009D"/>
              </w:r>
            </w:hyperlink>
          </w:p>
        </w:tc>
        <w:tc>
          <w:tcPr>
            <w:tcW w:w="300" w:type="dxa"/>
            <w:tcMar>
              <w:top w:w="20" w:type="dxa"/>
              <w:left w:w="80" w:type="dxa"/>
              <w:bottom w:w="20" w:type="dxa"/>
              <w:right w:w="80" w:type="dxa"/>
            </w:tcMar>
          </w:tcPr>
          <w:p w14:paraId="576B92C5" w14:textId="77777777" w:rsidR="00245A04" w:rsidRDefault="00245A04">
            <w:pPr>
              <w:pStyle w:val="Overtur359ShowElectrifiedStatus"/>
            </w:pPr>
          </w:p>
        </w:tc>
        <w:tc>
          <w:tcPr>
            <w:tcW w:w="850" w:type="dxa"/>
            <w:tcMar>
              <w:top w:w="20" w:type="dxa"/>
              <w:left w:w="80" w:type="dxa"/>
              <w:bottom w:w="20" w:type="dxa"/>
              <w:right w:w="80" w:type="dxa"/>
            </w:tcMar>
          </w:tcPr>
          <w:p w14:paraId="54EA7D1C" w14:textId="77777777" w:rsidR="00245A04" w:rsidRDefault="00CF4446">
            <w:pPr>
              <w:pStyle w:val="Overtur22ShowFinish"/>
            </w:pPr>
            <w:r>
              <w:t>630</w:t>
            </w:r>
          </w:p>
        </w:tc>
        <w:tc>
          <w:tcPr>
            <w:tcW w:w="750" w:type="dxa"/>
            <w:tcMar>
              <w:top w:w="20" w:type="dxa"/>
              <w:left w:w="80" w:type="dxa"/>
              <w:bottom w:w="20" w:type="dxa"/>
              <w:right w:w="80" w:type="dxa"/>
            </w:tcMar>
          </w:tcPr>
          <w:p w14:paraId="42CE8A71" w14:textId="77777777" w:rsidR="00245A04" w:rsidRDefault="00CF4446">
            <w:pPr>
              <w:pStyle w:val="Overtur15ShowManufacturer"/>
            </w:pPr>
            <w:r>
              <w:t>IVE</w:t>
            </w:r>
          </w:p>
        </w:tc>
      </w:tr>
      <w:tr w:rsidR="00245A04" w14:paraId="64F98E41" w14:textId="77777777">
        <w:tblPrEx>
          <w:tblCellMar>
            <w:top w:w="0" w:type="dxa"/>
            <w:bottom w:w="0" w:type="dxa"/>
          </w:tblCellMar>
        </w:tblPrEx>
        <w:trPr>
          <w:cantSplit/>
        </w:trPr>
        <w:tc>
          <w:tcPr>
            <w:tcW w:w="592" w:type="dxa"/>
            <w:tcMar>
              <w:top w:w="20" w:type="dxa"/>
              <w:left w:w="80" w:type="dxa"/>
              <w:bottom w:w="20" w:type="dxa"/>
              <w:right w:w="80" w:type="dxa"/>
            </w:tcMar>
          </w:tcPr>
          <w:p w14:paraId="4538EFF5" w14:textId="77777777" w:rsidR="00245A04" w:rsidRDefault="00CF4446">
            <w:pPr>
              <w:pStyle w:val="Overtur44ShowQuantity"/>
            </w:pPr>
            <w:r>
              <w:t>1</w:t>
            </w:r>
          </w:p>
        </w:tc>
        <w:tc>
          <w:tcPr>
            <w:tcW w:w="693" w:type="dxa"/>
            <w:tcMar>
              <w:top w:w="20" w:type="dxa"/>
              <w:left w:w="80" w:type="dxa"/>
              <w:bottom w:w="20" w:type="dxa"/>
              <w:right w:w="80" w:type="dxa"/>
            </w:tcMar>
          </w:tcPr>
          <w:p w14:paraId="345A76A7" w14:textId="77777777" w:rsidR="00245A04" w:rsidRDefault="00CF4446">
            <w:pPr>
              <w:pStyle w:val="Overtur21ShowUoM"/>
            </w:pPr>
            <w:r>
              <w:t>EA</w:t>
            </w:r>
          </w:p>
        </w:tc>
        <w:tc>
          <w:tcPr>
            <w:tcW w:w="2700" w:type="dxa"/>
            <w:tcMar>
              <w:top w:w="20" w:type="dxa"/>
              <w:left w:w="80" w:type="dxa"/>
              <w:bottom w:w="20" w:type="dxa"/>
              <w:right w:w="80" w:type="dxa"/>
            </w:tcMar>
          </w:tcPr>
          <w:p w14:paraId="0D86A6AF" w14:textId="77777777" w:rsidR="00245A04" w:rsidRDefault="00CF4446">
            <w:pPr>
              <w:pStyle w:val="Overtur43ShowDescription"/>
            </w:pPr>
            <w:r>
              <w:t>WALL STOP</w:t>
            </w:r>
          </w:p>
        </w:tc>
        <w:tc>
          <w:tcPr>
            <w:tcW w:w="3300" w:type="dxa"/>
            <w:tcMar>
              <w:top w:w="20" w:type="dxa"/>
              <w:left w:w="80" w:type="dxa"/>
              <w:bottom w:w="20" w:type="dxa"/>
              <w:right w:w="80" w:type="dxa"/>
            </w:tcMar>
          </w:tcPr>
          <w:p w14:paraId="01B53C07" w14:textId="77777777" w:rsidR="00245A04" w:rsidRDefault="00CF4446">
            <w:pPr>
              <w:pStyle w:val="Overtur16ShowCatalogNumber"/>
            </w:pPr>
            <w:r>
              <w:t>WS406/407CCV</w:t>
            </w:r>
          </w:p>
        </w:tc>
        <w:tc>
          <w:tcPr>
            <w:tcW w:w="400" w:type="dxa"/>
            <w:tcMar>
              <w:top w:w="20" w:type="dxa"/>
              <w:left w:w="80" w:type="dxa"/>
              <w:bottom w:w="20" w:type="dxa"/>
              <w:right w:w="80" w:type="dxa"/>
            </w:tcMar>
          </w:tcPr>
          <w:p w14:paraId="20CC91B7" w14:textId="77777777" w:rsidR="00245A04" w:rsidRDefault="00CF4446">
            <w:pPr>
              <w:pStyle w:val="Overtur472IncludeCutSheetLink"/>
            </w:pPr>
            <w:hyperlink r:id="rId61" w:history="1">
              <w:r>
                <w:sym w:font="Webdings" w:char="009D"/>
              </w:r>
            </w:hyperlink>
          </w:p>
        </w:tc>
        <w:tc>
          <w:tcPr>
            <w:tcW w:w="300" w:type="dxa"/>
            <w:tcMar>
              <w:top w:w="20" w:type="dxa"/>
              <w:left w:w="80" w:type="dxa"/>
              <w:bottom w:w="20" w:type="dxa"/>
              <w:right w:w="80" w:type="dxa"/>
            </w:tcMar>
          </w:tcPr>
          <w:p w14:paraId="62FEE3A9" w14:textId="77777777" w:rsidR="00245A04" w:rsidRDefault="00245A04">
            <w:pPr>
              <w:pStyle w:val="Overtur359ShowElectrifiedStatus"/>
            </w:pPr>
          </w:p>
        </w:tc>
        <w:tc>
          <w:tcPr>
            <w:tcW w:w="850" w:type="dxa"/>
            <w:tcMar>
              <w:top w:w="20" w:type="dxa"/>
              <w:left w:w="80" w:type="dxa"/>
              <w:bottom w:w="20" w:type="dxa"/>
              <w:right w:w="80" w:type="dxa"/>
            </w:tcMar>
          </w:tcPr>
          <w:p w14:paraId="6770B47E" w14:textId="77777777" w:rsidR="00245A04" w:rsidRDefault="00CF4446">
            <w:pPr>
              <w:pStyle w:val="Overtur22ShowFinish"/>
            </w:pPr>
            <w:r>
              <w:t>630</w:t>
            </w:r>
          </w:p>
        </w:tc>
        <w:tc>
          <w:tcPr>
            <w:tcW w:w="750" w:type="dxa"/>
            <w:tcMar>
              <w:top w:w="20" w:type="dxa"/>
              <w:left w:w="80" w:type="dxa"/>
              <w:bottom w:w="20" w:type="dxa"/>
              <w:right w:w="80" w:type="dxa"/>
            </w:tcMar>
          </w:tcPr>
          <w:p w14:paraId="69C92767" w14:textId="77777777" w:rsidR="00245A04" w:rsidRDefault="00CF4446">
            <w:pPr>
              <w:pStyle w:val="Overtur15ShowManufacturer"/>
            </w:pPr>
            <w:r>
              <w:t>IVE</w:t>
            </w:r>
          </w:p>
        </w:tc>
      </w:tr>
      <w:tr w:rsidR="00245A04" w14:paraId="163771DF" w14:textId="77777777">
        <w:tblPrEx>
          <w:tblCellMar>
            <w:top w:w="0" w:type="dxa"/>
            <w:bottom w:w="0" w:type="dxa"/>
          </w:tblCellMar>
        </w:tblPrEx>
        <w:trPr>
          <w:cantSplit/>
        </w:trPr>
        <w:tc>
          <w:tcPr>
            <w:tcW w:w="592" w:type="dxa"/>
            <w:tcMar>
              <w:top w:w="20" w:type="dxa"/>
              <w:left w:w="80" w:type="dxa"/>
              <w:bottom w:w="20" w:type="dxa"/>
              <w:right w:w="80" w:type="dxa"/>
            </w:tcMar>
          </w:tcPr>
          <w:p w14:paraId="54D34CC5" w14:textId="77777777" w:rsidR="00245A04" w:rsidRDefault="00CF4446">
            <w:pPr>
              <w:pStyle w:val="Overtur44ShowQuantity"/>
            </w:pPr>
            <w:r>
              <w:t>1</w:t>
            </w:r>
          </w:p>
        </w:tc>
        <w:tc>
          <w:tcPr>
            <w:tcW w:w="693" w:type="dxa"/>
            <w:tcMar>
              <w:top w:w="20" w:type="dxa"/>
              <w:left w:w="80" w:type="dxa"/>
              <w:bottom w:w="20" w:type="dxa"/>
              <w:right w:w="80" w:type="dxa"/>
            </w:tcMar>
          </w:tcPr>
          <w:p w14:paraId="493516C1" w14:textId="77777777" w:rsidR="00245A04" w:rsidRDefault="00CF4446">
            <w:pPr>
              <w:pStyle w:val="Overtur21ShowUoM"/>
            </w:pPr>
            <w:r>
              <w:t>EA</w:t>
            </w:r>
          </w:p>
        </w:tc>
        <w:tc>
          <w:tcPr>
            <w:tcW w:w="2700" w:type="dxa"/>
            <w:tcMar>
              <w:top w:w="20" w:type="dxa"/>
              <w:left w:w="80" w:type="dxa"/>
              <w:bottom w:w="20" w:type="dxa"/>
              <w:right w:w="80" w:type="dxa"/>
            </w:tcMar>
          </w:tcPr>
          <w:p w14:paraId="14B6C741" w14:textId="77777777" w:rsidR="00245A04" w:rsidRDefault="00CF4446">
            <w:pPr>
              <w:pStyle w:val="Overtur43ShowDescription"/>
            </w:pPr>
            <w:r>
              <w:t>GASKETING</w:t>
            </w:r>
          </w:p>
        </w:tc>
        <w:tc>
          <w:tcPr>
            <w:tcW w:w="3300" w:type="dxa"/>
            <w:tcMar>
              <w:top w:w="20" w:type="dxa"/>
              <w:left w:w="80" w:type="dxa"/>
              <w:bottom w:w="20" w:type="dxa"/>
              <w:right w:w="80" w:type="dxa"/>
            </w:tcMar>
          </w:tcPr>
          <w:p w14:paraId="4306B39F" w14:textId="77777777" w:rsidR="00245A04" w:rsidRDefault="00CF4446">
            <w:pPr>
              <w:pStyle w:val="Overtur16ShowCatalogNumber"/>
            </w:pPr>
            <w:r>
              <w:t>188SBK PSA</w:t>
            </w:r>
          </w:p>
        </w:tc>
        <w:tc>
          <w:tcPr>
            <w:tcW w:w="400" w:type="dxa"/>
            <w:tcMar>
              <w:top w:w="20" w:type="dxa"/>
              <w:left w:w="80" w:type="dxa"/>
              <w:bottom w:w="20" w:type="dxa"/>
              <w:right w:w="80" w:type="dxa"/>
            </w:tcMar>
          </w:tcPr>
          <w:p w14:paraId="7325BEA3" w14:textId="77777777" w:rsidR="00245A04" w:rsidRDefault="00CF4446">
            <w:pPr>
              <w:pStyle w:val="Overtur472IncludeCutSheetLink"/>
            </w:pPr>
            <w:hyperlink r:id="rId62" w:history="1">
              <w:r>
                <w:sym w:font="Webdings" w:char="009D"/>
              </w:r>
            </w:hyperlink>
          </w:p>
        </w:tc>
        <w:tc>
          <w:tcPr>
            <w:tcW w:w="300" w:type="dxa"/>
            <w:tcMar>
              <w:top w:w="20" w:type="dxa"/>
              <w:left w:w="80" w:type="dxa"/>
              <w:bottom w:w="20" w:type="dxa"/>
              <w:right w:w="80" w:type="dxa"/>
            </w:tcMar>
          </w:tcPr>
          <w:p w14:paraId="0A0F784B" w14:textId="77777777" w:rsidR="00245A04" w:rsidRDefault="00245A04">
            <w:pPr>
              <w:pStyle w:val="Overtur359ShowElectrifiedStatus"/>
            </w:pPr>
          </w:p>
        </w:tc>
        <w:tc>
          <w:tcPr>
            <w:tcW w:w="850" w:type="dxa"/>
            <w:tcMar>
              <w:top w:w="20" w:type="dxa"/>
              <w:left w:w="80" w:type="dxa"/>
              <w:bottom w:w="20" w:type="dxa"/>
              <w:right w:w="80" w:type="dxa"/>
            </w:tcMar>
          </w:tcPr>
          <w:p w14:paraId="0E867924" w14:textId="77777777" w:rsidR="00245A04" w:rsidRDefault="00CF4446">
            <w:pPr>
              <w:pStyle w:val="Overtur22ShowFinish"/>
            </w:pPr>
            <w:r>
              <w:t>BK</w:t>
            </w:r>
          </w:p>
        </w:tc>
        <w:tc>
          <w:tcPr>
            <w:tcW w:w="750" w:type="dxa"/>
            <w:tcMar>
              <w:top w:w="20" w:type="dxa"/>
              <w:left w:w="80" w:type="dxa"/>
              <w:bottom w:w="20" w:type="dxa"/>
              <w:right w:w="80" w:type="dxa"/>
            </w:tcMar>
          </w:tcPr>
          <w:p w14:paraId="57E20DC7" w14:textId="77777777" w:rsidR="00245A04" w:rsidRDefault="00CF4446">
            <w:pPr>
              <w:pStyle w:val="Overtur15ShowManufacturer"/>
            </w:pPr>
            <w:r>
              <w:t>ZER</w:t>
            </w:r>
          </w:p>
        </w:tc>
      </w:tr>
    </w:tbl>
    <w:p w14:paraId="68184509" w14:textId="77777777" w:rsidR="00245A04" w:rsidRDefault="00245A04"/>
    <w:p w14:paraId="061D5FFC" w14:textId="77777777" w:rsidR="00245A04" w:rsidRDefault="00CF4446">
      <w:pPr>
        <w:pStyle w:val="Overtur35HwSetNumberLabel"/>
      </w:pPr>
      <w:r>
        <w:t>Hardware Group No. 209</w:t>
      </w:r>
    </w:p>
    <w:p w14:paraId="2FF807BC"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70A426D3" w14:textId="77777777">
        <w:tblPrEx>
          <w:tblCellMar>
            <w:top w:w="0" w:type="dxa"/>
            <w:bottom w:w="0" w:type="dxa"/>
          </w:tblCellMar>
        </w:tblPrEx>
        <w:trPr>
          <w:cantSplit/>
        </w:trPr>
        <w:tc>
          <w:tcPr>
            <w:tcW w:w="1600" w:type="dxa"/>
            <w:tcMar>
              <w:top w:w="20" w:type="dxa"/>
              <w:left w:w="80" w:type="dxa"/>
              <w:bottom w:w="20" w:type="dxa"/>
              <w:right w:w="80" w:type="dxa"/>
            </w:tcMar>
          </w:tcPr>
          <w:p w14:paraId="594D922F" w14:textId="77777777" w:rsidR="00245A04" w:rsidRDefault="00CF4446">
            <w:pPr>
              <w:pStyle w:val="OverturGeneric"/>
            </w:pPr>
            <w:r>
              <w:rPr>
                <w:rStyle w:val="Overtur5IncludeDoorNumbers"/>
              </w:rPr>
              <w:t>02</w:t>
            </w:r>
          </w:p>
        </w:tc>
        <w:tc>
          <w:tcPr>
            <w:tcW w:w="1600" w:type="dxa"/>
            <w:tcMar>
              <w:top w:w="20" w:type="dxa"/>
              <w:left w:w="80" w:type="dxa"/>
              <w:bottom w:w="20" w:type="dxa"/>
              <w:right w:w="80" w:type="dxa"/>
            </w:tcMar>
          </w:tcPr>
          <w:p w14:paraId="0FEDFB94"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37D922D3" w14:textId="77777777" w:rsidR="00245A04" w:rsidRDefault="00245A04">
            <w:pPr>
              <w:pStyle w:val="OverturGeneric"/>
            </w:pPr>
          </w:p>
        </w:tc>
        <w:tc>
          <w:tcPr>
            <w:tcW w:w="1600" w:type="dxa"/>
            <w:tcMar>
              <w:top w:w="20" w:type="dxa"/>
              <w:left w:w="80" w:type="dxa"/>
              <w:bottom w:w="20" w:type="dxa"/>
              <w:right w:w="80" w:type="dxa"/>
            </w:tcMar>
          </w:tcPr>
          <w:p w14:paraId="2019CC20" w14:textId="77777777" w:rsidR="00245A04" w:rsidRDefault="00245A04">
            <w:pPr>
              <w:pStyle w:val="OverturGeneric"/>
            </w:pPr>
          </w:p>
        </w:tc>
        <w:tc>
          <w:tcPr>
            <w:tcW w:w="1600" w:type="dxa"/>
            <w:tcMar>
              <w:top w:w="20" w:type="dxa"/>
              <w:left w:w="80" w:type="dxa"/>
              <w:bottom w:w="20" w:type="dxa"/>
              <w:right w:w="80" w:type="dxa"/>
            </w:tcMar>
          </w:tcPr>
          <w:p w14:paraId="18B8A871" w14:textId="77777777" w:rsidR="00245A04" w:rsidRDefault="00245A04">
            <w:pPr>
              <w:pStyle w:val="OverturGeneric"/>
            </w:pPr>
          </w:p>
        </w:tc>
        <w:tc>
          <w:tcPr>
            <w:tcW w:w="1600" w:type="dxa"/>
            <w:tcMar>
              <w:top w:w="20" w:type="dxa"/>
              <w:left w:w="80" w:type="dxa"/>
              <w:bottom w:w="20" w:type="dxa"/>
              <w:right w:w="80" w:type="dxa"/>
            </w:tcMar>
          </w:tcPr>
          <w:p w14:paraId="7F22AF18" w14:textId="77777777" w:rsidR="00245A04" w:rsidRDefault="00245A04">
            <w:pPr>
              <w:pStyle w:val="OverturGeneric"/>
            </w:pPr>
          </w:p>
        </w:tc>
      </w:tr>
    </w:tbl>
    <w:p w14:paraId="64725746"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005F607E" w14:textId="77777777">
        <w:tblPrEx>
          <w:tblCellMar>
            <w:top w:w="0" w:type="dxa"/>
            <w:bottom w:w="0" w:type="dxa"/>
          </w:tblCellMar>
        </w:tblPrEx>
        <w:trPr>
          <w:cantSplit/>
          <w:tblHeader/>
        </w:trPr>
        <w:tc>
          <w:tcPr>
            <w:tcW w:w="592" w:type="dxa"/>
            <w:tcMar>
              <w:top w:w="20" w:type="dxa"/>
              <w:left w:w="80" w:type="dxa"/>
              <w:bottom w:w="20" w:type="dxa"/>
              <w:right w:w="80" w:type="dxa"/>
            </w:tcMar>
          </w:tcPr>
          <w:p w14:paraId="118B048E" w14:textId="77777777" w:rsidR="00245A04" w:rsidRDefault="00CF4446">
            <w:pPr>
              <w:pStyle w:val="Overtur42Header"/>
            </w:pPr>
            <w:r>
              <w:t>QTY</w:t>
            </w:r>
          </w:p>
        </w:tc>
        <w:tc>
          <w:tcPr>
            <w:tcW w:w="693" w:type="dxa"/>
            <w:tcMar>
              <w:top w:w="20" w:type="dxa"/>
              <w:left w:w="80" w:type="dxa"/>
              <w:bottom w:w="20" w:type="dxa"/>
              <w:right w:w="80" w:type="dxa"/>
            </w:tcMar>
          </w:tcPr>
          <w:p w14:paraId="1D3A732F" w14:textId="77777777" w:rsidR="00245A04" w:rsidRDefault="00245A04">
            <w:pPr>
              <w:pStyle w:val="Overtur42Header"/>
            </w:pPr>
          </w:p>
        </w:tc>
        <w:tc>
          <w:tcPr>
            <w:tcW w:w="2700" w:type="dxa"/>
            <w:tcMar>
              <w:top w:w="20" w:type="dxa"/>
              <w:left w:w="80" w:type="dxa"/>
              <w:bottom w:w="20" w:type="dxa"/>
              <w:right w:w="80" w:type="dxa"/>
            </w:tcMar>
          </w:tcPr>
          <w:p w14:paraId="6661A35F" w14:textId="77777777" w:rsidR="00245A04" w:rsidRDefault="00CF4446">
            <w:pPr>
              <w:pStyle w:val="Overtur42Header"/>
            </w:pPr>
            <w:r>
              <w:t>DESCRIPTION</w:t>
            </w:r>
          </w:p>
        </w:tc>
        <w:tc>
          <w:tcPr>
            <w:tcW w:w="3300" w:type="dxa"/>
            <w:tcMar>
              <w:top w:w="20" w:type="dxa"/>
              <w:left w:w="80" w:type="dxa"/>
              <w:bottom w:w="20" w:type="dxa"/>
              <w:right w:w="80" w:type="dxa"/>
            </w:tcMar>
          </w:tcPr>
          <w:p w14:paraId="4AC5506C" w14:textId="77777777" w:rsidR="00245A04" w:rsidRDefault="00CF4446">
            <w:pPr>
              <w:pStyle w:val="Overtur42Header"/>
            </w:pPr>
            <w:r>
              <w:t>CATALOG NUMBER</w:t>
            </w:r>
          </w:p>
        </w:tc>
        <w:tc>
          <w:tcPr>
            <w:tcW w:w="400" w:type="dxa"/>
            <w:tcMar>
              <w:top w:w="20" w:type="dxa"/>
              <w:left w:w="80" w:type="dxa"/>
              <w:bottom w:w="20" w:type="dxa"/>
              <w:right w:w="80" w:type="dxa"/>
            </w:tcMar>
          </w:tcPr>
          <w:p w14:paraId="0EAB2211" w14:textId="77777777" w:rsidR="00245A04" w:rsidRDefault="00245A04">
            <w:pPr>
              <w:pStyle w:val="Overtur42Header"/>
            </w:pPr>
          </w:p>
        </w:tc>
        <w:tc>
          <w:tcPr>
            <w:tcW w:w="300" w:type="dxa"/>
            <w:tcMar>
              <w:top w:w="20" w:type="dxa"/>
              <w:left w:w="80" w:type="dxa"/>
              <w:bottom w:w="20" w:type="dxa"/>
              <w:right w:w="80" w:type="dxa"/>
            </w:tcMar>
          </w:tcPr>
          <w:p w14:paraId="5646B00E" w14:textId="77777777" w:rsidR="00245A04" w:rsidRDefault="00245A04">
            <w:pPr>
              <w:pStyle w:val="Overtur42Header"/>
            </w:pPr>
          </w:p>
        </w:tc>
        <w:tc>
          <w:tcPr>
            <w:tcW w:w="850" w:type="dxa"/>
            <w:tcMar>
              <w:top w:w="20" w:type="dxa"/>
              <w:left w:w="80" w:type="dxa"/>
              <w:bottom w:w="20" w:type="dxa"/>
              <w:right w:w="80" w:type="dxa"/>
            </w:tcMar>
          </w:tcPr>
          <w:p w14:paraId="70DCE6AB" w14:textId="77777777" w:rsidR="00245A04" w:rsidRDefault="00CF4446">
            <w:pPr>
              <w:pStyle w:val="Overtur42Header"/>
            </w:pPr>
            <w:r>
              <w:t>FINISH</w:t>
            </w:r>
          </w:p>
        </w:tc>
        <w:tc>
          <w:tcPr>
            <w:tcW w:w="750" w:type="dxa"/>
            <w:tcMar>
              <w:top w:w="20" w:type="dxa"/>
              <w:left w:w="80" w:type="dxa"/>
              <w:bottom w:w="20" w:type="dxa"/>
              <w:right w:w="80" w:type="dxa"/>
            </w:tcMar>
          </w:tcPr>
          <w:p w14:paraId="658A294D" w14:textId="77777777" w:rsidR="00245A04" w:rsidRDefault="00CF4446">
            <w:pPr>
              <w:pStyle w:val="Overtur42Header"/>
            </w:pPr>
            <w:r>
              <w:t>MFR</w:t>
            </w:r>
          </w:p>
        </w:tc>
      </w:tr>
      <w:tr w:rsidR="00245A04" w14:paraId="16498688" w14:textId="77777777">
        <w:tblPrEx>
          <w:tblCellMar>
            <w:top w:w="0" w:type="dxa"/>
            <w:bottom w:w="0" w:type="dxa"/>
          </w:tblCellMar>
        </w:tblPrEx>
        <w:trPr>
          <w:cantSplit/>
        </w:trPr>
        <w:tc>
          <w:tcPr>
            <w:tcW w:w="592" w:type="dxa"/>
            <w:tcMar>
              <w:top w:w="20" w:type="dxa"/>
              <w:left w:w="80" w:type="dxa"/>
              <w:bottom w:w="20" w:type="dxa"/>
              <w:right w:w="80" w:type="dxa"/>
            </w:tcMar>
          </w:tcPr>
          <w:p w14:paraId="66057C5E" w14:textId="77777777" w:rsidR="00245A04" w:rsidRDefault="00CF4446">
            <w:pPr>
              <w:pStyle w:val="Overtur44ShowQuantity"/>
            </w:pPr>
            <w:r>
              <w:t>3</w:t>
            </w:r>
          </w:p>
        </w:tc>
        <w:tc>
          <w:tcPr>
            <w:tcW w:w="693" w:type="dxa"/>
            <w:tcMar>
              <w:top w:w="20" w:type="dxa"/>
              <w:left w:w="80" w:type="dxa"/>
              <w:bottom w:w="20" w:type="dxa"/>
              <w:right w:w="80" w:type="dxa"/>
            </w:tcMar>
          </w:tcPr>
          <w:p w14:paraId="7B80FDA2" w14:textId="77777777" w:rsidR="00245A04" w:rsidRDefault="00CF4446">
            <w:pPr>
              <w:pStyle w:val="Overtur21ShowUoM"/>
            </w:pPr>
            <w:r>
              <w:t>EA</w:t>
            </w:r>
          </w:p>
        </w:tc>
        <w:tc>
          <w:tcPr>
            <w:tcW w:w="2700" w:type="dxa"/>
            <w:tcMar>
              <w:top w:w="20" w:type="dxa"/>
              <w:left w:w="80" w:type="dxa"/>
              <w:bottom w:w="20" w:type="dxa"/>
              <w:right w:w="80" w:type="dxa"/>
            </w:tcMar>
          </w:tcPr>
          <w:p w14:paraId="1E8F3620" w14:textId="77777777" w:rsidR="00245A04" w:rsidRDefault="00CF4446">
            <w:pPr>
              <w:pStyle w:val="Overtur43ShowDescription"/>
            </w:pPr>
            <w:r>
              <w:t>HINGE</w:t>
            </w:r>
          </w:p>
        </w:tc>
        <w:tc>
          <w:tcPr>
            <w:tcW w:w="3300" w:type="dxa"/>
            <w:tcMar>
              <w:top w:w="20" w:type="dxa"/>
              <w:left w:w="80" w:type="dxa"/>
              <w:bottom w:w="20" w:type="dxa"/>
              <w:right w:w="80" w:type="dxa"/>
            </w:tcMar>
          </w:tcPr>
          <w:p w14:paraId="771C3048" w14:textId="77777777" w:rsidR="00245A04" w:rsidRDefault="00CF4446">
            <w:pPr>
              <w:pStyle w:val="Overtur16ShowCatalogNumber"/>
            </w:pPr>
            <w:r>
              <w:t xml:space="preserve">5BB1 4.5 X </w:t>
            </w:r>
            <w:r>
              <w:t>4.5 NRP</w:t>
            </w:r>
          </w:p>
        </w:tc>
        <w:tc>
          <w:tcPr>
            <w:tcW w:w="400" w:type="dxa"/>
            <w:tcMar>
              <w:top w:w="20" w:type="dxa"/>
              <w:left w:w="80" w:type="dxa"/>
              <w:bottom w:w="20" w:type="dxa"/>
              <w:right w:w="80" w:type="dxa"/>
            </w:tcMar>
          </w:tcPr>
          <w:p w14:paraId="0F751F03" w14:textId="77777777" w:rsidR="00245A04" w:rsidRDefault="00CF4446">
            <w:pPr>
              <w:pStyle w:val="Overtur472IncludeCutSheetLink"/>
            </w:pPr>
            <w:hyperlink r:id="rId63" w:history="1">
              <w:r>
                <w:sym w:font="Webdings" w:char="009D"/>
              </w:r>
            </w:hyperlink>
          </w:p>
        </w:tc>
        <w:tc>
          <w:tcPr>
            <w:tcW w:w="300" w:type="dxa"/>
            <w:tcMar>
              <w:top w:w="20" w:type="dxa"/>
              <w:left w:w="80" w:type="dxa"/>
              <w:bottom w:w="20" w:type="dxa"/>
              <w:right w:w="80" w:type="dxa"/>
            </w:tcMar>
          </w:tcPr>
          <w:p w14:paraId="1B337C73" w14:textId="77777777" w:rsidR="00245A04" w:rsidRDefault="00245A04">
            <w:pPr>
              <w:pStyle w:val="Overtur359ShowElectrifiedStatus"/>
            </w:pPr>
          </w:p>
        </w:tc>
        <w:tc>
          <w:tcPr>
            <w:tcW w:w="850" w:type="dxa"/>
            <w:tcMar>
              <w:top w:w="20" w:type="dxa"/>
              <w:left w:w="80" w:type="dxa"/>
              <w:bottom w:w="20" w:type="dxa"/>
              <w:right w:w="80" w:type="dxa"/>
            </w:tcMar>
          </w:tcPr>
          <w:p w14:paraId="213A10C2" w14:textId="77777777" w:rsidR="00245A04" w:rsidRDefault="00CF4446">
            <w:pPr>
              <w:pStyle w:val="Overtur22ShowFinish"/>
            </w:pPr>
            <w:r>
              <w:t>652</w:t>
            </w:r>
          </w:p>
        </w:tc>
        <w:tc>
          <w:tcPr>
            <w:tcW w:w="750" w:type="dxa"/>
            <w:tcMar>
              <w:top w:w="20" w:type="dxa"/>
              <w:left w:w="80" w:type="dxa"/>
              <w:bottom w:w="20" w:type="dxa"/>
              <w:right w:w="80" w:type="dxa"/>
            </w:tcMar>
          </w:tcPr>
          <w:p w14:paraId="4BA1B92B" w14:textId="77777777" w:rsidR="00245A04" w:rsidRDefault="00CF4446">
            <w:pPr>
              <w:pStyle w:val="Overtur15ShowManufacturer"/>
            </w:pPr>
            <w:r>
              <w:t>IVE</w:t>
            </w:r>
          </w:p>
        </w:tc>
      </w:tr>
      <w:tr w:rsidR="00245A04" w14:paraId="3065D0CD" w14:textId="77777777">
        <w:tblPrEx>
          <w:tblCellMar>
            <w:top w:w="0" w:type="dxa"/>
            <w:bottom w:w="0" w:type="dxa"/>
          </w:tblCellMar>
        </w:tblPrEx>
        <w:trPr>
          <w:cantSplit/>
        </w:trPr>
        <w:tc>
          <w:tcPr>
            <w:tcW w:w="592" w:type="dxa"/>
            <w:tcMar>
              <w:top w:w="20" w:type="dxa"/>
              <w:left w:w="80" w:type="dxa"/>
              <w:bottom w:w="20" w:type="dxa"/>
              <w:right w:w="80" w:type="dxa"/>
            </w:tcMar>
          </w:tcPr>
          <w:p w14:paraId="1DBAD611" w14:textId="77777777" w:rsidR="00245A04" w:rsidRDefault="00CF4446">
            <w:pPr>
              <w:pStyle w:val="Overtur44ShowQuantity"/>
            </w:pPr>
            <w:r>
              <w:t>1</w:t>
            </w:r>
          </w:p>
        </w:tc>
        <w:tc>
          <w:tcPr>
            <w:tcW w:w="693" w:type="dxa"/>
            <w:tcMar>
              <w:top w:w="20" w:type="dxa"/>
              <w:left w:w="80" w:type="dxa"/>
              <w:bottom w:w="20" w:type="dxa"/>
              <w:right w:w="80" w:type="dxa"/>
            </w:tcMar>
          </w:tcPr>
          <w:p w14:paraId="23B308AB" w14:textId="77777777" w:rsidR="00245A04" w:rsidRDefault="00CF4446">
            <w:pPr>
              <w:pStyle w:val="Overtur21ShowUoM"/>
            </w:pPr>
            <w:r>
              <w:t>EA</w:t>
            </w:r>
          </w:p>
        </w:tc>
        <w:tc>
          <w:tcPr>
            <w:tcW w:w="2700" w:type="dxa"/>
            <w:tcMar>
              <w:top w:w="20" w:type="dxa"/>
              <w:left w:w="80" w:type="dxa"/>
              <w:bottom w:w="20" w:type="dxa"/>
              <w:right w:w="80" w:type="dxa"/>
            </w:tcMar>
          </w:tcPr>
          <w:p w14:paraId="26604E55" w14:textId="77777777" w:rsidR="00245A04" w:rsidRDefault="00CF4446">
            <w:pPr>
              <w:pStyle w:val="Overtur43ShowDescription"/>
            </w:pPr>
            <w:r>
              <w:t>DBL CYL STORE LOCK</w:t>
            </w:r>
          </w:p>
        </w:tc>
        <w:tc>
          <w:tcPr>
            <w:tcW w:w="3300" w:type="dxa"/>
            <w:tcMar>
              <w:top w:w="20" w:type="dxa"/>
              <w:left w:w="80" w:type="dxa"/>
              <w:bottom w:w="20" w:type="dxa"/>
              <w:right w:w="80" w:type="dxa"/>
            </w:tcMar>
          </w:tcPr>
          <w:p w14:paraId="57A9CDEC" w14:textId="77777777" w:rsidR="00245A04" w:rsidRDefault="00CF4446">
            <w:pPr>
              <w:pStyle w:val="Overtur16ShowCatalogNumber"/>
            </w:pPr>
            <w:r>
              <w:t>ND66P6D RHO</w:t>
            </w:r>
          </w:p>
        </w:tc>
        <w:tc>
          <w:tcPr>
            <w:tcW w:w="400" w:type="dxa"/>
            <w:tcMar>
              <w:top w:w="20" w:type="dxa"/>
              <w:left w:w="80" w:type="dxa"/>
              <w:bottom w:w="20" w:type="dxa"/>
              <w:right w:w="80" w:type="dxa"/>
            </w:tcMar>
          </w:tcPr>
          <w:p w14:paraId="284DB5AC" w14:textId="77777777" w:rsidR="00245A04" w:rsidRDefault="00CF4446">
            <w:pPr>
              <w:pStyle w:val="Overtur472IncludeCutSheetLink"/>
            </w:pPr>
            <w:hyperlink r:id="rId64" w:history="1">
              <w:r>
                <w:sym w:font="Webdings" w:char="009D"/>
              </w:r>
            </w:hyperlink>
          </w:p>
        </w:tc>
        <w:tc>
          <w:tcPr>
            <w:tcW w:w="300" w:type="dxa"/>
            <w:tcMar>
              <w:top w:w="20" w:type="dxa"/>
              <w:left w:w="80" w:type="dxa"/>
              <w:bottom w:w="20" w:type="dxa"/>
              <w:right w:w="80" w:type="dxa"/>
            </w:tcMar>
          </w:tcPr>
          <w:p w14:paraId="483F4048" w14:textId="77777777" w:rsidR="00245A04" w:rsidRDefault="00245A04">
            <w:pPr>
              <w:pStyle w:val="Overtur359ShowElectrifiedStatus"/>
            </w:pPr>
          </w:p>
        </w:tc>
        <w:tc>
          <w:tcPr>
            <w:tcW w:w="850" w:type="dxa"/>
            <w:tcMar>
              <w:top w:w="20" w:type="dxa"/>
              <w:left w:w="80" w:type="dxa"/>
              <w:bottom w:w="20" w:type="dxa"/>
              <w:right w:w="80" w:type="dxa"/>
            </w:tcMar>
          </w:tcPr>
          <w:p w14:paraId="3D91D7DB" w14:textId="77777777" w:rsidR="00245A04" w:rsidRDefault="00CF4446">
            <w:pPr>
              <w:pStyle w:val="Overtur22ShowFinish"/>
            </w:pPr>
            <w:r>
              <w:t>626</w:t>
            </w:r>
          </w:p>
        </w:tc>
        <w:tc>
          <w:tcPr>
            <w:tcW w:w="750" w:type="dxa"/>
            <w:tcMar>
              <w:top w:w="20" w:type="dxa"/>
              <w:left w:w="80" w:type="dxa"/>
              <w:bottom w:w="20" w:type="dxa"/>
              <w:right w:w="80" w:type="dxa"/>
            </w:tcMar>
          </w:tcPr>
          <w:p w14:paraId="1F12D443" w14:textId="77777777" w:rsidR="00245A04" w:rsidRDefault="00CF4446">
            <w:pPr>
              <w:pStyle w:val="Overtur15ShowManufacturer"/>
            </w:pPr>
            <w:r>
              <w:t>SCH</w:t>
            </w:r>
          </w:p>
        </w:tc>
      </w:tr>
      <w:tr w:rsidR="00245A04" w14:paraId="7EF32EF4" w14:textId="77777777">
        <w:tblPrEx>
          <w:tblCellMar>
            <w:top w:w="0" w:type="dxa"/>
            <w:bottom w:w="0" w:type="dxa"/>
          </w:tblCellMar>
        </w:tblPrEx>
        <w:trPr>
          <w:cantSplit/>
        </w:trPr>
        <w:tc>
          <w:tcPr>
            <w:tcW w:w="592" w:type="dxa"/>
            <w:tcMar>
              <w:top w:w="20" w:type="dxa"/>
              <w:left w:w="80" w:type="dxa"/>
              <w:bottom w:w="20" w:type="dxa"/>
              <w:right w:w="80" w:type="dxa"/>
            </w:tcMar>
          </w:tcPr>
          <w:p w14:paraId="4D0826BB" w14:textId="77777777" w:rsidR="00245A04" w:rsidRDefault="00CF4446">
            <w:pPr>
              <w:pStyle w:val="Overtur44ShowQuantity"/>
            </w:pPr>
            <w:r>
              <w:t>1</w:t>
            </w:r>
          </w:p>
        </w:tc>
        <w:tc>
          <w:tcPr>
            <w:tcW w:w="693" w:type="dxa"/>
            <w:tcMar>
              <w:top w:w="20" w:type="dxa"/>
              <w:left w:w="80" w:type="dxa"/>
              <w:bottom w:w="20" w:type="dxa"/>
              <w:right w:w="80" w:type="dxa"/>
            </w:tcMar>
          </w:tcPr>
          <w:p w14:paraId="4CC2C11B" w14:textId="77777777" w:rsidR="00245A04" w:rsidRDefault="00CF4446">
            <w:pPr>
              <w:pStyle w:val="Overtur21ShowUoM"/>
            </w:pPr>
            <w:r>
              <w:t>EA</w:t>
            </w:r>
          </w:p>
        </w:tc>
        <w:tc>
          <w:tcPr>
            <w:tcW w:w="2700" w:type="dxa"/>
            <w:tcMar>
              <w:top w:w="20" w:type="dxa"/>
              <w:left w:w="80" w:type="dxa"/>
              <w:bottom w:w="20" w:type="dxa"/>
              <w:right w:w="80" w:type="dxa"/>
            </w:tcMar>
          </w:tcPr>
          <w:p w14:paraId="6676F53C"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7CAAE31F" w14:textId="77777777" w:rsidR="00245A04" w:rsidRDefault="00CF4446">
            <w:pPr>
              <w:pStyle w:val="Overtur16ShowCatalogNumber"/>
            </w:pPr>
            <w:r>
              <w:t>SC81A RW/PA FC</w:t>
            </w:r>
          </w:p>
        </w:tc>
        <w:tc>
          <w:tcPr>
            <w:tcW w:w="400" w:type="dxa"/>
            <w:tcMar>
              <w:top w:w="20" w:type="dxa"/>
              <w:left w:w="80" w:type="dxa"/>
              <w:bottom w:w="20" w:type="dxa"/>
              <w:right w:w="80" w:type="dxa"/>
            </w:tcMar>
          </w:tcPr>
          <w:p w14:paraId="42D824C8" w14:textId="77777777" w:rsidR="00245A04" w:rsidRDefault="00CF4446">
            <w:pPr>
              <w:pStyle w:val="Overtur472IncludeCutSheetLink"/>
            </w:pPr>
            <w:hyperlink r:id="rId65" w:history="1">
              <w:r>
                <w:sym w:font="Webdings" w:char="009D"/>
              </w:r>
            </w:hyperlink>
          </w:p>
        </w:tc>
        <w:tc>
          <w:tcPr>
            <w:tcW w:w="300" w:type="dxa"/>
            <w:tcMar>
              <w:top w:w="20" w:type="dxa"/>
              <w:left w:w="80" w:type="dxa"/>
              <w:bottom w:w="20" w:type="dxa"/>
              <w:right w:w="80" w:type="dxa"/>
            </w:tcMar>
          </w:tcPr>
          <w:p w14:paraId="7907E4B2" w14:textId="77777777" w:rsidR="00245A04" w:rsidRDefault="00245A04">
            <w:pPr>
              <w:pStyle w:val="Overtur359ShowElectrifiedStatus"/>
            </w:pPr>
          </w:p>
        </w:tc>
        <w:tc>
          <w:tcPr>
            <w:tcW w:w="850" w:type="dxa"/>
            <w:tcMar>
              <w:top w:w="20" w:type="dxa"/>
              <w:left w:w="80" w:type="dxa"/>
              <w:bottom w:w="20" w:type="dxa"/>
              <w:right w:w="80" w:type="dxa"/>
            </w:tcMar>
          </w:tcPr>
          <w:p w14:paraId="3EDD6AEA" w14:textId="77777777" w:rsidR="00245A04" w:rsidRDefault="00CF4446">
            <w:pPr>
              <w:pStyle w:val="Overtur22ShowFinish"/>
            </w:pPr>
            <w:r>
              <w:t>689</w:t>
            </w:r>
          </w:p>
        </w:tc>
        <w:tc>
          <w:tcPr>
            <w:tcW w:w="750" w:type="dxa"/>
            <w:tcMar>
              <w:top w:w="20" w:type="dxa"/>
              <w:left w:w="80" w:type="dxa"/>
              <w:bottom w:w="20" w:type="dxa"/>
              <w:right w:w="80" w:type="dxa"/>
            </w:tcMar>
          </w:tcPr>
          <w:p w14:paraId="4F5B5C5D" w14:textId="77777777" w:rsidR="00245A04" w:rsidRDefault="00CF4446">
            <w:pPr>
              <w:pStyle w:val="Overtur15ShowManufacturer"/>
            </w:pPr>
            <w:r>
              <w:t>FAL</w:t>
            </w:r>
          </w:p>
        </w:tc>
      </w:tr>
      <w:tr w:rsidR="00245A04" w14:paraId="0C3C1A7E" w14:textId="77777777">
        <w:tblPrEx>
          <w:tblCellMar>
            <w:top w:w="0" w:type="dxa"/>
            <w:bottom w:w="0" w:type="dxa"/>
          </w:tblCellMar>
        </w:tblPrEx>
        <w:trPr>
          <w:cantSplit/>
        </w:trPr>
        <w:tc>
          <w:tcPr>
            <w:tcW w:w="592" w:type="dxa"/>
            <w:tcMar>
              <w:top w:w="20" w:type="dxa"/>
              <w:left w:w="80" w:type="dxa"/>
              <w:bottom w:w="20" w:type="dxa"/>
              <w:right w:w="80" w:type="dxa"/>
            </w:tcMar>
          </w:tcPr>
          <w:p w14:paraId="525D384E" w14:textId="77777777" w:rsidR="00245A04" w:rsidRDefault="00CF4446">
            <w:pPr>
              <w:pStyle w:val="Overtur44ShowQuantity"/>
            </w:pPr>
            <w:r>
              <w:t>1</w:t>
            </w:r>
          </w:p>
        </w:tc>
        <w:tc>
          <w:tcPr>
            <w:tcW w:w="693" w:type="dxa"/>
            <w:tcMar>
              <w:top w:w="20" w:type="dxa"/>
              <w:left w:w="80" w:type="dxa"/>
              <w:bottom w:w="20" w:type="dxa"/>
              <w:right w:w="80" w:type="dxa"/>
            </w:tcMar>
          </w:tcPr>
          <w:p w14:paraId="5D45F74E" w14:textId="77777777" w:rsidR="00245A04" w:rsidRDefault="00CF4446">
            <w:pPr>
              <w:pStyle w:val="Overtur21ShowUoM"/>
            </w:pPr>
            <w:r>
              <w:t>EA</w:t>
            </w:r>
          </w:p>
        </w:tc>
        <w:tc>
          <w:tcPr>
            <w:tcW w:w="2700" w:type="dxa"/>
            <w:tcMar>
              <w:top w:w="20" w:type="dxa"/>
              <w:left w:w="80" w:type="dxa"/>
              <w:bottom w:w="20" w:type="dxa"/>
              <w:right w:w="80" w:type="dxa"/>
            </w:tcMar>
          </w:tcPr>
          <w:p w14:paraId="602D458C" w14:textId="77777777" w:rsidR="00245A04" w:rsidRDefault="00CF4446">
            <w:pPr>
              <w:pStyle w:val="Overtur43ShowDescription"/>
            </w:pPr>
            <w:r>
              <w:t>KICK PLATE</w:t>
            </w:r>
          </w:p>
        </w:tc>
        <w:tc>
          <w:tcPr>
            <w:tcW w:w="3300" w:type="dxa"/>
            <w:tcMar>
              <w:top w:w="20" w:type="dxa"/>
              <w:left w:w="80" w:type="dxa"/>
              <w:bottom w:w="20" w:type="dxa"/>
              <w:right w:w="80" w:type="dxa"/>
            </w:tcMar>
          </w:tcPr>
          <w:p w14:paraId="43D2005F"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6A6527A8" w14:textId="77777777" w:rsidR="00245A04" w:rsidRDefault="00CF4446">
            <w:pPr>
              <w:pStyle w:val="Overtur472IncludeCutSheetLink"/>
            </w:pPr>
            <w:hyperlink r:id="rId66" w:history="1">
              <w:r>
                <w:sym w:font="Webdings" w:char="009D"/>
              </w:r>
            </w:hyperlink>
          </w:p>
        </w:tc>
        <w:tc>
          <w:tcPr>
            <w:tcW w:w="300" w:type="dxa"/>
            <w:tcMar>
              <w:top w:w="20" w:type="dxa"/>
              <w:left w:w="80" w:type="dxa"/>
              <w:bottom w:w="20" w:type="dxa"/>
              <w:right w:w="80" w:type="dxa"/>
            </w:tcMar>
          </w:tcPr>
          <w:p w14:paraId="45AF4E7E" w14:textId="77777777" w:rsidR="00245A04" w:rsidRDefault="00245A04">
            <w:pPr>
              <w:pStyle w:val="Overtur359ShowElectrifiedStatus"/>
            </w:pPr>
          </w:p>
        </w:tc>
        <w:tc>
          <w:tcPr>
            <w:tcW w:w="850" w:type="dxa"/>
            <w:tcMar>
              <w:top w:w="20" w:type="dxa"/>
              <w:left w:w="80" w:type="dxa"/>
              <w:bottom w:w="20" w:type="dxa"/>
              <w:right w:w="80" w:type="dxa"/>
            </w:tcMar>
          </w:tcPr>
          <w:p w14:paraId="71631847" w14:textId="77777777" w:rsidR="00245A04" w:rsidRDefault="00CF4446">
            <w:pPr>
              <w:pStyle w:val="Overtur22ShowFinish"/>
            </w:pPr>
            <w:r>
              <w:t>630</w:t>
            </w:r>
          </w:p>
        </w:tc>
        <w:tc>
          <w:tcPr>
            <w:tcW w:w="750" w:type="dxa"/>
            <w:tcMar>
              <w:top w:w="20" w:type="dxa"/>
              <w:left w:w="80" w:type="dxa"/>
              <w:bottom w:w="20" w:type="dxa"/>
              <w:right w:w="80" w:type="dxa"/>
            </w:tcMar>
          </w:tcPr>
          <w:p w14:paraId="01A75A33" w14:textId="77777777" w:rsidR="00245A04" w:rsidRDefault="00CF4446">
            <w:pPr>
              <w:pStyle w:val="Overtur15ShowManufacturer"/>
            </w:pPr>
            <w:r>
              <w:t>IVE</w:t>
            </w:r>
          </w:p>
        </w:tc>
      </w:tr>
      <w:tr w:rsidR="00245A04" w14:paraId="322691C7" w14:textId="77777777">
        <w:tblPrEx>
          <w:tblCellMar>
            <w:top w:w="0" w:type="dxa"/>
            <w:bottom w:w="0" w:type="dxa"/>
          </w:tblCellMar>
        </w:tblPrEx>
        <w:trPr>
          <w:cantSplit/>
        </w:trPr>
        <w:tc>
          <w:tcPr>
            <w:tcW w:w="592" w:type="dxa"/>
            <w:tcMar>
              <w:top w:w="20" w:type="dxa"/>
              <w:left w:w="80" w:type="dxa"/>
              <w:bottom w:w="20" w:type="dxa"/>
              <w:right w:w="80" w:type="dxa"/>
            </w:tcMar>
          </w:tcPr>
          <w:p w14:paraId="78D0FD95" w14:textId="77777777" w:rsidR="00245A04" w:rsidRDefault="00CF4446">
            <w:pPr>
              <w:pStyle w:val="Overtur44ShowQuantity"/>
            </w:pPr>
            <w:r>
              <w:t>1</w:t>
            </w:r>
          </w:p>
        </w:tc>
        <w:tc>
          <w:tcPr>
            <w:tcW w:w="693" w:type="dxa"/>
            <w:tcMar>
              <w:top w:w="20" w:type="dxa"/>
              <w:left w:w="80" w:type="dxa"/>
              <w:bottom w:w="20" w:type="dxa"/>
              <w:right w:w="80" w:type="dxa"/>
            </w:tcMar>
          </w:tcPr>
          <w:p w14:paraId="049D301C" w14:textId="77777777" w:rsidR="00245A04" w:rsidRDefault="00CF4446">
            <w:pPr>
              <w:pStyle w:val="Overtur21ShowUoM"/>
            </w:pPr>
            <w:r>
              <w:t>EA</w:t>
            </w:r>
          </w:p>
        </w:tc>
        <w:tc>
          <w:tcPr>
            <w:tcW w:w="2700" w:type="dxa"/>
            <w:tcMar>
              <w:top w:w="20" w:type="dxa"/>
              <w:left w:w="80" w:type="dxa"/>
              <w:bottom w:w="20" w:type="dxa"/>
              <w:right w:w="80" w:type="dxa"/>
            </w:tcMar>
          </w:tcPr>
          <w:p w14:paraId="1D4B5E7E" w14:textId="77777777" w:rsidR="00245A04" w:rsidRDefault="00CF4446">
            <w:pPr>
              <w:pStyle w:val="Overtur43ShowDescription"/>
            </w:pPr>
            <w:r>
              <w:t>WALL STOP</w:t>
            </w:r>
          </w:p>
        </w:tc>
        <w:tc>
          <w:tcPr>
            <w:tcW w:w="3300" w:type="dxa"/>
            <w:tcMar>
              <w:top w:w="20" w:type="dxa"/>
              <w:left w:w="80" w:type="dxa"/>
              <w:bottom w:w="20" w:type="dxa"/>
              <w:right w:w="80" w:type="dxa"/>
            </w:tcMar>
          </w:tcPr>
          <w:p w14:paraId="6F74C3B7" w14:textId="77777777" w:rsidR="00245A04" w:rsidRDefault="00CF4446">
            <w:pPr>
              <w:pStyle w:val="Overtur16ShowCatalogNumber"/>
            </w:pPr>
            <w:r>
              <w:t>WS406/407CCV</w:t>
            </w:r>
          </w:p>
        </w:tc>
        <w:tc>
          <w:tcPr>
            <w:tcW w:w="400" w:type="dxa"/>
            <w:tcMar>
              <w:top w:w="20" w:type="dxa"/>
              <w:left w:w="80" w:type="dxa"/>
              <w:bottom w:w="20" w:type="dxa"/>
              <w:right w:w="80" w:type="dxa"/>
            </w:tcMar>
          </w:tcPr>
          <w:p w14:paraId="6D85294E" w14:textId="77777777" w:rsidR="00245A04" w:rsidRDefault="00CF4446">
            <w:pPr>
              <w:pStyle w:val="Overtur472IncludeCutSheetLink"/>
            </w:pPr>
            <w:hyperlink r:id="rId67" w:history="1">
              <w:r>
                <w:sym w:font="Webdings" w:char="009D"/>
              </w:r>
            </w:hyperlink>
          </w:p>
        </w:tc>
        <w:tc>
          <w:tcPr>
            <w:tcW w:w="300" w:type="dxa"/>
            <w:tcMar>
              <w:top w:w="20" w:type="dxa"/>
              <w:left w:w="80" w:type="dxa"/>
              <w:bottom w:w="20" w:type="dxa"/>
              <w:right w:w="80" w:type="dxa"/>
            </w:tcMar>
          </w:tcPr>
          <w:p w14:paraId="288E8FD8" w14:textId="77777777" w:rsidR="00245A04" w:rsidRDefault="00245A04">
            <w:pPr>
              <w:pStyle w:val="Overtur359ShowElectrifiedStatus"/>
            </w:pPr>
          </w:p>
        </w:tc>
        <w:tc>
          <w:tcPr>
            <w:tcW w:w="850" w:type="dxa"/>
            <w:tcMar>
              <w:top w:w="20" w:type="dxa"/>
              <w:left w:w="80" w:type="dxa"/>
              <w:bottom w:w="20" w:type="dxa"/>
              <w:right w:w="80" w:type="dxa"/>
            </w:tcMar>
          </w:tcPr>
          <w:p w14:paraId="00312AB6" w14:textId="77777777" w:rsidR="00245A04" w:rsidRDefault="00CF4446">
            <w:pPr>
              <w:pStyle w:val="Overtur22ShowFinish"/>
            </w:pPr>
            <w:r>
              <w:t>630</w:t>
            </w:r>
          </w:p>
        </w:tc>
        <w:tc>
          <w:tcPr>
            <w:tcW w:w="750" w:type="dxa"/>
            <w:tcMar>
              <w:top w:w="20" w:type="dxa"/>
              <w:left w:w="80" w:type="dxa"/>
              <w:bottom w:w="20" w:type="dxa"/>
              <w:right w:w="80" w:type="dxa"/>
            </w:tcMar>
          </w:tcPr>
          <w:p w14:paraId="79404867" w14:textId="77777777" w:rsidR="00245A04" w:rsidRDefault="00CF4446">
            <w:pPr>
              <w:pStyle w:val="Overtur15ShowManufacturer"/>
            </w:pPr>
            <w:r>
              <w:t>IVE</w:t>
            </w:r>
          </w:p>
        </w:tc>
      </w:tr>
      <w:tr w:rsidR="00245A04" w14:paraId="28259715" w14:textId="77777777">
        <w:tblPrEx>
          <w:tblCellMar>
            <w:top w:w="0" w:type="dxa"/>
            <w:bottom w:w="0" w:type="dxa"/>
          </w:tblCellMar>
        </w:tblPrEx>
        <w:trPr>
          <w:cantSplit/>
        </w:trPr>
        <w:tc>
          <w:tcPr>
            <w:tcW w:w="592" w:type="dxa"/>
            <w:tcMar>
              <w:top w:w="20" w:type="dxa"/>
              <w:left w:w="80" w:type="dxa"/>
              <w:bottom w:w="20" w:type="dxa"/>
              <w:right w:w="80" w:type="dxa"/>
            </w:tcMar>
          </w:tcPr>
          <w:p w14:paraId="0CB358FC" w14:textId="77777777" w:rsidR="00245A04" w:rsidRDefault="00CF4446">
            <w:pPr>
              <w:pStyle w:val="Overtur44ShowQuantity"/>
            </w:pPr>
            <w:r>
              <w:t>1</w:t>
            </w:r>
          </w:p>
        </w:tc>
        <w:tc>
          <w:tcPr>
            <w:tcW w:w="693" w:type="dxa"/>
            <w:tcMar>
              <w:top w:w="20" w:type="dxa"/>
              <w:left w:w="80" w:type="dxa"/>
              <w:bottom w:w="20" w:type="dxa"/>
              <w:right w:w="80" w:type="dxa"/>
            </w:tcMar>
          </w:tcPr>
          <w:p w14:paraId="57697F48" w14:textId="77777777" w:rsidR="00245A04" w:rsidRDefault="00CF4446">
            <w:pPr>
              <w:pStyle w:val="Overtur21ShowUoM"/>
            </w:pPr>
            <w:r>
              <w:t>EA</w:t>
            </w:r>
          </w:p>
        </w:tc>
        <w:tc>
          <w:tcPr>
            <w:tcW w:w="2700" w:type="dxa"/>
            <w:tcMar>
              <w:top w:w="20" w:type="dxa"/>
              <w:left w:w="80" w:type="dxa"/>
              <w:bottom w:w="20" w:type="dxa"/>
              <w:right w:w="80" w:type="dxa"/>
            </w:tcMar>
          </w:tcPr>
          <w:p w14:paraId="0544CECB" w14:textId="77777777" w:rsidR="00245A04" w:rsidRDefault="00CF4446">
            <w:pPr>
              <w:pStyle w:val="Overtur43ShowDescription"/>
            </w:pPr>
            <w:r>
              <w:t>GASKETING</w:t>
            </w:r>
          </w:p>
        </w:tc>
        <w:tc>
          <w:tcPr>
            <w:tcW w:w="3300" w:type="dxa"/>
            <w:tcMar>
              <w:top w:w="20" w:type="dxa"/>
              <w:left w:w="80" w:type="dxa"/>
              <w:bottom w:w="20" w:type="dxa"/>
              <w:right w:w="80" w:type="dxa"/>
            </w:tcMar>
          </w:tcPr>
          <w:p w14:paraId="3BBDE8DC" w14:textId="77777777" w:rsidR="00245A04" w:rsidRDefault="00CF4446">
            <w:pPr>
              <w:pStyle w:val="Overtur16ShowCatalogNumber"/>
            </w:pPr>
            <w:r>
              <w:t>188SBK PSA</w:t>
            </w:r>
          </w:p>
        </w:tc>
        <w:tc>
          <w:tcPr>
            <w:tcW w:w="400" w:type="dxa"/>
            <w:tcMar>
              <w:top w:w="20" w:type="dxa"/>
              <w:left w:w="80" w:type="dxa"/>
              <w:bottom w:w="20" w:type="dxa"/>
              <w:right w:w="80" w:type="dxa"/>
            </w:tcMar>
          </w:tcPr>
          <w:p w14:paraId="7F9B12B7" w14:textId="77777777" w:rsidR="00245A04" w:rsidRDefault="00CF4446">
            <w:pPr>
              <w:pStyle w:val="Overtur472IncludeCutSheetLink"/>
            </w:pPr>
            <w:hyperlink r:id="rId68" w:history="1">
              <w:r>
                <w:sym w:font="Webdings" w:char="009D"/>
              </w:r>
            </w:hyperlink>
          </w:p>
        </w:tc>
        <w:tc>
          <w:tcPr>
            <w:tcW w:w="300" w:type="dxa"/>
            <w:tcMar>
              <w:top w:w="20" w:type="dxa"/>
              <w:left w:w="80" w:type="dxa"/>
              <w:bottom w:w="20" w:type="dxa"/>
              <w:right w:w="80" w:type="dxa"/>
            </w:tcMar>
          </w:tcPr>
          <w:p w14:paraId="7B29EBAA" w14:textId="77777777" w:rsidR="00245A04" w:rsidRDefault="00245A04">
            <w:pPr>
              <w:pStyle w:val="Overtur359ShowElectrifiedStatus"/>
            </w:pPr>
          </w:p>
        </w:tc>
        <w:tc>
          <w:tcPr>
            <w:tcW w:w="850" w:type="dxa"/>
            <w:tcMar>
              <w:top w:w="20" w:type="dxa"/>
              <w:left w:w="80" w:type="dxa"/>
              <w:bottom w:w="20" w:type="dxa"/>
              <w:right w:w="80" w:type="dxa"/>
            </w:tcMar>
          </w:tcPr>
          <w:p w14:paraId="1242DC43" w14:textId="77777777" w:rsidR="00245A04" w:rsidRDefault="00CF4446">
            <w:pPr>
              <w:pStyle w:val="Overtur22ShowFinish"/>
            </w:pPr>
            <w:r>
              <w:t>BK</w:t>
            </w:r>
          </w:p>
        </w:tc>
        <w:tc>
          <w:tcPr>
            <w:tcW w:w="750" w:type="dxa"/>
            <w:tcMar>
              <w:top w:w="20" w:type="dxa"/>
              <w:left w:w="80" w:type="dxa"/>
              <w:bottom w:w="20" w:type="dxa"/>
              <w:right w:w="80" w:type="dxa"/>
            </w:tcMar>
          </w:tcPr>
          <w:p w14:paraId="2A08A16D" w14:textId="77777777" w:rsidR="00245A04" w:rsidRDefault="00CF4446">
            <w:pPr>
              <w:pStyle w:val="Overtur15ShowManufacturer"/>
            </w:pPr>
            <w:r>
              <w:t>ZER</w:t>
            </w:r>
          </w:p>
        </w:tc>
      </w:tr>
    </w:tbl>
    <w:p w14:paraId="4521DB38" w14:textId="77777777" w:rsidR="00245A04" w:rsidRDefault="00CF4446">
      <w:pPr>
        <w:pStyle w:val="Overtur11IncludeRemarks"/>
      </w:pPr>
      <w:r>
        <w:t>NOT AN EXIT OPENING.</w:t>
      </w:r>
    </w:p>
    <w:p w14:paraId="3EE3BDF9" w14:textId="77777777" w:rsidR="00245A04" w:rsidRDefault="00245A04"/>
    <w:p w14:paraId="41FBD000" w14:textId="77777777" w:rsidR="00245A04" w:rsidRDefault="00CF4446">
      <w:pPr>
        <w:pStyle w:val="Overtur35HwSetNumberLabel"/>
      </w:pPr>
      <w:r>
        <w:t>Hardware Group No. 210</w:t>
      </w:r>
    </w:p>
    <w:p w14:paraId="746761F8"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298D8B1A" w14:textId="77777777">
        <w:tblPrEx>
          <w:tblCellMar>
            <w:top w:w="0" w:type="dxa"/>
            <w:bottom w:w="0" w:type="dxa"/>
          </w:tblCellMar>
        </w:tblPrEx>
        <w:trPr>
          <w:cantSplit/>
        </w:trPr>
        <w:tc>
          <w:tcPr>
            <w:tcW w:w="1600" w:type="dxa"/>
            <w:tcMar>
              <w:top w:w="20" w:type="dxa"/>
              <w:left w:w="80" w:type="dxa"/>
              <w:bottom w:w="20" w:type="dxa"/>
              <w:right w:w="80" w:type="dxa"/>
            </w:tcMar>
          </w:tcPr>
          <w:p w14:paraId="3D265C5B" w14:textId="77777777" w:rsidR="00245A04" w:rsidRDefault="00CF4446">
            <w:pPr>
              <w:pStyle w:val="OverturGeneric"/>
            </w:pPr>
            <w:r>
              <w:rPr>
                <w:rStyle w:val="Overtur5IncludeDoorNumbers"/>
              </w:rPr>
              <w:t>35</w:t>
            </w:r>
          </w:p>
        </w:tc>
        <w:tc>
          <w:tcPr>
            <w:tcW w:w="1600" w:type="dxa"/>
            <w:tcMar>
              <w:top w:w="20" w:type="dxa"/>
              <w:left w:w="80" w:type="dxa"/>
              <w:bottom w:w="20" w:type="dxa"/>
              <w:right w:w="80" w:type="dxa"/>
            </w:tcMar>
          </w:tcPr>
          <w:p w14:paraId="03B1F33E"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5CCD3F61" w14:textId="77777777" w:rsidR="00245A04" w:rsidRDefault="00245A04">
            <w:pPr>
              <w:pStyle w:val="OverturGeneric"/>
            </w:pPr>
          </w:p>
        </w:tc>
        <w:tc>
          <w:tcPr>
            <w:tcW w:w="1600" w:type="dxa"/>
            <w:tcMar>
              <w:top w:w="20" w:type="dxa"/>
              <w:left w:w="80" w:type="dxa"/>
              <w:bottom w:w="20" w:type="dxa"/>
              <w:right w:w="80" w:type="dxa"/>
            </w:tcMar>
          </w:tcPr>
          <w:p w14:paraId="49054C5F" w14:textId="77777777" w:rsidR="00245A04" w:rsidRDefault="00245A04">
            <w:pPr>
              <w:pStyle w:val="OverturGeneric"/>
            </w:pPr>
          </w:p>
        </w:tc>
        <w:tc>
          <w:tcPr>
            <w:tcW w:w="1600" w:type="dxa"/>
            <w:tcMar>
              <w:top w:w="20" w:type="dxa"/>
              <w:left w:w="80" w:type="dxa"/>
              <w:bottom w:w="20" w:type="dxa"/>
              <w:right w:w="80" w:type="dxa"/>
            </w:tcMar>
          </w:tcPr>
          <w:p w14:paraId="6B4FB412" w14:textId="77777777" w:rsidR="00245A04" w:rsidRDefault="00245A04">
            <w:pPr>
              <w:pStyle w:val="OverturGeneric"/>
            </w:pPr>
          </w:p>
        </w:tc>
        <w:tc>
          <w:tcPr>
            <w:tcW w:w="1600" w:type="dxa"/>
            <w:tcMar>
              <w:top w:w="20" w:type="dxa"/>
              <w:left w:w="80" w:type="dxa"/>
              <w:bottom w:w="20" w:type="dxa"/>
              <w:right w:w="80" w:type="dxa"/>
            </w:tcMar>
          </w:tcPr>
          <w:p w14:paraId="6BBC1564" w14:textId="77777777" w:rsidR="00245A04" w:rsidRDefault="00245A04">
            <w:pPr>
              <w:pStyle w:val="OverturGeneric"/>
            </w:pPr>
          </w:p>
        </w:tc>
      </w:tr>
    </w:tbl>
    <w:p w14:paraId="361E1BF8"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0D854496" w14:textId="77777777">
        <w:tblPrEx>
          <w:tblCellMar>
            <w:top w:w="0" w:type="dxa"/>
            <w:bottom w:w="0" w:type="dxa"/>
          </w:tblCellMar>
        </w:tblPrEx>
        <w:trPr>
          <w:cantSplit/>
          <w:tblHeader/>
        </w:trPr>
        <w:tc>
          <w:tcPr>
            <w:tcW w:w="592" w:type="dxa"/>
            <w:tcMar>
              <w:top w:w="20" w:type="dxa"/>
              <w:left w:w="80" w:type="dxa"/>
              <w:bottom w:w="20" w:type="dxa"/>
              <w:right w:w="80" w:type="dxa"/>
            </w:tcMar>
          </w:tcPr>
          <w:p w14:paraId="3C23C36C" w14:textId="77777777" w:rsidR="00245A04" w:rsidRDefault="00CF4446">
            <w:pPr>
              <w:pStyle w:val="Overtur42Header"/>
            </w:pPr>
            <w:r>
              <w:t>QTY</w:t>
            </w:r>
          </w:p>
        </w:tc>
        <w:tc>
          <w:tcPr>
            <w:tcW w:w="693" w:type="dxa"/>
            <w:tcMar>
              <w:top w:w="20" w:type="dxa"/>
              <w:left w:w="80" w:type="dxa"/>
              <w:bottom w:w="20" w:type="dxa"/>
              <w:right w:w="80" w:type="dxa"/>
            </w:tcMar>
          </w:tcPr>
          <w:p w14:paraId="430CE744" w14:textId="77777777" w:rsidR="00245A04" w:rsidRDefault="00245A04">
            <w:pPr>
              <w:pStyle w:val="Overtur42Header"/>
            </w:pPr>
          </w:p>
        </w:tc>
        <w:tc>
          <w:tcPr>
            <w:tcW w:w="2700" w:type="dxa"/>
            <w:tcMar>
              <w:top w:w="20" w:type="dxa"/>
              <w:left w:w="80" w:type="dxa"/>
              <w:bottom w:w="20" w:type="dxa"/>
              <w:right w:w="80" w:type="dxa"/>
            </w:tcMar>
          </w:tcPr>
          <w:p w14:paraId="6110FE28" w14:textId="77777777" w:rsidR="00245A04" w:rsidRDefault="00CF4446">
            <w:pPr>
              <w:pStyle w:val="Overtur42Header"/>
            </w:pPr>
            <w:r>
              <w:t>DESCRIPTION</w:t>
            </w:r>
          </w:p>
        </w:tc>
        <w:tc>
          <w:tcPr>
            <w:tcW w:w="3300" w:type="dxa"/>
            <w:tcMar>
              <w:top w:w="20" w:type="dxa"/>
              <w:left w:w="80" w:type="dxa"/>
              <w:bottom w:w="20" w:type="dxa"/>
              <w:right w:w="80" w:type="dxa"/>
            </w:tcMar>
          </w:tcPr>
          <w:p w14:paraId="63F3384B" w14:textId="77777777" w:rsidR="00245A04" w:rsidRDefault="00CF4446">
            <w:pPr>
              <w:pStyle w:val="Overtur42Header"/>
            </w:pPr>
            <w:r>
              <w:t>CATALOG NUMBER</w:t>
            </w:r>
          </w:p>
        </w:tc>
        <w:tc>
          <w:tcPr>
            <w:tcW w:w="400" w:type="dxa"/>
            <w:tcMar>
              <w:top w:w="20" w:type="dxa"/>
              <w:left w:w="80" w:type="dxa"/>
              <w:bottom w:w="20" w:type="dxa"/>
              <w:right w:w="80" w:type="dxa"/>
            </w:tcMar>
          </w:tcPr>
          <w:p w14:paraId="04C38771" w14:textId="77777777" w:rsidR="00245A04" w:rsidRDefault="00245A04">
            <w:pPr>
              <w:pStyle w:val="Overtur42Header"/>
            </w:pPr>
          </w:p>
        </w:tc>
        <w:tc>
          <w:tcPr>
            <w:tcW w:w="300" w:type="dxa"/>
            <w:tcMar>
              <w:top w:w="20" w:type="dxa"/>
              <w:left w:w="80" w:type="dxa"/>
              <w:bottom w:w="20" w:type="dxa"/>
              <w:right w:w="80" w:type="dxa"/>
            </w:tcMar>
          </w:tcPr>
          <w:p w14:paraId="5C2FA6A2" w14:textId="77777777" w:rsidR="00245A04" w:rsidRDefault="00245A04">
            <w:pPr>
              <w:pStyle w:val="Overtur42Header"/>
            </w:pPr>
          </w:p>
        </w:tc>
        <w:tc>
          <w:tcPr>
            <w:tcW w:w="850" w:type="dxa"/>
            <w:tcMar>
              <w:top w:w="20" w:type="dxa"/>
              <w:left w:w="80" w:type="dxa"/>
              <w:bottom w:w="20" w:type="dxa"/>
              <w:right w:w="80" w:type="dxa"/>
            </w:tcMar>
          </w:tcPr>
          <w:p w14:paraId="2B18719D" w14:textId="77777777" w:rsidR="00245A04" w:rsidRDefault="00CF4446">
            <w:pPr>
              <w:pStyle w:val="Overtur42Header"/>
            </w:pPr>
            <w:r>
              <w:t>FINISH</w:t>
            </w:r>
          </w:p>
        </w:tc>
        <w:tc>
          <w:tcPr>
            <w:tcW w:w="750" w:type="dxa"/>
            <w:tcMar>
              <w:top w:w="20" w:type="dxa"/>
              <w:left w:w="80" w:type="dxa"/>
              <w:bottom w:w="20" w:type="dxa"/>
              <w:right w:w="80" w:type="dxa"/>
            </w:tcMar>
          </w:tcPr>
          <w:p w14:paraId="63CB68ED" w14:textId="77777777" w:rsidR="00245A04" w:rsidRDefault="00CF4446">
            <w:pPr>
              <w:pStyle w:val="Overtur42Header"/>
            </w:pPr>
            <w:r>
              <w:t>MFR</w:t>
            </w:r>
          </w:p>
        </w:tc>
      </w:tr>
      <w:tr w:rsidR="00245A04" w14:paraId="6E884C36" w14:textId="77777777">
        <w:tblPrEx>
          <w:tblCellMar>
            <w:top w:w="0" w:type="dxa"/>
            <w:bottom w:w="0" w:type="dxa"/>
          </w:tblCellMar>
        </w:tblPrEx>
        <w:trPr>
          <w:cantSplit/>
        </w:trPr>
        <w:tc>
          <w:tcPr>
            <w:tcW w:w="592" w:type="dxa"/>
            <w:tcMar>
              <w:top w:w="20" w:type="dxa"/>
              <w:left w:w="80" w:type="dxa"/>
              <w:bottom w:w="20" w:type="dxa"/>
              <w:right w:w="80" w:type="dxa"/>
            </w:tcMar>
          </w:tcPr>
          <w:p w14:paraId="4CA4E4F7" w14:textId="77777777" w:rsidR="00245A04" w:rsidRDefault="00CF4446">
            <w:pPr>
              <w:pStyle w:val="Overtur44ShowQuantity"/>
            </w:pPr>
            <w:r>
              <w:t>3</w:t>
            </w:r>
          </w:p>
        </w:tc>
        <w:tc>
          <w:tcPr>
            <w:tcW w:w="693" w:type="dxa"/>
            <w:tcMar>
              <w:top w:w="20" w:type="dxa"/>
              <w:left w:w="80" w:type="dxa"/>
              <w:bottom w:w="20" w:type="dxa"/>
              <w:right w:w="80" w:type="dxa"/>
            </w:tcMar>
          </w:tcPr>
          <w:p w14:paraId="6CF0B397" w14:textId="77777777" w:rsidR="00245A04" w:rsidRDefault="00CF4446">
            <w:pPr>
              <w:pStyle w:val="Overtur21ShowUoM"/>
            </w:pPr>
            <w:r>
              <w:t>EA</w:t>
            </w:r>
          </w:p>
        </w:tc>
        <w:tc>
          <w:tcPr>
            <w:tcW w:w="2700" w:type="dxa"/>
            <w:tcMar>
              <w:top w:w="20" w:type="dxa"/>
              <w:left w:w="80" w:type="dxa"/>
              <w:bottom w:w="20" w:type="dxa"/>
              <w:right w:w="80" w:type="dxa"/>
            </w:tcMar>
          </w:tcPr>
          <w:p w14:paraId="69269C38" w14:textId="77777777" w:rsidR="00245A04" w:rsidRDefault="00CF4446">
            <w:pPr>
              <w:pStyle w:val="Overtur43ShowDescription"/>
            </w:pPr>
            <w:r>
              <w:t>HINGE</w:t>
            </w:r>
          </w:p>
        </w:tc>
        <w:tc>
          <w:tcPr>
            <w:tcW w:w="3300" w:type="dxa"/>
            <w:tcMar>
              <w:top w:w="20" w:type="dxa"/>
              <w:left w:w="80" w:type="dxa"/>
              <w:bottom w:w="20" w:type="dxa"/>
              <w:right w:w="80" w:type="dxa"/>
            </w:tcMar>
          </w:tcPr>
          <w:p w14:paraId="0943EDA2" w14:textId="77777777" w:rsidR="00245A04" w:rsidRDefault="00CF4446">
            <w:pPr>
              <w:pStyle w:val="Overtur16ShowCatalogNumber"/>
            </w:pPr>
            <w:r>
              <w:t>5BB1 4.5 X 4.5 NRP</w:t>
            </w:r>
          </w:p>
        </w:tc>
        <w:tc>
          <w:tcPr>
            <w:tcW w:w="400" w:type="dxa"/>
            <w:tcMar>
              <w:top w:w="20" w:type="dxa"/>
              <w:left w:w="80" w:type="dxa"/>
              <w:bottom w:w="20" w:type="dxa"/>
              <w:right w:w="80" w:type="dxa"/>
            </w:tcMar>
          </w:tcPr>
          <w:p w14:paraId="0E0018CD" w14:textId="77777777" w:rsidR="00245A04" w:rsidRDefault="00CF4446">
            <w:pPr>
              <w:pStyle w:val="Overtur472IncludeCutSheetLink"/>
            </w:pPr>
            <w:hyperlink r:id="rId69" w:history="1">
              <w:r>
                <w:sym w:font="Webdings" w:char="009D"/>
              </w:r>
            </w:hyperlink>
          </w:p>
        </w:tc>
        <w:tc>
          <w:tcPr>
            <w:tcW w:w="300" w:type="dxa"/>
            <w:tcMar>
              <w:top w:w="20" w:type="dxa"/>
              <w:left w:w="80" w:type="dxa"/>
              <w:bottom w:w="20" w:type="dxa"/>
              <w:right w:w="80" w:type="dxa"/>
            </w:tcMar>
          </w:tcPr>
          <w:p w14:paraId="34C425BF" w14:textId="77777777" w:rsidR="00245A04" w:rsidRDefault="00245A04">
            <w:pPr>
              <w:pStyle w:val="Overtur359ShowElectrifiedStatus"/>
            </w:pPr>
          </w:p>
        </w:tc>
        <w:tc>
          <w:tcPr>
            <w:tcW w:w="850" w:type="dxa"/>
            <w:tcMar>
              <w:top w:w="20" w:type="dxa"/>
              <w:left w:w="80" w:type="dxa"/>
              <w:bottom w:w="20" w:type="dxa"/>
              <w:right w:w="80" w:type="dxa"/>
            </w:tcMar>
          </w:tcPr>
          <w:p w14:paraId="63E8EFD8" w14:textId="77777777" w:rsidR="00245A04" w:rsidRDefault="00CF4446">
            <w:pPr>
              <w:pStyle w:val="Overtur22ShowFinish"/>
            </w:pPr>
            <w:r>
              <w:t>652</w:t>
            </w:r>
          </w:p>
        </w:tc>
        <w:tc>
          <w:tcPr>
            <w:tcW w:w="750" w:type="dxa"/>
            <w:tcMar>
              <w:top w:w="20" w:type="dxa"/>
              <w:left w:w="80" w:type="dxa"/>
              <w:bottom w:w="20" w:type="dxa"/>
              <w:right w:w="80" w:type="dxa"/>
            </w:tcMar>
          </w:tcPr>
          <w:p w14:paraId="7A461B0A" w14:textId="77777777" w:rsidR="00245A04" w:rsidRDefault="00CF4446">
            <w:pPr>
              <w:pStyle w:val="Overtur15ShowManufacturer"/>
            </w:pPr>
            <w:r>
              <w:t>IVE</w:t>
            </w:r>
          </w:p>
        </w:tc>
      </w:tr>
      <w:tr w:rsidR="00245A04" w14:paraId="1E455B9C" w14:textId="77777777">
        <w:tblPrEx>
          <w:tblCellMar>
            <w:top w:w="0" w:type="dxa"/>
            <w:bottom w:w="0" w:type="dxa"/>
          </w:tblCellMar>
        </w:tblPrEx>
        <w:trPr>
          <w:cantSplit/>
        </w:trPr>
        <w:tc>
          <w:tcPr>
            <w:tcW w:w="592" w:type="dxa"/>
            <w:tcMar>
              <w:top w:w="20" w:type="dxa"/>
              <w:left w:w="80" w:type="dxa"/>
              <w:bottom w:w="20" w:type="dxa"/>
              <w:right w:w="80" w:type="dxa"/>
            </w:tcMar>
          </w:tcPr>
          <w:p w14:paraId="7DE09DF0" w14:textId="77777777" w:rsidR="00245A04" w:rsidRDefault="00CF4446">
            <w:pPr>
              <w:pStyle w:val="Overtur44ShowQuantity"/>
            </w:pPr>
            <w:r>
              <w:t>1</w:t>
            </w:r>
          </w:p>
        </w:tc>
        <w:tc>
          <w:tcPr>
            <w:tcW w:w="693" w:type="dxa"/>
            <w:tcMar>
              <w:top w:w="20" w:type="dxa"/>
              <w:left w:w="80" w:type="dxa"/>
              <w:bottom w:w="20" w:type="dxa"/>
              <w:right w:w="80" w:type="dxa"/>
            </w:tcMar>
          </w:tcPr>
          <w:p w14:paraId="2D17F6CD" w14:textId="77777777" w:rsidR="00245A04" w:rsidRDefault="00CF4446">
            <w:pPr>
              <w:pStyle w:val="Overtur21ShowUoM"/>
            </w:pPr>
            <w:r>
              <w:t>EA</w:t>
            </w:r>
          </w:p>
        </w:tc>
        <w:tc>
          <w:tcPr>
            <w:tcW w:w="2700" w:type="dxa"/>
            <w:tcMar>
              <w:top w:w="20" w:type="dxa"/>
              <w:left w:w="80" w:type="dxa"/>
              <w:bottom w:w="20" w:type="dxa"/>
              <w:right w:w="80" w:type="dxa"/>
            </w:tcMar>
          </w:tcPr>
          <w:p w14:paraId="0B63DEA2" w14:textId="77777777" w:rsidR="00245A04" w:rsidRDefault="00CF4446">
            <w:pPr>
              <w:pStyle w:val="Overtur43ShowDescription"/>
            </w:pPr>
            <w:r>
              <w:t>PASSAGE SET</w:t>
            </w:r>
          </w:p>
        </w:tc>
        <w:tc>
          <w:tcPr>
            <w:tcW w:w="3300" w:type="dxa"/>
            <w:tcMar>
              <w:top w:w="20" w:type="dxa"/>
              <w:left w:w="80" w:type="dxa"/>
              <w:bottom w:w="20" w:type="dxa"/>
              <w:right w:w="80" w:type="dxa"/>
            </w:tcMar>
          </w:tcPr>
          <w:p w14:paraId="11609D42" w14:textId="77777777" w:rsidR="00245A04" w:rsidRDefault="00CF4446">
            <w:pPr>
              <w:pStyle w:val="Overtur16ShowCatalogNumber"/>
            </w:pPr>
            <w:r>
              <w:t>W101S DAN</w:t>
            </w:r>
          </w:p>
        </w:tc>
        <w:tc>
          <w:tcPr>
            <w:tcW w:w="400" w:type="dxa"/>
            <w:tcMar>
              <w:top w:w="20" w:type="dxa"/>
              <w:left w:w="80" w:type="dxa"/>
              <w:bottom w:w="20" w:type="dxa"/>
              <w:right w:w="80" w:type="dxa"/>
            </w:tcMar>
          </w:tcPr>
          <w:p w14:paraId="427DAD7D" w14:textId="77777777" w:rsidR="00245A04" w:rsidRDefault="00CF4446">
            <w:pPr>
              <w:pStyle w:val="Overtur472IncludeCutSheetLink"/>
            </w:pPr>
            <w:hyperlink r:id="rId70" w:history="1">
              <w:r>
                <w:sym w:font="Webdings" w:char="009D"/>
              </w:r>
            </w:hyperlink>
          </w:p>
        </w:tc>
        <w:tc>
          <w:tcPr>
            <w:tcW w:w="300" w:type="dxa"/>
            <w:tcMar>
              <w:top w:w="20" w:type="dxa"/>
              <w:left w:w="80" w:type="dxa"/>
              <w:bottom w:w="20" w:type="dxa"/>
              <w:right w:w="80" w:type="dxa"/>
            </w:tcMar>
          </w:tcPr>
          <w:p w14:paraId="6A757D4F" w14:textId="77777777" w:rsidR="00245A04" w:rsidRDefault="00245A04">
            <w:pPr>
              <w:pStyle w:val="Overtur359ShowElectrifiedStatus"/>
            </w:pPr>
          </w:p>
        </w:tc>
        <w:tc>
          <w:tcPr>
            <w:tcW w:w="850" w:type="dxa"/>
            <w:tcMar>
              <w:top w:w="20" w:type="dxa"/>
              <w:left w:w="80" w:type="dxa"/>
              <w:bottom w:w="20" w:type="dxa"/>
              <w:right w:w="80" w:type="dxa"/>
            </w:tcMar>
          </w:tcPr>
          <w:p w14:paraId="385524EE" w14:textId="77777777" w:rsidR="00245A04" w:rsidRDefault="00CF4446">
            <w:pPr>
              <w:pStyle w:val="Overtur22ShowFinish"/>
            </w:pPr>
            <w:r>
              <w:t>626</w:t>
            </w:r>
          </w:p>
        </w:tc>
        <w:tc>
          <w:tcPr>
            <w:tcW w:w="750" w:type="dxa"/>
            <w:tcMar>
              <w:top w:w="20" w:type="dxa"/>
              <w:left w:w="80" w:type="dxa"/>
              <w:bottom w:w="20" w:type="dxa"/>
              <w:right w:w="80" w:type="dxa"/>
            </w:tcMar>
          </w:tcPr>
          <w:p w14:paraId="35768126" w14:textId="77777777" w:rsidR="00245A04" w:rsidRDefault="00CF4446">
            <w:pPr>
              <w:pStyle w:val="Overtur15ShowManufacturer"/>
            </w:pPr>
            <w:r>
              <w:t>FAL</w:t>
            </w:r>
          </w:p>
        </w:tc>
      </w:tr>
      <w:tr w:rsidR="00245A04" w14:paraId="04966A9A" w14:textId="77777777">
        <w:tblPrEx>
          <w:tblCellMar>
            <w:top w:w="0" w:type="dxa"/>
            <w:bottom w:w="0" w:type="dxa"/>
          </w:tblCellMar>
        </w:tblPrEx>
        <w:trPr>
          <w:cantSplit/>
        </w:trPr>
        <w:tc>
          <w:tcPr>
            <w:tcW w:w="592" w:type="dxa"/>
            <w:tcMar>
              <w:top w:w="20" w:type="dxa"/>
              <w:left w:w="80" w:type="dxa"/>
              <w:bottom w:w="20" w:type="dxa"/>
              <w:right w:w="80" w:type="dxa"/>
            </w:tcMar>
          </w:tcPr>
          <w:p w14:paraId="65D82A1D" w14:textId="77777777" w:rsidR="00245A04" w:rsidRDefault="00CF4446">
            <w:pPr>
              <w:pStyle w:val="Overtur44ShowQuantity"/>
            </w:pPr>
            <w:r>
              <w:t>1</w:t>
            </w:r>
          </w:p>
        </w:tc>
        <w:tc>
          <w:tcPr>
            <w:tcW w:w="693" w:type="dxa"/>
            <w:tcMar>
              <w:top w:w="20" w:type="dxa"/>
              <w:left w:w="80" w:type="dxa"/>
              <w:bottom w:w="20" w:type="dxa"/>
              <w:right w:w="80" w:type="dxa"/>
            </w:tcMar>
          </w:tcPr>
          <w:p w14:paraId="30D48E73" w14:textId="77777777" w:rsidR="00245A04" w:rsidRDefault="00CF4446">
            <w:pPr>
              <w:pStyle w:val="Overtur21ShowUoM"/>
            </w:pPr>
            <w:r>
              <w:t>EA</w:t>
            </w:r>
          </w:p>
        </w:tc>
        <w:tc>
          <w:tcPr>
            <w:tcW w:w="2700" w:type="dxa"/>
            <w:tcMar>
              <w:top w:w="20" w:type="dxa"/>
              <w:left w:w="80" w:type="dxa"/>
              <w:bottom w:w="20" w:type="dxa"/>
              <w:right w:w="80" w:type="dxa"/>
            </w:tcMar>
          </w:tcPr>
          <w:p w14:paraId="6569AB8A"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21E6BE34" w14:textId="77777777" w:rsidR="00245A04" w:rsidRDefault="00CF4446">
            <w:pPr>
              <w:pStyle w:val="Overtur16ShowCatalogNumber"/>
            </w:pPr>
            <w:r>
              <w:t>SC81A RW/PA FC</w:t>
            </w:r>
          </w:p>
        </w:tc>
        <w:tc>
          <w:tcPr>
            <w:tcW w:w="400" w:type="dxa"/>
            <w:tcMar>
              <w:top w:w="20" w:type="dxa"/>
              <w:left w:w="80" w:type="dxa"/>
              <w:bottom w:w="20" w:type="dxa"/>
              <w:right w:w="80" w:type="dxa"/>
            </w:tcMar>
          </w:tcPr>
          <w:p w14:paraId="2C1B880A" w14:textId="77777777" w:rsidR="00245A04" w:rsidRDefault="00CF4446">
            <w:pPr>
              <w:pStyle w:val="Overtur472IncludeCutSheetLink"/>
            </w:pPr>
            <w:hyperlink r:id="rId71" w:history="1">
              <w:r>
                <w:sym w:font="Webdings" w:char="009D"/>
              </w:r>
            </w:hyperlink>
          </w:p>
        </w:tc>
        <w:tc>
          <w:tcPr>
            <w:tcW w:w="300" w:type="dxa"/>
            <w:tcMar>
              <w:top w:w="20" w:type="dxa"/>
              <w:left w:w="80" w:type="dxa"/>
              <w:bottom w:w="20" w:type="dxa"/>
              <w:right w:w="80" w:type="dxa"/>
            </w:tcMar>
          </w:tcPr>
          <w:p w14:paraId="373EB57C" w14:textId="77777777" w:rsidR="00245A04" w:rsidRDefault="00245A04">
            <w:pPr>
              <w:pStyle w:val="Overtur359ShowElectrifiedStatus"/>
            </w:pPr>
          </w:p>
        </w:tc>
        <w:tc>
          <w:tcPr>
            <w:tcW w:w="850" w:type="dxa"/>
            <w:tcMar>
              <w:top w:w="20" w:type="dxa"/>
              <w:left w:w="80" w:type="dxa"/>
              <w:bottom w:w="20" w:type="dxa"/>
              <w:right w:w="80" w:type="dxa"/>
            </w:tcMar>
          </w:tcPr>
          <w:p w14:paraId="7BC52551" w14:textId="77777777" w:rsidR="00245A04" w:rsidRDefault="00CF4446">
            <w:pPr>
              <w:pStyle w:val="Overtur22ShowFinish"/>
            </w:pPr>
            <w:r>
              <w:t>689</w:t>
            </w:r>
          </w:p>
        </w:tc>
        <w:tc>
          <w:tcPr>
            <w:tcW w:w="750" w:type="dxa"/>
            <w:tcMar>
              <w:top w:w="20" w:type="dxa"/>
              <w:left w:w="80" w:type="dxa"/>
              <w:bottom w:w="20" w:type="dxa"/>
              <w:right w:w="80" w:type="dxa"/>
            </w:tcMar>
          </w:tcPr>
          <w:p w14:paraId="55359B5F" w14:textId="77777777" w:rsidR="00245A04" w:rsidRDefault="00CF4446">
            <w:pPr>
              <w:pStyle w:val="Overtur15ShowManufacturer"/>
            </w:pPr>
            <w:r>
              <w:t>FAL</w:t>
            </w:r>
          </w:p>
        </w:tc>
      </w:tr>
      <w:tr w:rsidR="00245A04" w14:paraId="494BE028" w14:textId="77777777">
        <w:tblPrEx>
          <w:tblCellMar>
            <w:top w:w="0" w:type="dxa"/>
            <w:bottom w:w="0" w:type="dxa"/>
          </w:tblCellMar>
        </w:tblPrEx>
        <w:trPr>
          <w:cantSplit/>
        </w:trPr>
        <w:tc>
          <w:tcPr>
            <w:tcW w:w="592" w:type="dxa"/>
            <w:tcMar>
              <w:top w:w="20" w:type="dxa"/>
              <w:left w:w="80" w:type="dxa"/>
              <w:bottom w:w="20" w:type="dxa"/>
              <w:right w:w="80" w:type="dxa"/>
            </w:tcMar>
          </w:tcPr>
          <w:p w14:paraId="19843651" w14:textId="77777777" w:rsidR="00245A04" w:rsidRDefault="00CF4446">
            <w:pPr>
              <w:pStyle w:val="Overtur44ShowQuantity"/>
            </w:pPr>
            <w:r>
              <w:t>1</w:t>
            </w:r>
          </w:p>
        </w:tc>
        <w:tc>
          <w:tcPr>
            <w:tcW w:w="693" w:type="dxa"/>
            <w:tcMar>
              <w:top w:w="20" w:type="dxa"/>
              <w:left w:w="80" w:type="dxa"/>
              <w:bottom w:w="20" w:type="dxa"/>
              <w:right w:w="80" w:type="dxa"/>
            </w:tcMar>
          </w:tcPr>
          <w:p w14:paraId="002486E3" w14:textId="77777777" w:rsidR="00245A04" w:rsidRDefault="00CF4446">
            <w:pPr>
              <w:pStyle w:val="Overtur21ShowUoM"/>
            </w:pPr>
            <w:r>
              <w:t>EA</w:t>
            </w:r>
          </w:p>
        </w:tc>
        <w:tc>
          <w:tcPr>
            <w:tcW w:w="2700" w:type="dxa"/>
            <w:tcMar>
              <w:top w:w="20" w:type="dxa"/>
              <w:left w:w="80" w:type="dxa"/>
              <w:bottom w:w="20" w:type="dxa"/>
              <w:right w:w="80" w:type="dxa"/>
            </w:tcMar>
          </w:tcPr>
          <w:p w14:paraId="1457748E" w14:textId="77777777" w:rsidR="00245A04" w:rsidRDefault="00CF4446">
            <w:pPr>
              <w:pStyle w:val="Overtur43ShowDescription"/>
            </w:pPr>
            <w:r>
              <w:t>KICK PLATE</w:t>
            </w:r>
          </w:p>
        </w:tc>
        <w:tc>
          <w:tcPr>
            <w:tcW w:w="3300" w:type="dxa"/>
            <w:tcMar>
              <w:top w:w="20" w:type="dxa"/>
              <w:left w:w="80" w:type="dxa"/>
              <w:bottom w:w="20" w:type="dxa"/>
              <w:right w:w="80" w:type="dxa"/>
            </w:tcMar>
          </w:tcPr>
          <w:p w14:paraId="7A1F2701"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18283B25" w14:textId="77777777" w:rsidR="00245A04" w:rsidRDefault="00CF4446">
            <w:pPr>
              <w:pStyle w:val="Overtur472IncludeCutSheetLink"/>
            </w:pPr>
            <w:hyperlink r:id="rId72" w:history="1">
              <w:r>
                <w:sym w:font="Webdings" w:char="009D"/>
              </w:r>
            </w:hyperlink>
          </w:p>
        </w:tc>
        <w:tc>
          <w:tcPr>
            <w:tcW w:w="300" w:type="dxa"/>
            <w:tcMar>
              <w:top w:w="20" w:type="dxa"/>
              <w:left w:w="80" w:type="dxa"/>
              <w:bottom w:w="20" w:type="dxa"/>
              <w:right w:w="80" w:type="dxa"/>
            </w:tcMar>
          </w:tcPr>
          <w:p w14:paraId="5A71C824" w14:textId="77777777" w:rsidR="00245A04" w:rsidRDefault="00245A04">
            <w:pPr>
              <w:pStyle w:val="Overtur359ShowElectrifiedStatus"/>
            </w:pPr>
          </w:p>
        </w:tc>
        <w:tc>
          <w:tcPr>
            <w:tcW w:w="850" w:type="dxa"/>
            <w:tcMar>
              <w:top w:w="20" w:type="dxa"/>
              <w:left w:w="80" w:type="dxa"/>
              <w:bottom w:w="20" w:type="dxa"/>
              <w:right w:w="80" w:type="dxa"/>
            </w:tcMar>
          </w:tcPr>
          <w:p w14:paraId="5A17F4C7" w14:textId="77777777" w:rsidR="00245A04" w:rsidRDefault="00CF4446">
            <w:pPr>
              <w:pStyle w:val="Overtur22ShowFinish"/>
            </w:pPr>
            <w:r>
              <w:t>630</w:t>
            </w:r>
          </w:p>
        </w:tc>
        <w:tc>
          <w:tcPr>
            <w:tcW w:w="750" w:type="dxa"/>
            <w:tcMar>
              <w:top w:w="20" w:type="dxa"/>
              <w:left w:w="80" w:type="dxa"/>
              <w:bottom w:w="20" w:type="dxa"/>
              <w:right w:w="80" w:type="dxa"/>
            </w:tcMar>
          </w:tcPr>
          <w:p w14:paraId="64165F1E" w14:textId="77777777" w:rsidR="00245A04" w:rsidRDefault="00CF4446">
            <w:pPr>
              <w:pStyle w:val="Overtur15ShowManufacturer"/>
            </w:pPr>
            <w:r>
              <w:t>IVE</w:t>
            </w:r>
          </w:p>
        </w:tc>
      </w:tr>
      <w:tr w:rsidR="00245A04" w14:paraId="50D4A4CE" w14:textId="77777777">
        <w:tblPrEx>
          <w:tblCellMar>
            <w:top w:w="0" w:type="dxa"/>
            <w:bottom w:w="0" w:type="dxa"/>
          </w:tblCellMar>
        </w:tblPrEx>
        <w:trPr>
          <w:cantSplit/>
        </w:trPr>
        <w:tc>
          <w:tcPr>
            <w:tcW w:w="592" w:type="dxa"/>
            <w:tcMar>
              <w:top w:w="20" w:type="dxa"/>
              <w:left w:w="80" w:type="dxa"/>
              <w:bottom w:w="20" w:type="dxa"/>
              <w:right w:w="80" w:type="dxa"/>
            </w:tcMar>
          </w:tcPr>
          <w:p w14:paraId="7EE34BB3" w14:textId="77777777" w:rsidR="00245A04" w:rsidRDefault="00CF4446">
            <w:pPr>
              <w:pStyle w:val="Overtur44ShowQuantity"/>
            </w:pPr>
            <w:r>
              <w:t>1</w:t>
            </w:r>
          </w:p>
        </w:tc>
        <w:tc>
          <w:tcPr>
            <w:tcW w:w="693" w:type="dxa"/>
            <w:tcMar>
              <w:top w:w="20" w:type="dxa"/>
              <w:left w:w="80" w:type="dxa"/>
              <w:bottom w:w="20" w:type="dxa"/>
              <w:right w:w="80" w:type="dxa"/>
            </w:tcMar>
          </w:tcPr>
          <w:p w14:paraId="70DC04D1" w14:textId="77777777" w:rsidR="00245A04" w:rsidRDefault="00CF4446">
            <w:pPr>
              <w:pStyle w:val="Overtur21ShowUoM"/>
            </w:pPr>
            <w:r>
              <w:t>EA</w:t>
            </w:r>
          </w:p>
        </w:tc>
        <w:tc>
          <w:tcPr>
            <w:tcW w:w="2700" w:type="dxa"/>
            <w:tcMar>
              <w:top w:w="20" w:type="dxa"/>
              <w:left w:w="80" w:type="dxa"/>
              <w:bottom w:w="20" w:type="dxa"/>
              <w:right w:w="80" w:type="dxa"/>
            </w:tcMar>
          </w:tcPr>
          <w:p w14:paraId="43B1AA41" w14:textId="77777777" w:rsidR="00245A04" w:rsidRDefault="00CF4446">
            <w:pPr>
              <w:pStyle w:val="Overtur43ShowDescription"/>
            </w:pPr>
            <w:r>
              <w:t>WALL STOP</w:t>
            </w:r>
          </w:p>
        </w:tc>
        <w:tc>
          <w:tcPr>
            <w:tcW w:w="3300" w:type="dxa"/>
            <w:tcMar>
              <w:top w:w="20" w:type="dxa"/>
              <w:left w:w="80" w:type="dxa"/>
              <w:bottom w:w="20" w:type="dxa"/>
              <w:right w:w="80" w:type="dxa"/>
            </w:tcMar>
          </w:tcPr>
          <w:p w14:paraId="11DD61D9" w14:textId="77777777" w:rsidR="00245A04" w:rsidRDefault="00CF4446">
            <w:pPr>
              <w:pStyle w:val="Overtur16ShowCatalogNumber"/>
            </w:pPr>
            <w:r>
              <w:t>WS406/407CCV</w:t>
            </w:r>
          </w:p>
        </w:tc>
        <w:tc>
          <w:tcPr>
            <w:tcW w:w="400" w:type="dxa"/>
            <w:tcMar>
              <w:top w:w="20" w:type="dxa"/>
              <w:left w:w="80" w:type="dxa"/>
              <w:bottom w:w="20" w:type="dxa"/>
              <w:right w:w="80" w:type="dxa"/>
            </w:tcMar>
          </w:tcPr>
          <w:p w14:paraId="74FF7A53" w14:textId="77777777" w:rsidR="00245A04" w:rsidRDefault="00CF4446">
            <w:pPr>
              <w:pStyle w:val="Overtur472IncludeCutSheetLink"/>
            </w:pPr>
            <w:hyperlink r:id="rId73" w:history="1">
              <w:r>
                <w:sym w:font="Webdings" w:char="009D"/>
              </w:r>
            </w:hyperlink>
          </w:p>
        </w:tc>
        <w:tc>
          <w:tcPr>
            <w:tcW w:w="300" w:type="dxa"/>
            <w:tcMar>
              <w:top w:w="20" w:type="dxa"/>
              <w:left w:w="80" w:type="dxa"/>
              <w:bottom w:w="20" w:type="dxa"/>
              <w:right w:w="80" w:type="dxa"/>
            </w:tcMar>
          </w:tcPr>
          <w:p w14:paraId="0804C0B6" w14:textId="77777777" w:rsidR="00245A04" w:rsidRDefault="00245A04">
            <w:pPr>
              <w:pStyle w:val="Overtur359ShowElectrifiedStatus"/>
            </w:pPr>
          </w:p>
        </w:tc>
        <w:tc>
          <w:tcPr>
            <w:tcW w:w="850" w:type="dxa"/>
            <w:tcMar>
              <w:top w:w="20" w:type="dxa"/>
              <w:left w:w="80" w:type="dxa"/>
              <w:bottom w:w="20" w:type="dxa"/>
              <w:right w:w="80" w:type="dxa"/>
            </w:tcMar>
          </w:tcPr>
          <w:p w14:paraId="3961B1A7" w14:textId="77777777" w:rsidR="00245A04" w:rsidRDefault="00CF4446">
            <w:pPr>
              <w:pStyle w:val="Overtur22ShowFinish"/>
            </w:pPr>
            <w:r>
              <w:t>630</w:t>
            </w:r>
          </w:p>
        </w:tc>
        <w:tc>
          <w:tcPr>
            <w:tcW w:w="750" w:type="dxa"/>
            <w:tcMar>
              <w:top w:w="20" w:type="dxa"/>
              <w:left w:w="80" w:type="dxa"/>
              <w:bottom w:w="20" w:type="dxa"/>
              <w:right w:w="80" w:type="dxa"/>
            </w:tcMar>
          </w:tcPr>
          <w:p w14:paraId="73E91B99" w14:textId="77777777" w:rsidR="00245A04" w:rsidRDefault="00CF4446">
            <w:pPr>
              <w:pStyle w:val="Overtur15ShowManufacturer"/>
            </w:pPr>
            <w:r>
              <w:t>IVE</w:t>
            </w:r>
          </w:p>
        </w:tc>
      </w:tr>
      <w:tr w:rsidR="00245A04" w14:paraId="3016287D" w14:textId="77777777">
        <w:tblPrEx>
          <w:tblCellMar>
            <w:top w:w="0" w:type="dxa"/>
            <w:bottom w:w="0" w:type="dxa"/>
          </w:tblCellMar>
        </w:tblPrEx>
        <w:trPr>
          <w:cantSplit/>
        </w:trPr>
        <w:tc>
          <w:tcPr>
            <w:tcW w:w="592" w:type="dxa"/>
            <w:tcMar>
              <w:top w:w="20" w:type="dxa"/>
              <w:left w:w="80" w:type="dxa"/>
              <w:bottom w:w="20" w:type="dxa"/>
              <w:right w:w="80" w:type="dxa"/>
            </w:tcMar>
          </w:tcPr>
          <w:p w14:paraId="08C36627" w14:textId="77777777" w:rsidR="00245A04" w:rsidRDefault="00CF4446">
            <w:pPr>
              <w:pStyle w:val="Overtur44ShowQuantity"/>
            </w:pPr>
            <w:r>
              <w:t>1</w:t>
            </w:r>
          </w:p>
        </w:tc>
        <w:tc>
          <w:tcPr>
            <w:tcW w:w="693" w:type="dxa"/>
            <w:tcMar>
              <w:top w:w="20" w:type="dxa"/>
              <w:left w:w="80" w:type="dxa"/>
              <w:bottom w:w="20" w:type="dxa"/>
              <w:right w:w="80" w:type="dxa"/>
            </w:tcMar>
          </w:tcPr>
          <w:p w14:paraId="4B32AE8C" w14:textId="77777777" w:rsidR="00245A04" w:rsidRDefault="00CF4446">
            <w:pPr>
              <w:pStyle w:val="Overtur21ShowUoM"/>
            </w:pPr>
            <w:r>
              <w:t>EA</w:t>
            </w:r>
          </w:p>
        </w:tc>
        <w:tc>
          <w:tcPr>
            <w:tcW w:w="2700" w:type="dxa"/>
            <w:tcMar>
              <w:top w:w="20" w:type="dxa"/>
              <w:left w:w="80" w:type="dxa"/>
              <w:bottom w:w="20" w:type="dxa"/>
              <w:right w:w="80" w:type="dxa"/>
            </w:tcMar>
          </w:tcPr>
          <w:p w14:paraId="725F1C87" w14:textId="77777777" w:rsidR="00245A04" w:rsidRDefault="00CF4446">
            <w:pPr>
              <w:pStyle w:val="Overtur43ShowDescription"/>
            </w:pPr>
            <w:r>
              <w:t>GASKETING</w:t>
            </w:r>
          </w:p>
        </w:tc>
        <w:tc>
          <w:tcPr>
            <w:tcW w:w="3300" w:type="dxa"/>
            <w:tcMar>
              <w:top w:w="20" w:type="dxa"/>
              <w:left w:w="80" w:type="dxa"/>
              <w:bottom w:w="20" w:type="dxa"/>
              <w:right w:w="80" w:type="dxa"/>
            </w:tcMar>
          </w:tcPr>
          <w:p w14:paraId="45D667EB" w14:textId="77777777" w:rsidR="00245A04" w:rsidRDefault="00CF4446">
            <w:pPr>
              <w:pStyle w:val="Overtur16ShowCatalogNumber"/>
            </w:pPr>
            <w:r>
              <w:t>188SBK PSA</w:t>
            </w:r>
          </w:p>
        </w:tc>
        <w:tc>
          <w:tcPr>
            <w:tcW w:w="400" w:type="dxa"/>
            <w:tcMar>
              <w:top w:w="20" w:type="dxa"/>
              <w:left w:w="80" w:type="dxa"/>
              <w:bottom w:w="20" w:type="dxa"/>
              <w:right w:w="80" w:type="dxa"/>
            </w:tcMar>
          </w:tcPr>
          <w:p w14:paraId="4D5D8C65" w14:textId="77777777" w:rsidR="00245A04" w:rsidRDefault="00CF4446">
            <w:pPr>
              <w:pStyle w:val="Overtur472IncludeCutSheetLink"/>
            </w:pPr>
            <w:hyperlink r:id="rId74" w:history="1">
              <w:r>
                <w:sym w:font="Webdings" w:char="009D"/>
              </w:r>
            </w:hyperlink>
          </w:p>
        </w:tc>
        <w:tc>
          <w:tcPr>
            <w:tcW w:w="300" w:type="dxa"/>
            <w:tcMar>
              <w:top w:w="20" w:type="dxa"/>
              <w:left w:w="80" w:type="dxa"/>
              <w:bottom w:w="20" w:type="dxa"/>
              <w:right w:w="80" w:type="dxa"/>
            </w:tcMar>
          </w:tcPr>
          <w:p w14:paraId="18DFD95B" w14:textId="77777777" w:rsidR="00245A04" w:rsidRDefault="00245A04">
            <w:pPr>
              <w:pStyle w:val="Overtur359ShowElectrifiedStatus"/>
            </w:pPr>
          </w:p>
        </w:tc>
        <w:tc>
          <w:tcPr>
            <w:tcW w:w="850" w:type="dxa"/>
            <w:tcMar>
              <w:top w:w="20" w:type="dxa"/>
              <w:left w:w="80" w:type="dxa"/>
              <w:bottom w:w="20" w:type="dxa"/>
              <w:right w:w="80" w:type="dxa"/>
            </w:tcMar>
          </w:tcPr>
          <w:p w14:paraId="5EA249A7" w14:textId="77777777" w:rsidR="00245A04" w:rsidRDefault="00CF4446">
            <w:pPr>
              <w:pStyle w:val="Overtur22ShowFinish"/>
            </w:pPr>
            <w:r>
              <w:t>BK</w:t>
            </w:r>
          </w:p>
        </w:tc>
        <w:tc>
          <w:tcPr>
            <w:tcW w:w="750" w:type="dxa"/>
            <w:tcMar>
              <w:top w:w="20" w:type="dxa"/>
              <w:left w:w="80" w:type="dxa"/>
              <w:bottom w:w="20" w:type="dxa"/>
              <w:right w:w="80" w:type="dxa"/>
            </w:tcMar>
          </w:tcPr>
          <w:p w14:paraId="12F08475" w14:textId="77777777" w:rsidR="00245A04" w:rsidRDefault="00CF4446">
            <w:pPr>
              <w:pStyle w:val="Overtur15ShowManufacturer"/>
            </w:pPr>
            <w:r>
              <w:t>ZER</w:t>
            </w:r>
          </w:p>
        </w:tc>
      </w:tr>
      <w:tr w:rsidR="00245A04" w14:paraId="429DEAB2" w14:textId="77777777">
        <w:tblPrEx>
          <w:tblCellMar>
            <w:top w:w="0" w:type="dxa"/>
            <w:bottom w:w="0" w:type="dxa"/>
          </w:tblCellMar>
        </w:tblPrEx>
        <w:trPr>
          <w:cantSplit/>
        </w:trPr>
        <w:tc>
          <w:tcPr>
            <w:tcW w:w="592" w:type="dxa"/>
            <w:tcMar>
              <w:top w:w="20" w:type="dxa"/>
              <w:left w:w="80" w:type="dxa"/>
              <w:bottom w:w="20" w:type="dxa"/>
              <w:right w:w="80" w:type="dxa"/>
            </w:tcMar>
          </w:tcPr>
          <w:p w14:paraId="5D1C0EC9" w14:textId="77777777" w:rsidR="00245A04" w:rsidRDefault="00CF4446">
            <w:pPr>
              <w:pStyle w:val="Overtur44ShowQuantity"/>
            </w:pPr>
            <w:r>
              <w:t>1</w:t>
            </w:r>
          </w:p>
        </w:tc>
        <w:tc>
          <w:tcPr>
            <w:tcW w:w="693" w:type="dxa"/>
            <w:tcMar>
              <w:top w:w="20" w:type="dxa"/>
              <w:left w:w="80" w:type="dxa"/>
              <w:bottom w:w="20" w:type="dxa"/>
              <w:right w:w="80" w:type="dxa"/>
            </w:tcMar>
          </w:tcPr>
          <w:p w14:paraId="18702AE2" w14:textId="77777777" w:rsidR="00245A04" w:rsidRDefault="00CF4446">
            <w:pPr>
              <w:pStyle w:val="Overtur21ShowUoM"/>
            </w:pPr>
            <w:r>
              <w:t>EA</w:t>
            </w:r>
          </w:p>
        </w:tc>
        <w:tc>
          <w:tcPr>
            <w:tcW w:w="2700" w:type="dxa"/>
            <w:tcMar>
              <w:top w:w="20" w:type="dxa"/>
              <w:left w:w="80" w:type="dxa"/>
              <w:bottom w:w="20" w:type="dxa"/>
              <w:right w:w="80" w:type="dxa"/>
            </w:tcMar>
          </w:tcPr>
          <w:p w14:paraId="2229EF3A" w14:textId="77777777" w:rsidR="00245A04" w:rsidRDefault="00CF4446">
            <w:pPr>
              <w:pStyle w:val="Overtur43ShowDescription"/>
            </w:pPr>
            <w:r>
              <w:t>FINGER GUARD</w:t>
            </w:r>
          </w:p>
        </w:tc>
        <w:tc>
          <w:tcPr>
            <w:tcW w:w="3300" w:type="dxa"/>
            <w:tcMar>
              <w:top w:w="20" w:type="dxa"/>
              <w:left w:w="80" w:type="dxa"/>
              <w:bottom w:w="20" w:type="dxa"/>
              <w:right w:w="80" w:type="dxa"/>
            </w:tcMar>
          </w:tcPr>
          <w:p w14:paraId="3DCB56B7" w14:textId="77777777" w:rsidR="00245A04" w:rsidRDefault="00CF4446">
            <w:pPr>
              <w:pStyle w:val="Overtur16ShowCatalogNumber"/>
            </w:pPr>
            <w:r>
              <w:t>951A 48" (1219MM)</w:t>
            </w:r>
          </w:p>
        </w:tc>
        <w:tc>
          <w:tcPr>
            <w:tcW w:w="400" w:type="dxa"/>
            <w:tcMar>
              <w:top w:w="20" w:type="dxa"/>
              <w:left w:w="80" w:type="dxa"/>
              <w:bottom w:w="20" w:type="dxa"/>
              <w:right w:w="80" w:type="dxa"/>
            </w:tcMar>
          </w:tcPr>
          <w:p w14:paraId="3CCA91BB" w14:textId="77777777" w:rsidR="00245A04" w:rsidRDefault="00CF4446">
            <w:pPr>
              <w:pStyle w:val="Overtur472IncludeCutSheetLink"/>
            </w:pPr>
            <w:hyperlink r:id="rId75" w:history="1">
              <w:r>
                <w:sym w:font="Webdings" w:char="009D"/>
              </w:r>
            </w:hyperlink>
          </w:p>
        </w:tc>
        <w:tc>
          <w:tcPr>
            <w:tcW w:w="300" w:type="dxa"/>
            <w:tcMar>
              <w:top w:w="20" w:type="dxa"/>
              <w:left w:w="80" w:type="dxa"/>
              <w:bottom w:w="20" w:type="dxa"/>
              <w:right w:w="80" w:type="dxa"/>
            </w:tcMar>
          </w:tcPr>
          <w:p w14:paraId="42459850" w14:textId="77777777" w:rsidR="00245A04" w:rsidRDefault="00245A04">
            <w:pPr>
              <w:pStyle w:val="Overtur359ShowElectrifiedStatus"/>
            </w:pPr>
          </w:p>
        </w:tc>
        <w:tc>
          <w:tcPr>
            <w:tcW w:w="850" w:type="dxa"/>
            <w:tcMar>
              <w:top w:w="20" w:type="dxa"/>
              <w:left w:w="80" w:type="dxa"/>
              <w:bottom w:w="20" w:type="dxa"/>
              <w:right w:w="80" w:type="dxa"/>
            </w:tcMar>
          </w:tcPr>
          <w:p w14:paraId="02F105B0" w14:textId="77777777" w:rsidR="00245A04" w:rsidRDefault="00CF4446">
            <w:pPr>
              <w:pStyle w:val="Overtur22ShowFinish"/>
            </w:pPr>
            <w:r>
              <w:t>A</w:t>
            </w:r>
          </w:p>
        </w:tc>
        <w:tc>
          <w:tcPr>
            <w:tcW w:w="750" w:type="dxa"/>
            <w:tcMar>
              <w:top w:w="20" w:type="dxa"/>
              <w:left w:w="80" w:type="dxa"/>
              <w:bottom w:w="20" w:type="dxa"/>
              <w:right w:w="80" w:type="dxa"/>
            </w:tcMar>
          </w:tcPr>
          <w:p w14:paraId="7373F57E" w14:textId="77777777" w:rsidR="00245A04" w:rsidRDefault="00CF4446">
            <w:pPr>
              <w:pStyle w:val="Overtur15ShowManufacturer"/>
            </w:pPr>
            <w:r>
              <w:t>ZER</w:t>
            </w:r>
          </w:p>
        </w:tc>
      </w:tr>
    </w:tbl>
    <w:p w14:paraId="3F418C40" w14:textId="77777777" w:rsidR="00245A04" w:rsidRDefault="00245A04"/>
    <w:p w14:paraId="50AE4811" w14:textId="77777777" w:rsidR="00245A04" w:rsidRDefault="00CF4446">
      <w:pPr>
        <w:pStyle w:val="Overtur35HwSetNumberLabel"/>
      </w:pPr>
      <w:r>
        <w:lastRenderedPageBreak/>
        <w:t>Hardware Group No. 211</w:t>
      </w:r>
    </w:p>
    <w:p w14:paraId="490FA5B1"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79045ACD" w14:textId="77777777">
        <w:tblPrEx>
          <w:tblCellMar>
            <w:top w:w="0" w:type="dxa"/>
            <w:bottom w:w="0" w:type="dxa"/>
          </w:tblCellMar>
        </w:tblPrEx>
        <w:trPr>
          <w:cantSplit/>
        </w:trPr>
        <w:tc>
          <w:tcPr>
            <w:tcW w:w="1600" w:type="dxa"/>
            <w:tcMar>
              <w:top w:w="20" w:type="dxa"/>
              <w:left w:w="80" w:type="dxa"/>
              <w:bottom w:w="20" w:type="dxa"/>
              <w:right w:w="80" w:type="dxa"/>
            </w:tcMar>
          </w:tcPr>
          <w:p w14:paraId="78545841" w14:textId="77777777" w:rsidR="00245A04" w:rsidRDefault="00CF4446">
            <w:pPr>
              <w:pStyle w:val="OverturGeneric"/>
            </w:pPr>
            <w:r>
              <w:rPr>
                <w:rStyle w:val="Overtur5IncludeDoorNumbers"/>
              </w:rPr>
              <w:t>40</w:t>
            </w:r>
          </w:p>
        </w:tc>
        <w:tc>
          <w:tcPr>
            <w:tcW w:w="1600" w:type="dxa"/>
            <w:tcMar>
              <w:top w:w="20" w:type="dxa"/>
              <w:left w:w="80" w:type="dxa"/>
              <w:bottom w:w="20" w:type="dxa"/>
              <w:right w:w="80" w:type="dxa"/>
            </w:tcMar>
          </w:tcPr>
          <w:p w14:paraId="56CAB777"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39ED21D4" w14:textId="77777777" w:rsidR="00245A04" w:rsidRDefault="00245A04">
            <w:pPr>
              <w:pStyle w:val="OverturGeneric"/>
            </w:pPr>
          </w:p>
        </w:tc>
        <w:tc>
          <w:tcPr>
            <w:tcW w:w="1600" w:type="dxa"/>
            <w:tcMar>
              <w:top w:w="20" w:type="dxa"/>
              <w:left w:w="80" w:type="dxa"/>
              <w:bottom w:w="20" w:type="dxa"/>
              <w:right w:w="80" w:type="dxa"/>
            </w:tcMar>
          </w:tcPr>
          <w:p w14:paraId="5937946F" w14:textId="77777777" w:rsidR="00245A04" w:rsidRDefault="00245A04">
            <w:pPr>
              <w:pStyle w:val="OverturGeneric"/>
            </w:pPr>
          </w:p>
        </w:tc>
        <w:tc>
          <w:tcPr>
            <w:tcW w:w="1600" w:type="dxa"/>
            <w:tcMar>
              <w:top w:w="20" w:type="dxa"/>
              <w:left w:w="80" w:type="dxa"/>
              <w:bottom w:w="20" w:type="dxa"/>
              <w:right w:w="80" w:type="dxa"/>
            </w:tcMar>
          </w:tcPr>
          <w:p w14:paraId="44465F09" w14:textId="77777777" w:rsidR="00245A04" w:rsidRDefault="00245A04">
            <w:pPr>
              <w:pStyle w:val="OverturGeneric"/>
            </w:pPr>
          </w:p>
        </w:tc>
        <w:tc>
          <w:tcPr>
            <w:tcW w:w="1600" w:type="dxa"/>
            <w:tcMar>
              <w:top w:w="20" w:type="dxa"/>
              <w:left w:w="80" w:type="dxa"/>
              <w:bottom w:w="20" w:type="dxa"/>
              <w:right w:w="80" w:type="dxa"/>
            </w:tcMar>
          </w:tcPr>
          <w:p w14:paraId="5AB8A7A5" w14:textId="77777777" w:rsidR="00245A04" w:rsidRDefault="00245A04">
            <w:pPr>
              <w:pStyle w:val="OverturGeneric"/>
            </w:pPr>
          </w:p>
        </w:tc>
      </w:tr>
    </w:tbl>
    <w:p w14:paraId="371C5FF6"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53232E12" w14:textId="77777777">
        <w:tblPrEx>
          <w:tblCellMar>
            <w:top w:w="0" w:type="dxa"/>
            <w:bottom w:w="0" w:type="dxa"/>
          </w:tblCellMar>
        </w:tblPrEx>
        <w:trPr>
          <w:cantSplit/>
          <w:tblHeader/>
        </w:trPr>
        <w:tc>
          <w:tcPr>
            <w:tcW w:w="592" w:type="dxa"/>
            <w:tcMar>
              <w:top w:w="20" w:type="dxa"/>
              <w:left w:w="80" w:type="dxa"/>
              <w:bottom w:w="20" w:type="dxa"/>
              <w:right w:w="80" w:type="dxa"/>
            </w:tcMar>
          </w:tcPr>
          <w:p w14:paraId="569A3303" w14:textId="77777777" w:rsidR="00245A04" w:rsidRDefault="00CF4446">
            <w:pPr>
              <w:pStyle w:val="Overtur42Header"/>
            </w:pPr>
            <w:r>
              <w:t>QTY</w:t>
            </w:r>
          </w:p>
        </w:tc>
        <w:tc>
          <w:tcPr>
            <w:tcW w:w="693" w:type="dxa"/>
            <w:tcMar>
              <w:top w:w="20" w:type="dxa"/>
              <w:left w:w="80" w:type="dxa"/>
              <w:bottom w:w="20" w:type="dxa"/>
              <w:right w:w="80" w:type="dxa"/>
            </w:tcMar>
          </w:tcPr>
          <w:p w14:paraId="74A3E157" w14:textId="77777777" w:rsidR="00245A04" w:rsidRDefault="00245A04">
            <w:pPr>
              <w:pStyle w:val="Overtur42Header"/>
            </w:pPr>
          </w:p>
        </w:tc>
        <w:tc>
          <w:tcPr>
            <w:tcW w:w="2700" w:type="dxa"/>
            <w:tcMar>
              <w:top w:w="20" w:type="dxa"/>
              <w:left w:w="80" w:type="dxa"/>
              <w:bottom w:w="20" w:type="dxa"/>
              <w:right w:w="80" w:type="dxa"/>
            </w:tcMar>
          </w:tcPr>
          <w:p w14:paraId="4E08ABFC" w14:textId="77777777" w:rsidR="00245A04" w:rsidRDefault="00CF4446">
            <w:pPr>
              <w:pStyle w:val="Overtur42Header"/>
            </w:pPr>
            <w:r>
              <w:t>DESCRIPTION</w:t>
            </w:r>
          </w:p>
        </w:tc>
        <w:tc>
          <w:tcPr>
            <w:tcW w:w="3300" w:type="dxa"/>
            <w:tcMar>
              <w:top w:w="20" w:type="dxa"/>
              <w:left w:w="80" w:type="dxa"/>
              <w:bottom w:w="20" w:type="dxa"/>
              <w:right w:w="80" w:type="dxa"/>
            </w:tcMar>
          </w:tcPr>
          <w:p w14:paraId="3DBAB33F" w14:textId="77777777" w:rsidR="00245A04" w:rsidRDefault="00CF4446">
            <w:pPr>
              <w:pStyle w:val="Overtur42Header"/>
            </w:pPr>
            <w:r>
              <w:t>CATALOG NUMBER</w:t>
            </w:r>
          </w:p>
        </w:tc>
        <w:tc>
          <w:tcPr>
            <w:tcW w:w="400" w:type="dxa"/>
            <w:tcMar>
              <w:top w:w="20" w:type="dxa"/>
              <w:left w:w="80" w:type="dxa"/>
              <w:bottom w:w="20" w:type="dxa"/>
              <w:right w:w="80" w:type="dxa"/>
            </w:tcMar>
          </w:tcPr>
          <w:p w14:paraId="3E7B436A" w14:textId="77777777" w:rsidR="00245A04" w:rsidRDefault="00245A04">
            <w:pPr>
              <w:pStyle w:val="Overtur42Header"/>
            </w:pPr>
          </w:p>
        </w:tc>
        <w:tc>
          <w:tcPr>
            <w:tcW w:w="300" w:type="dxa"/>
            <w:tcMar>
              <w:top w:w="20" w:type="dxa"/>
              <w:left w:w="80" w:type="dxa"/>
              <w:bottom w:w="20" w:type="dxa"/>
              <w:right w:w="80" w:type="dxa"/>
            </w:tcMar>
          </w:tcPr>
          <w:p w14:paraId="19D616F2" w14:textId="77777777" w:rsidR="00245A04" w:rsidRDefault="00245A04">
            <w:pPr>
              <w:pStyle w:val="Overtur42Header"/>
            </w:pPr>
          </w:p>
        </w:tc>
        <w:tc>
          <w:tcPr>
            <w:tcW w:w="850" w:type="dxa"/>
            <w:tcMar>
              <w:top w:w="20" w:type="dxa"/>
              <w:left w:w="80" w:type="dxa"/>
              <w:bottom w:w="20" w:type="dxa"/>
              <w:right w:w="80" w:type="dxa"/>
            </w:tcMar>
          </w:tcPr>
          <w:p w14:paraId="453B08CC" w14:textId="77777777" w:rsidR="00245A04" w:rsidRDefault="00CF4446">
            <w:pPr>
              <w:pStyle w:val="Overtur42Header"/>
            </w:pPr>
            <w:r>
              <w:t>FINISH</w:t>
            </w:r>
          </w:p>
        </w:tc>
        <w:tc>
          <w:tcPr>
            <w:tcW w:w="750" w:type="dxa"/>
            <w:tcMar>
              <w:top w:w="20" w:type="dxa"/>
              <w:left w:w="80" w:type="dxa"/>
              <w:bottom w:w="20" w:type="dxa"/>
              <w:right w:w="80" w:type="dxa"/>
            </w:tcMar>
          </w:tcPr>
          <w:p w14:paraId="04CD4D82" w14:textId="77777777" w:rsidR="00245A04" w:rsidRDefault="00CF4446">
            <w:pPr>
              <w:pStyle w:val="Overtur42Header"/>
            </w:pPr>
            <w:r>
              <w:t>MFR</w:t>
            </w:r>
          </w:p>
        </w:tc>
      </w:tr>
      <w:tr w:rsidR="00245A04" w14:paraId="1D927BFB" w14:textId="77777777">
        <w:tblPrEx>
          <w:tblCellMar>
            <w:top w:w="0" w:type="dxa"/>
            <w:bottom w:w="0" w:type="dxa"/>
          </w:tblCellMar>
        </w:tblPrEx>
        <w:trPr>
          <w:cantSplit/>
        </w:trPr>
        <w:tc>
          <w:tcPr>
            <w:tcW w:w="592" w:type="dxa"/>
            <w:tcMar>
              <w:top w:w="20" w:type="dxa"/>
              <w:left w:w="80" w:type="dxa"/>
              <w:bottom w:w="20" w:type="dxa"/>
              <w:right w:w="80" w:type="dxa"/>
            </w:tcMar>
          </w:tcPr>
          <w:p w14:paraId="07AB4B13" w14:textId="77777777" w:rsidR="00245A04" w:rsidRDefault="00CF4446">
            <w:pPr>
              <w:pStyle w:val="Overtur44ShowQuantity"/>
            </w:pPr>
            <w:r>
              <w:t>3</w:t>
            </w:r>
          </w:p>
        </w:tc>
        <w:tc>
          <w:tcPr>
            <w:tcW w:w="693" w:type="dxa"/>
            <w:tcMar>
              <w:top w:w="20" w:type="dxa"/>
              <w:left w:w="80" w:type="dxa"/>
              <w:bottom w:w="20" w:type="dxa"/>
              <w:right w:w="80" w:type="dxa"/>
            </w:tcMar>
          </w:tcPr>
          <w:p w14:paraId="516BC5E8" w14:textId="77777777" w:rsidR="00245A04" w:rsidRDefault="00CF4446">
            <w:pPr>
              <w:pStyle w:val="Overtur21ShowUoM"/>
            </w:pPr>
            <w:r>
              <w:t>EA</w:t>
            </w:r>
          </w:p>
        </w:tc>
        <w:tc>
          <w:tcPr>
            <w:tcW w:w="2700" w:type="dxa"/>
            <w:tcMar>
              <w:top w:w="20" w:type="dxa"/>
              <w:left w:w="80" w:type="dxa"/>
              <w:bottom w:w="20" w:type="dxa"/>
              <w:right w:w="80" w:type="dxa"/>
            </w:tcMar>
          </w:tcPr>
          <w:p w14:paraId="2E94435A" w14:textId="77777777" w:rsidR="00245A04" w:rsidRDefault="00CF4446">
            <w:pPr>
              <w:pStyle w:val="Overtur43ShowDescription"/>
            </w:pPr>
            <w:r>
              <w:t>HINGE</w:t>
            </w:r>
          </w:p>
        </w:tc>
        <w:tc>
          <w:tcPr>
            <w:tcW w:w="3300" w:type="dxa"/>
            <w:tcMar>
              <w:top w:w="20" w:type="dxa"/>
              <w:left w:w="80" w:type="dxa"/>
              <w:bottom w:w="20" w:type="dxa"/>
              <w:right w:w="80" w:type="dxa"/>
            </w:tcMar>
          </w:tcPr>
          <w:p w14:paraId="08E8A705" w14:textId="77777777" w:rsidR="00245A04" w:rsidRDefault="00CF4446">
            <w:pPr>
              <w:pStyle w:val="Overtur16ShowCatalogNumber"/>
            </w:pPr>
            <w:r>
              <w:t>5BB1 4.5 X 4.5 NRP</w:t>
            </w:r>
          </w:p>
        </w:tc>
        <w:tc>
          <w:tcPr>
            <w:tcW w:w="400" w:type="dxa"/>
            <w:tcMar>
              <w:top w:w="20" w:type="dxa"/>
              <w:left w:w="80" w:type="dxa"/>
              <w:bottom w:w="20" w:type="dxa"/>
              <w:right w:w="80" w:type="dxa"/>
            </w:tcMar>
          </w:tcPr>
          <w:p w14:paraId="605C1DB1" w14:textId="77777777" w:rsidR="00245A04" w:rsidRDefault="00CF4446">
            <w:pPr>
              <w:pStyle w:val="Overtur472IncludeCutSheetLink"/>
            </w:pPr>
            <w:hyperlink r:id="rId76" w:history="1">
              <w:r>
                <w:sym w:font="Webdings" w:char="009D"/>
              </w:r>
            </w:hyperlink>
          </w:p>
        </w:tc>
        <w:tc>
          <w:tcPr>
            <w:tcW w:w="300" w:type="dxa"/>
            <w:tcMar>
              <w:top w:w="20" w:type="dxa"/>
              <w:left w:w="80" w:type="dxa"/>
              <w:bottom w:w="20" w:type="dxa"/>
              <w:right w:w="80" w:type="dxa"/>
            </w:tcMar>
          </w:tcPr>
          <w:p w14:paraId="48EBF5F4" w14:textId="77777777" w:rsidR="00245A04" w:rsidRDefault="00245A04">
            <w:pPr>
              <w:pStyle w:val="Overtur359ShowElectrifiedStatus"/>
            </w:pPr>
          </w:p>
        </w:tc>
        <w:tc>
          <w:tcPr>
            <w:tcW w:w="850" w:type="dxa"/>
            <w:tcMar>
              <w:top w:w="20" w:type="dxa"/>
              <w:left w:w="80" w:type="dxa"/>
              <w:bottom w:w="20" w:type="dxa"/>
              <w:right w:w="80" w:type="dxa"/>
            </w:tcMar>
          </w:tcPr>
          <w:p w14:paraId="1F4765A3" w14:textId="77777777" w:rsidR="00245A04" w:rsidRDefault="00CF4446">
            <w:pPr>
              <w:pStyle w:val="Overtur22ShowFinish"/>
            </w:pPr>
            <w:r>
              <w:t>652</w:t>
            </w:r>
          </w:p>
        </w:tc>
        <w:tc>
          <w:tcPr>
            <w:tcW w:w="750" w:type="dxa"/>
            <w:tcMar>
              <w:top w:w="20" w:type="dxa"/>
              <w:left w:w="80" w:type="dxa"/>
              <w:bottom w:w="20" w:type="dxa"/>
              <w:right w:w="80" w:type="dxa"/>
            </w:tcMar>
          </w:tcPr>
          <w:p w14:paraId="1112E972" w14:textId="77777777" w:rsidR="00245A04" w:rsidRDefault="00CF4446">
            <w:pPr>
              <w:pStyle w:val="Overtur15ShowManufacturer"/>
            </w:pPr>
            <w:r>
              <w:t>IVE</w:t>
            </w:r>
          </w:p>
        </w:tc>
      </w:tr>
      <w:tr w:rsidR="00245A04" w14:paraId="53B45DC0" w14:textId="77777777">
        <w:tblPrEx>
          <w:tblCellMar>
            <w:top w:w="0" w:type="dxa"/>
            <w:bottom w:w="0" w:type="dxa"/>
          </w:tblCellMar>
        </w:tblPrEx>
        <w:trPr>
          <w:cantSplit/>
        </w:trPr>
        <w:tc>
          <w:tcPr>
            <w:tcW w:w="592" w:type="dxa"/>
            <w:tcMar>
              <w:top w:w="20" w:type="dxa"/>
              <w:left w:w="80" w:type="dxa"/>
              <w:bottom w:w="20" w:type="dxa"/>
              <w:right w:w="80" w:type="dxa"/>
            </w:tcMar>
          </w:tcPr>
          <w:p w14:paraId="17AAFD31" w14:textId="77777777" w:rsidR="00245A04" w:rsidRDefault="00CF4446">
            <w:pPr>
              <w:pStyle w:val="Overtur44ShowQuantity"/>
            </w:pPr>
            <w:r>
              <w:t>1</w:t>
            </w:r>
          </w:p>
        </w:tc>
        <w:tc>
          <w:tcPr>
            <w:tcW w:w="693" w:type="dxa"/>
            <w:tcMar>
              <w:top w:w="20" w:type="dxa"/>
              <w:left w:w="80" w:type="dxa"/>
              <w:bottom w:w="20" w:type="dxa"/>
              <w:right w:w="80" w:type="dxa"/>
            </w:tcMar>
          </w:tcPr>
          <w:p w14:paraId="15BFEC56" w14:textId="77777777" w:rsidR="00245A04" w:rsidRDefault="00CF4446">
            <w:pPr>
              <w:pStyle w:val="Overtur21ShowUoM"/>
            </w:pPr>
            <w:r>
              <w:t>EA</w:t>
            </w:r>
          </w:p>
        </w:tc>
        <w:tc>
          <w:tcPr>
            <w:tcW w:w="2700" w:type="dxa"/>
            <w:tcMar>
              <w:top w:w="20" w:type="dxa"/>
              <w:left w:w="80" w:type="dxa"/>
              <w:bottom w:w="20" w:type="dxa"/>
              <w:right w:w="80" w:type="dxa"/>
            </w:tcMar>
          </w:tcPr>
          <w:p w14:paraId="7EDA672B" w14:textId="77777777" w:rsidR="00245A04" w:rsidRDefault="00CF4446">
            <w:pPr>
              <w:pStyle w:val="Overtur43ShowDescription"/>
            </w:pPr>
            <w:r>
              <w:t>ENTRY / OFFICE LOCK</w:t>
            </w:r>
          </w:p>
        </w:tc>
        <w:tc>
          <w:tcPr>
            <w:tcW w:w="3300" w:type="dxa"/>
            <w:tcMar>
              <w:top w:w="20" w:type="dxa"/>
              <w:left w:w="80" w:type="dxa"/>
              <w:bottom w:w="20" w:type="dxa"/>
              <w:right w:w="80" w:type="dxa"/>
            </w:tcMar>
          </w:tcPr>
          <w:p w14:paraId="1BB4EB36" w14:textId="77777777" w:rsidR="00245A04" w:rsidRDefault="00CF4446">
            <w:pPr>
              <w:pStyle w:val="Overtur16ShowCatalogNumber"/>
            </w:pPr>
            <w:r>
              <w:t>W511CP6 DAN</w:t>
            </w:r>
          </w:p>
        </w:tc>
        <w:tc>
          <w:tcPr>
            <w:tcW w:w="400" w:type="dxa"/>
            <w:tcMar>
              <w:top w:w="20" w:type="dxa"/>
              <w:left w:w="80" w:type="dxa"/>
              <w:bottom w:w="20" w:type="dxa"/>
              <w:right w:w="80" w:type="dxa"/>
            </w:tcMar>
          </w:tcPr>
          <w:p w14:paraId="06B04393" w14:textId="77777777" w:rsidR="00245A04" w:rsidRDefault="00CF4446">
            <w:pPr>
              <w:pStyle w:val="Overtur472IncludeCutSheetLink"/>
            </w:pPr>
            <w:hyperlink r:id="rId77" w:history="1">
              <w:r>
                <w:sym w:font="Webdings" w:char="009D"/>
              </w:r>
            </w:hyperlink>
          </w:p>
        </w:tc>
        <w:tc>
          <w:tcPr>
            <w:tcW w:w="300" w:type="dxa"/>
            <w:tcMar>
              <w:top w:w="20" w:type="dxa"/>
              <w:left w:w="80" w:type="dxa"/>
              <w:bottom w:w="20" w:type="dxa"/>
              <w:right w:w="80" w:type="dxa"/>
            </w:tcMar>
          </w:tcPr>
          <w:p w14:paraId="331D006C" w14:textId="77777777" w:rsidR="00245A04" w:rsidRDefault="00245A04">
            <w:pPr>
              <w:pStyle w:val="Overtur359ShowElectrifiedStatus"/>
            </w:pPr>
          </w:p>
        </w:tc>
        <w:tc>
          <w:tcPr>
            <w:tcW w:w="850" w:type="dxa"/>
            <w:tcMar>
              <w:top w:w="20" w:type="dxa"/>
              <w:left w:w="80" w:type="dxa"/>
              <w:bottom w:w="20" w:type="dxa"/>
              <w:right w:w="80" w:type="dxa"/>
            </w:tcMar>
          </w:tcPr>
          <w:p w14:paraId="7AA5F48A" w14:textId="77777777" w:rsidR="00245A04" w:rsidRDefault="00CF4446">
            <w:pPr>
              <w:pStyle w:val="Overtur22ShowFinish"/>
            </w:pPr>
            <w:r>
              <w:t>626</w:t>
            </w:r>
          </w:p>
        </w:tc>
        <w:tc>
          <w:tcPr>
            <w:tcW w:w="750" w:type="dxa"/>
            <w:tcMar>
              <w:top w:w="20" w:type="dxa"/>
              <w:left w:w="80" w:type="dxa"/>
              <w:bottom w:w="20" w:type="dxa"/>
              <w:right w:w="80" w:type="dxa"/>
            </w:tcMar>
          </w:tcPr>
          <w:p w14:paraId="4BA35302" w14:textId="77777777" w:rsidR="00245A04" w:rsidRDefault="00CF4446">
            <w:pPr>
              <w:pStyle w:val="Overtur15ShowManufacturer"/>
            </w:pPr>
            <w:r>
              <w:t>FAL</w:t>
            </w:r>
          </w:p>
        </w:tc>
      </w:tr>
      <w:tr w:rsidR="00245A04" w14:paraId="27A5D32B" w14:textId="77777777">
        <w:tblPrEx>
          <w:tblCellMar>
            <w:top w:w="0" w:type="dxa"/>
            <w:bottom w:w="0" w:type="dxa"/>
          </w:tblCellMar>
        </w:tblPrEx>
        <w:trPr>
          <w:cantSplit/>
        </w:trPr>
        <w:tc>
          <w:tcPr>
            <w:tcW w:w="592" w:type="dxa"/>
            <w:tcMar>
              <w:top w:w="20" w:type="dxa"/>
              <w:left w:w="80" w:type="dxa"/>
              <w:bottom w:w="20" w:type="dxa"/>
              <w:right w:w="80" w:type="dxa"/>
            </w:tcMar>
          </w:tcPr>
          <w:p w14:paraId="497D696A" w14:textId="77777777" w:rsidR="00245A04" w:rsidRDefault="00CF4446">
            <w:pPr>
              <w:pStyle w:val="Overtur44ShowQuantity"/>
            </w:pPr>
            <w:r>
              <w:t>1</w:t>
            </w:r>
          </w:p>
        </w:tc>
        <w:tc>
          <w:tcPr>
            <w:tcW w:w="693" w:type="dxa"/>
            <w:tcMar>
              <w:top w:w="20" w:type="dxa"/>
              <w:left w:w="80" w:type="dxa"/>
              <w:bottom w:w="20" w:type="dxa"/>
              <w:right w:w="80" w:type="dxa"/>
            </w:tcMar>
          </w:tcPr>
          <w:p w14:paraId="6B41D91A" w14:textId="77777777" w:rsidR="00245A04" w:rsidRDefault="00CF4446">
            <w:pPr>
              <w:pStyle w:val="Overtur21ShowUoM"/>
            </w:pPr>
            <w:r>
              <w:t>EA</w:t>
            </w:r>
          </w:p>
        </w:tc>
        <w:tc>
          <w:tcPr>
            <w:tcW w:w="2700" w:type="dxa"/>
            <w:tcMar>
              <w:top w:w="20" w:type="dxa"/>
              <w:left w:w="80" w:type="dxa"/>
              <w:bottom w:w="20" w:type="dxa"/>
              <w:right w:w="80" w:type="dxa"/>
            </w:tcMar>
          </w:tcPr>
          <w:p w14:paraId="5832B33B"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2C12B0C8" w14:textId="77777777" w:rsidR="00245A04" w:rsidRDefault="00CF4446">
            <w:pPr>
              <w:pStyle w:val="Overtur16ShowCatalogNumber"/>
            </w:pPr>
            <w:r>
              <w:t>SC81A RW/PA FC</w:t>
            </w:r>
          </w:p>
        </w:tc>
        <w:tc>
          <w:tcPr>
            <w:tcW w:w="400" w:type="dxa"/>
            <w:tcMar>
              <w:top w:w="20" w:type="dxa"/>
              <w:left w:w="80" w:type="dxa"/>
              <w:bottom w:w="20" w:type="dxa"/>
              <w:right w:w="80" w:type="dxa"/>
            </w:tcMar>
          </w:tcPr>
          <w:p w14:paraId="6414B408" w14:textId="77777777" w:rsidR="00245A04" w:rsidRDefault="00CF4446">
            <w:pPr>
              <w:pStyle w:val="Overtur472IncludeCutSheetLink"/>
            </w:pPr>
            <w:hyperlink r:id="rId78" w:history="1">
              <w:r>
                <w:sym w:font="Webdings" w:char="009D"/>
              </w:r>
            </w:hyperlink>
          </w:p>
        </w:tc>
        <w:tc>
          <w:tcPr>
            <w:tcW w:w="300" w:type="dxa"/>
            <w:tcMar>
              <w:top w:w="20" w:type="dxa"/>
              <w:left w:w="80" w:type="dxa"/>
              <w:bottom w:w="20" w:type="dxa"/>
              <w:right w:w="80" w:type="dxa"/>
            </w:tcMar>
          </w:tcPr>
          <w:p w14:paraId="094B8CC6" w14:textId="77777777" w:rsidR="00245A04" w:rsidRDefault="00245A04">
            <w:pPr>
              <w:pStyle w:val="Overtur359ShowElectrifiedStatus"/>
            </w:pPr>
          </w:p>
        </w:tc>
        <w:tc>
          <w:tcPr>
            <w:tcW w:w="850" w:type="dxa"/>
            <w:tcMar>
              <w:top w:w="20" w:type="dxa"/>
              <w:left w:w="80" w:type="dxa"/>
              <w:bottom w:w="20" w:type="dxa"/>
              <w:right w:w="80" w:type="dxa"/>
            </w:tcMar>
          </w:tcPr>
          <w:p w14:paraId="326430B1" w14:textId="77777777" w:rsidR="00245A04" w:rsidRDefault="00CF4446">
            <w:pPr>
              <w:pStyle w:val="Overtur22ShowFinish"/>
            </w:pPr>
            <w:r>
              <w:t>689</w:t>
            </w:r>
          </w:p>
        </w:tc>
        <w:tc>
          <w:tcPr>
            <w:tcW w:w="750" w:type="dxa"/>
            <w:tcMar>
              <w:top w:w="20" w:type="dxa"/>
              <w:left w:w="80" w:type="dxa"/>
              <w:bottom w:w="20" w:type="dxa"/>
              <w:right w:w="80" w:type="dxa"/>
            </w:tcMar>
          </w:tcPr>
          <w:p w14:paraId="48ACC8F2" w14:textId="77777777" w:rsidR="00245A04" w:rsidRDefault="00CF4446">
            <w:pPr>
              <w:pStyle w:val="Overtur15ShowManufacturer"/>
            </w:pPr>
            <w:r>
              <w:t>FAL</w:t>
            </w:r>
          </w:p>
        </w:tc>
      </w:tr>
      <w:tr w:rsidR="00245A04" w14:paraId="607723C0" w14:textId="77777777">
        <w:tblPrEx>
          <w:tblCellMar>
            <w:top w:w="0" w:type="dxa"/>
            <w:bottom w:w="0" w:type="dxa"/>
          </w:tblCellMar>
        </w:tblPrEx>
        <w:trPr>
          <w:cantSplit/>
        </w:trPr>
        <w:tc>
          <w:tcPr>
            <w:tcW w:w="592" w:type="dxa"/>
            <w:tcMar>
              <w:top w:w="20" w:type="dxa"/>
              <w:left w:w="80" w:type="dxa"/>
              <w:bottom w:w="20" w:type="dxa"/>
              <w:right w:w="80" w:type="dxa"/>
            </w:tcMar>
          </w:tcPr>
          <w:p w14:paraId="1FA2D7A3" w14:textId="77777777" w:rsidR="00245A04" w:rsidRDefault="00CF4446">
            <w:pPr>
              <w:pStyle w:val="Overtur44ShowQuantity"/>
            </w:pPr>
            <w:r>
              <w:t>1</w:t>
            </w:r>
          </w:p>
        </w:tc>
        <w:tc>
          <w:tcPr>
            <w:tcW w:w="693" w:type="dxa"/>
            <w:tcMar>
              <w:top w:w="20" w:type="dxa"/>
              <w:left w:w="80" w:type="dxa"/>
              <w:bottom w:w="20" w:type="dxa"/>
              <w:right w:w="80" w:type="dxa"/>
            </w:tcMar>
          </w:tcPr>
          <w:p w14:paraId="453758D6" w14:textId="77777777" w:rsidR="00245A04" w:rsidRDefault="00CF4446">
            <w:pPr>
              <w:pStyle w:val="Overtur21ShowUoM"/>
            </w:pPr>
            <w:r>
              <w:t>EA</w:t>
            </w:r>
          </w:p>
        </w:tc>
        <w:tc>
          <w:tcPr>
            <w:tcW w:w="2700" w:type="dxa"/>
            <w:tcMar>
              <w:top w:w="20" w:type="dxa"/>
              <w:left w:w="80" w:type="dxa"/>
              <w:bottom w:w="20" w:type="dxa"/>
              <w:right w:w="80" w:type="dxa"/>
            </w:tcMar>
          </w:tcPr>
          <w:p w14:paraId="7757F4A9" w14:textId="77777777" w:rsidR="00245A04" w:rsidRDefault="00CF4446">
            <w:pPr>
              <w:pStyle w:val="Overtur43ShowDescription"/>
            </w:pPr>
            <w:r>
              <w:t>KICK PLATE</w:t>
            </w:r>
          </w:p>
        </w:tc>
        <w:tc>
          <w:tcPr>
            <w:tcW w:w="3300" w:type="dxa"/>
            <w:tcMar>
              <w:top w:w="20" w:type="dxa"/>
              <w:left w:w="80" w:type="dxa"/>
              <w:bottom w:w="20" w:type="dxa"/>
              <w:right w:w="80" w:type="dxa"/>
            </w:tcMar>
          </w:tcPr>
          <w:p w14:paraId="0451FF52"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58BC8D15" w14:textId="77777777" w:rsidR="00245A04" w:rsidRDefault="00CF4446">
            <w:pPr>
              <w:pStyle w:val="Overtur472IncludeCutSheetLink"/>
            </w:pPr>
            <w:hyperlink r:id="rId79" w:history="1">
              <w:r>
                <w:sym w:font="Webdings" w:char="009D"/>
              </w:r>
            </w:hyperlink>
          </w:p>
        </w:tc>
        <w:tc>
          <w:tcPr>
            <w:tcW w:w="300" w:type="dxa"/>
            <w:tcMar>
              <w:top w:w="20" w:type="dxa"/>
              <w:left w:w="80" w:type="dxa"/>
              <w:bottom w:w="20" w:type="dxa"/>
              <w:right w:w="80" w:type="dxa"/>
            </w:tcMar>
          </w:tcPr>
          <w:p w14:paraId="547D437B" w14:textId="77777777" w:rsidR="00245A04" w:rsidRDefault="00245A04">
            <w:pPr>
              <w:pStyle w:val="Overtur359ShowElectrifiedStatus"/>
            </w:pPr>
          </w:p>
        </w:tc>
        <w:tc>
          <w:tcPr>
            <w:tcW w:w="850" w:type="dxa"/>
            <w:tcMar>
              <w:top w:w="20" w:type="dxa"/>
              <w:left w:w="80" w:type="dxa"/>
              <w:bottom w:w="20" w:type="dxa"/>
              <w:right w:w="80" w:type="dxa"/>
            </w:tcMar>
          </w:tcPr>
          <w:p w14:paraId="6492B241" w14:textId="77777777" w:rsidR="00245A04" w:rsidRDefault="00CF4446">
            <w:pPr>
              <w:pStyle w:val="Overtur22ShowFinish"/>
            </w:pPr>
            <w:r>
              <w:t>630</w:t>
            </w:r>
          </w:p>
        </w:tc>
        <w:tc>
          <w:tcPr>
            <w:tcW w:w="750" w:type="dxa"/>
            <w:tcMar>
              <w:top w:w="20" w:type="dxa"/>
              <w:left w:w="80" w:type="dxa"/>
              <w:bottom w:w="20" w:type="dxa"/>
              <w:right w:w="80" w:type="dxa"/>
            </w:tcMar>
          </w:tcPr>
          <w:p w14:paraId="6ACD4905" w14:textId="77777777" w:rsidR="00245A04" w:rsidRDefault="00CF4446">
            <w:pPr>
              <w:pStyle w:val="Overtur15ShowManufacturer"/>
            </w:pPr>
            <w:r>
              <w:t>IVE</w:t>
            </w:r>
          </w:p>
        </w:tc>
      </w:tr>
      <w:tr w:rsidR="00245A04" w14:paraId="20D985BE" w14:textId="77777777">
        <w:tblPrEx>
          <w:tblCellMar>
            <w:top w:w="0" w:type="dxa"/>
            <w:bottom w:w="0" w:type="dxa"/>
          </w:tblCellMar>
        </w:tblPrEx>
        <w:trPr>
          <w:cantSplit/>
        </w:trPr>
        <w:tc>
          <w:tcPr>
            <w:tcW w:w="592" w:type="dxa"/>
            <w:tcMar>
              <w:top w:w="20" w:type="dxa"/>
              <w:left w:w="80" w:type="dxa"/>
              <w:bottom w:w="20" w:type="dxa"/>
              <w:right w:w="80" w:type="dxa"/>
            </w:tcMar>
          </w:tcPr>
          <w:p w14:paraId="55A35BFC" w14:textId="77777777" w:rsidR="00245A04" w:rsidRDefault="00CF4446">
            <w:pPr>
              <w:pStyle w:val="Overtur44ShowQuantity"/>
            </w:pPr>
            <w:r>
              <w:t>1</w:t>
            </w:r>
          </w:p>
        </w:tc>
        <w:tc>
          <w:tcPr>
            <w:tcW w:w="693" w:type="dxa"/>
            <w:tcMar>
              <w:top w:w="20" w:type="dxa"/>
              <w:left w:w="80" w:type="dxa"/>
              <w:bottom w:w="20" w:type="dxa"/>
              <w:right w:w="80" w:type="dxa"/>
            </w:tcMar>
          </w:tcPr>
          <w:p w14:paraId="770CA736" w14:textId="77777777" w:rsidR="00245A04" w:rsidRDefault="00CF4446">
            <w:pPr>
              <w:pStyle w:val="Overtur21ShowUoM"/>
            </w:pPr>
            <w:r>
              <w:t>EA</w:t>
            </w:r>
          </w:p>
        </w:tc>
        <w:tc>
          <w:tcPr>
            <w:tcW w:w="2700" w:type="dxa"/>
            <w:tcMar>
              <w:top w:w="20" w:type="dxa"/>
              <w:left w:w="80" w:type="dxa"/>
              <w:bottom w:w="20" w:type="dxa"/>
              <w:right w:w="80" w:type="dxa"/>
            </w:tcMar>
          </w:tcPr>
          <w:p w14:paraId="3B77CC90" w14:textId="77777777" w:rsidR="00245A04" w:rsidRDefault="00CF4446">
            <w:pPr>
              <w:pStyle w:val="Overtur43ShowDescription"/>
            </w:pPr>
            <w:r>
              <w:t>WALL STOP</w:t>
            </w:r>
          </w:p>
        </w:tc>
        <w:tc>
          <w:tcPr>
            <w:tcW w:w="3300" w:type="dxa"/>
            <w:tcMar>
              <w:top w:w="20" w:type="dxa"/>
              <w:left w:w="80" w:type="dxa"/>
              <w:bottom w:w="20" w:type="dxa"/>
              <w:right w:w="80" w:type="dxa"/>
            </w:tcMar>
          </w:tcPr>
          <w:p w14:paraId="7DEF7338" w14:textId="77777777" w:rsidR="00245A04" w:rsidRDefault="00CF4446">
            <w:pPr>
              <w:pStyle w:val="Overtur16ShowCatalogNumber"/>
            </w:pPr>
            <w:r>
              <w:t>WS406/407CCV</w:t>
            </w:r>
          </w:p>
        </w:tc>
        <w:tc>
          <w:tcPr>
            <w:tcW w:w="400" w:type="dxa"/>
            <w:tcMar>
              <w:top w:w="20" w:type="dxa"/>
              <w:left w:w="80" w:type="dxa"/>
              <w:bottom w:w="20" w:type="dxa"/>
              <w:right w:w="80" w:type="dxa"/>
            </w:tcMar>
          </w:tcPr>
          <w:p w14:paraId="66243369" w14:textId="77777777" w:rsidR="00245A04" w:rsidRDefault="00CF4446">
            <w:pPr>
              <w:pStyle w:val="Overtur472IncludeCutSheetLink"/>
            </w:pPr>
            <w:hyperlink r:id="rId80" w:history="1">
              <w:r>
                <w:sym w:font="Webdings" w:char="009D"/>
              </w:r>
            </w:hyperlink>
          </w:p>
        </w:tc>
        <w:tc>
          <w:tcPr>
            <w:tcW w:w="300" w:type="dxa"/>
            <w:tcMar>
              <w:top w:w="20" w:type="dxa"/>
              <w:left w:w="80" w:type="dxa"/>
              <w:bottom w:w="20" w:type="dxa"/>
              <w:right w:w="80" w:type="dxa"/>
            </w:tcMar>
          </w:tcPr>
          <w:p w14:paraId="15D53DF4" w14:textId="77777777" w:rsidR="00245A04" w:rsidRDefault="00245A04">
            <w:pPr>
              <w:pStyle w:val="Overtur359ShowElectrifiedStatus"/>
            </w:pPr>
          </w:p>
        </w:tc>
        <w:tc>
          <w:tcPr>
            <w:tcW w:w="850" w:type="dxa"/>
            <w:tcMar>
              <w:top w:w="20" w:type="dxa"/>
              <w:left w:w="80" w:type="dxa"/>
              <w:bottom w:w="20" w:type="dxa"/>
              <w:right w:w="80" w:type="dxa"/>
            </w:tcMar>
          </w:tcPr>
          <w:p w14:paraId="30B68851" w14:textId="77777777" w:rsidR="00245A04" w:rsidRDefault="00CF4446">
            <w:pPr>
              <w:pStyle w:val="Overtur22ShowFinish"/>
            </w:pPr>
            <w:r>
              <w:t>630</w:t>
            </w:r>
          </w:p>
        </w:tc>
        <w:tc>
          <w:tcPr>
            <w:tcW w:w="750" w:type="dxa"/>
            <w:tcMar>
              <w:top w:w="20" w:type="dxa"/>
              <w:left w:w="80" w:type="dxa"/>
              <w:bottom w:w="20" w:type="dxa"/>
              <w:right w:w="80" w:type="dxa"/>
            </w:tcMar>
          </w:tcPr>
          <w:p w14:paraId="65985A9F" w14:textId="77777777" w:rsidR="00245A04" w:rsidRDefault="00CF4446">
            <w:pPr>
              <w:pStyle w:val="Overtur15ShowManufacturer"/>
            </w:pPr>
            <w:r>
              <w:t>IVE</w:t>
            </w:r>
          </w:p>
        </w:tc>
      </w:tr>
      <w:tr w:rsidR="00245A04" w14:paraId="0AB5D4A4" w14:textId="77777777">
        <w:tblPrEx>
          <w:tblCellMar>
            <w:top w:w="0" w:type="dxa"/>
            <w:bottom w:w="0" w:type="dxa"/>
          </w:tblCellMar>
        </w:tblPrEx>
        <w:trPr>
          <w:cantSplit/>
        </w:trPr>
        <w:tc>
          <w:tcPr>
            <w:tcW w:w="592" w:type="dxa"/>
            <w:tcMar>
              <w:top w:w="20" w:type="dxa"/>
              <w:left w:w="80" w:type="dxa"/>
              <w:bottom w:w="20" w:type="dxa"/>
              <w:right w:w="80" w:type="dxa"/>
            </w:tcMar>
          </w:tcPr>
          <w:p w14:paraId="53EC86CA" w14:textId="77777777" w:rsidR="00245A04" w:rsidRDefault="00CF4446">
            <w:pPr>
              <w:pStyle w:val="Overtur44ShowQuantity"/>
            </w:pPr>
            <w:r>
              <w:t>1</w:t>
            </w:r>
          </w:p>
        </w:tc>
        <w:tc>
          <w:tcPr>
            <w:tcW w:w="693" w:type="dxa"/>
            <w:tcMar>
              <w:top w:w="20" w:type="dxa"/>
              <w:left w:w="80" w:type="dxa"/>
              <w:bottom w:w="20" w:type="dxa"/>
              <w:right w:w="80" w:type="dxa"/>
            </w:tcMar>
          </w:tcPr>
          <w:p w14:paraId="33FBD923" w14:textId="77777777" w:rsidR="00245A04" w:rsidRDefault="00CF4446">
            <w:pPr>
              <w:pStyle w:val="Overtur21ShowUoM"/>
            </w:pPr>
            <w:r>
              <w:t>EA</w:t>
            </w:r>
          </w:p>
        </w:tc>
        <w:tc>
          <w:tcPr>
            <w:tcW w:w="2700" w:type="dxa"/>
            <w:tcMar>
              <w:top w:w="20" w:type="dxa"/>
              <w:left w:w="80" w:type="dxa"/>
              <w:bottom w:w="20" w:type="dxa"/>
              <w:right w:w="80" w:type="dxa"/>
            </w:tcMar>
          </w:tcPr>
          <w:p w14:paraId="5FC5E0D0" w14:textId="77777777" w:rsidR="00245A04" w:rsidRDefault="00CF4446">
            <w:pPr>
              <w:pStyle w:val="Overtur43ShowDescription"/>
            </w:pPr>
            <w:r>
              <w:t>GASKETING</w:t>
            </w:r>
          </w:p>
        </w:tc>
        <w:tc>
          <w:tcPr>
            <w:tcW w:w="3300" w:type="dxa"/>
            <w:tcMar>
              <w:top w:w="20" w:type="dxa"/>
              <w:left w:w="80" w:type="dxa"/>
              <w:bottom w:w="20" w:type="dxa"/>
              <w:right w:w="80" w:type="dxa"/>
            </w:tcMar>
          </w:tcPr>
          <w:p w14:paraId="454E883E" w14:textId="77777777" w:rsidR="00245A04" w:rsidRDefault="00CF4446">
            <w:pPr>
              <w:pStyle w:val="Overtur16ShowCatalogNumber"/>
            </w:pPr>
            <w:r>
              <w:t>188SBK PSA</w:t>
            </w:r>
          </w:p>
        </w:tc>
        <w:tc>
          <w:tcPr>
            <w:tcW w:w="400" w:type="dxa"/>
            <w:tcMar>
              <w:top w:w="20" w:type="dxa"/>
              <w:left w:w="80" w:type="dxa"/>
              <w:bottom w:w="20" w:type="dxa"/>
              <w:right w:w="80" w:type="dxa"/>
            </w:tcMar>
          </w:tcPr>
          <w:p w14:paraId="70CD95F3" w14:textId="77777777" w:rsidR="00245A04" w:rsidRDefault="00CF4446">
            <w:pPr>
              <w:pStyle w:val="Overtur472IncludeCutSheetLink"/>
            </w:pPr>
            <w:hyperlink r:id="rId81" w:history="1">
              <w:r>
                <w:sym w:font="Webdings" w:char="009D"/>
              </w:r>
            </w:hyperlink>
          </w:p>
        </w:tc>
        <w:tc>
          <w:tcPr>
            <w:tcW w:w="300" w:type="dxa"/>
            <w:tcMar>
              <w:top w:w="20" w:type="dxa"/>
              <w:left w:w="80" w:type="dxa"/>
              <w:bottom w:w="20" w:type="dxa"/>
              <w:right w:w="80" w:type="dxa"/>
            </w:tcMar>
          </w:tcPr>
          <w:p w14:paraId="19FE8CE8" w14:textId="77777777" w:rsidR="00245A04" w:rsidRDefault="00245A04">
            <w:pPr>
              <w:pStyle w:val="Overtur359ShowElectrifiedStatus"/>
            </w:pPr>
          </w:p>
        </w:tc>
        <w:tc>
          <w:tcPr>
            <w:tcW w:w="850" w:type="dxa"/>
            <w:tcMar>
              <w:top w:w="20" w:type="dxa"/>
              <w:left w:w="80" w:type="dxa"/>
              <w:bottom w:w="20" w:type="dxa"/>
              <w:right w:w="80" w:type="dxa"/>
            </w:tcMar>
          </w:tcPr>
          <w:p w14:paraId="55705D0C" w14:textId="77777777" w:rsidR="00245A04" w:rsidRDefault="00CF4446">
            <w:pPr>
              <w:pStyle w:val="Overtur22ShowFinish"/>
            </w:pPr>
            <w:r>
              <w:t>BK</w:t>
            </w:r>
          </w:p>
        </w:tc>
        <w:tc>
          <w:tcPr>
            <w:tcW w:w="750" w:type="dxa"/>
            <w:tcMar>
              <w:top w:w="20" w:type="dxa"/>
              <w:left w:w="80" w:type="dxa"/>
              <w:bottom w:w="20" w:type="dxa"/>
              <w:right w:w="80" w:type="dxa"/>
            </w:tcMar>
          </w:tcPr>
          <w:p w14:paraId="52AE7B1C" w14:textId="77777777" w:rsidR="00245A04" w:rsidRDefault="00CF4446">
            <w:pPr>
              <w:pStyle w:val="Overtur15ShowManufacturer"/>
            </w:pPr>
            <w:r>
              <w:t>ZER</w:t>
            </w:r>
          </w:p>
        </w:tc>
      </w:tr>
      <w:tr w:rsidR="00245A04" w14:paraId="676E5451" w14:textId="77777777">
        <w:tblPrEx>
          <w:tblCellMar>
            <w:top w:w="0" w:type="dxa"/>
            <w:bottom w:w="0" w:type="dxa"/>
          </w:tblCellMar>
        </w:tblPrEx>
        <w:trPr>
          <w:cantSplit/>
        </w:trPr>
        <w:tc>
          <w:tcPr>
            <w:tcW w:w="592" w:type="dxa"/>
            <w:tcMar>
              <w:top w:w="20" w:type="dxa"/>
              <w:left w:w="80" w:type="dxa"/>
              <w:bottom w:w="20" w:type="dxa"/>
              <w:right w:w="80" w:type="dxa"/>
            </w:tcMar>
          </w:tcPr>
          <w:p w14:paraId="7CAB4787" w14:textId="77777777" w:rsidR="00245A04" w:rsidRDefault="00CF4446">
            <w:pPr>
              <w:pStyle w:val="Overtur44ShowQuantity"/>
            </w:pPr>
            <w:r>
              <w:t>1</w:t>
            </w:r>
          </w:p>
        </w:tc>
        <w:tc>
          <w:tcPr>
            <w:tcW w:w="693" w:type="dxa"/>
            <w:tcMar>
              <w:top w:w="20" w:type="dxa"/>
              <w:left w:w="80" w:type="dxa"/>
              <w:bottom w:w="20" w:type="dxa"/>
              <w:right w:w="80" w:type="dxa"/>
            </w:tcMar>
          </w:tcPr>
          <w:p w14:paraId="51E40FD6" w14:textId="77777777" w:rsidR="00245A04" w:rsidRDefault="00CF4446">
            <w:pPr>
              <w:pStyle w:val="Overtur21ShowUoM"/>
            </w:pPr>
            <w:r>
              <w:t>EA</w:t>
            </w:r>
          </w:p>
        </w:tc>
        <w:tc>
          <w:tcPr>
            <w:tcW w:w="2700" w:type="dxa"/>
            <w:tcMar>
              <w:top w:w="20" w:type="dxa"/>
              <w:left w:w="80" w:type="dxa"/>
              <w:bottom w:w="20" w:type="dxa"/>
              <w:right w:w="80" w:type="dxa"/>
            </w:tcMar>
          </w:tcPr>
          <w:p w14:paraId="35406015" w14:textId="77777777" w:rsidR="00245A04" w:rsidRDefault="00CF4446">
            <w:pPr>
              <w:pStyle w:val="Overtur43ShowDescription"/>
            </w:pPr>
            <w:r>
              <w:t>FINGER GUARD</w:t>
            </w:r>
          </w:p>
        </w:tc>
        <w:tc>
          <w:tcPr>
            <w:tcW w:w="3300" w:type="dxa"/>
            <w:tcMar>
              <w:top w:w="20" w:type="dxa"/>
              <w:left w:w="80" w:type="dxa"/>
              <w:bottom w:w="20" w:type="dxa"/>
              <w:right w:w="80" w:type="dxa"/>
            </w:tcMar>
          </w:tcPr>
          <w:p w14:paraId="01B2C938" w14:textId="77777777" w:rsidR="00245A04" w:rsidRDefault="00CF4446">
            <w:pPr>
              <w:pStyle w:val="Overtur16ShowCatalogNumber"/>
            </w:pPr>
            <w:r>
              <w:t>951A 48" (1219MM)</w:t>
            </w:r>
          </w:p>
        </w:tc>
        <w:tc>
          <w:tcPr>
            <w:tcW w:w="400" w:type="dxa"/>
            <w:tcMar>
              <w:top w:w="20" w:type="dxa"/>
              <w:left w:w="80" w:type="dxa"/>
              <w:bottom w:w="20" w:type="dxa"/>
              <w:right w:w="80" w:type="dxa"/>
            </w:tcMar>
          </w:tcPr>
          <w:p w14:paraId="42DE16AD" w14:textId="77777777" w:rsidR="00245A04" w:rsidRDefault="00CF4446">
            <w:pPr>
              <w:pStyle w:val="Overtur472IncludeCutSheetLink"/>
            </w:pPr>
            <w:hyperlink r:id="rId82" w:history="1">
              <w:r>
                <w:sym w:font="Webdings" w:char="009D"/>
              </w:r>
            </w:hyperlink>
          </w:p>
        </w:tc>
        <w:tc>
          <w:tcPr>
            <w:tcW w:w="300" w:type="dxa"/>
            <w:tcMar>
              <w:top w:w="20" w:type="dxa"/>
              <w:left w:w="80" w:type="dxa"/>
              <w:bottom w:w="20" w:type="dxa"/>
              <w:right w:w="80" w:type="dxa"/>
            </w:tcMar>
          </w:tcPr>
          <w:p w14:paraId="5D18C091" w14:textId="77777777" w:rsidR="00245A04" w:rsidRDefault="00245A04">
            <w:pPr>
              <w:pStyle w:val="Overtur359ShowElectrifiedStatus"/>
            </w:pPr>
          </w:p>
        </w:tc>
        <w:tc>
          <w:tcPr>
            <w:tcW w:w="850" w:type="dxa"/>
            <w:tcMar>
              <w:top w:w="20" w:type="dxa"/>
              <w:left w:w="80" w:type="dxa"/>
              <w:bottom w:w="20" w:type="dxa"/>
              <w:right w:w="80" w:type="dxa"/>
            </w:tcMar>
          </w:tcPr>
          <w:p w14:paraId="19A063BA" w14:textId="77777777" w:rsidR="00245A04" w:rsidRDefault="00CF4446">
            <w:pPr>
              <w:pStyle w:val="Overtur22ShowFinish"/>
            </w:pPr>
            <w:r>
              <w:t>A</w:t>
            </w:r>
          </w:p>
        </w:tc>
        <w:tc>
          <w:tcPr>
            <w:tcW w:w="750" w:type="dxa"/>
            <w:tcMar>
              <w:top w:w="20" w:type="dxa"/>
              <w:left w:w="80" w:type="dxa"/>
              <w:bottom w:w="20" w:type="dxa"/>
              <w:right w:w="80" w:type="dxa"/>
            </w:tcMar>
          </w:tcPr>
          <w:p w14:paraId="391EA35F" w14:textId="77777777" w:rsidR="00245A04" w:rsidRDefault="00CF4446">
            <w:pPr>
              <w:pStyle w:val="Overtur15ShowManufacturer"/>
            </w:pPr>
            <w:r>
              <w:t>ZER</w:t>
            </w:r>
          </w:p>
        </w:tc>
      </w:tr>
    </w:tbl>
    <w:p w14:paraId="0EA59B58" w14:textId="77777777" w:rsidR="00245A04" w:rsidRDefault="00245A04"/>
    <w:p w14:paraId="02453260" w14:textId="77777777" w:rsidR="00245A04" w:rsidRDefault="00CF4446">
      <w:pPr>
        <w:pStyle w:val="Overtur35HwSetNumberLabel"/>
      </w:pPr>
      <w:r>
        <w:t>Hardware Group No. 212</w:t>
      </w:r>
    </w:p>
    <w:p w14:paraId="33AA3137"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5009E478" w14:textId="77777777">
        <w:tblPrEx>
          <w:tblCellMar>
            <w:top w:w="0" w:type="dxa"/>
            <w:bottom w:w="0" w:type="dxa"/>
          </w:tblCellMar>
        </w:tblPrEx>
        <w:trPr>
          <w:cantSplit/>
        </w:trPr>
        <w:tc>
          <w:tcPr>
            <w:tcW w:w="1600" w:type="dxa"/>
            <w:tcMar>
              <w:top w:w="20" w:type="dxa"/>
              <w:left w:w="80" w:type="dxa"/>
              <w:bottom w:w="20" w:type="dxa"/>
              <w:right w:w="80" w:type="dxa"/>
            </w:tcMar>
          </w:tcPr>
          <w:p w14:paraId="232EE87F" w14:textId="77777777" w:rsidR="00245A04" w:rsidRDefault="00CF4446">
            <w:pPr>
              <w:pStyle w:val="OverturGeneric"/>
            </w:pPr>
            <w:r>
              <w:rPr>
                <w:rStyle w:val="Overtur5IncludeDoorNumbers"/>
              </w:rPr>
              <w:t>39</w:t>
            </w:r>
          </w:p>
        </w:tc>
        <w:tc>
          <w:tcPr>
            <w:tcW w:w="1600" w:type="dxa"/>
            <w:tcMar>
              <w:top w:w="20" w:type="dxa"/>
              <w:left w:w="80" w:type="dxa"/>
              <w:bottom w:w="20" w:type="dxa"/>
              <w:right w:w="80" w:type="dxa"/>
            </w:tcMar>
          </w:tcPr>
          <w:p w14:paraId="599A0EA0"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062FFCB3" w14:textId="77777777" w:rsidR="00245A04" w:rsidRDefault="00245A04">
            <w:pPr>
              <w:pStyle w:val="OverturGeneric"/>
            </w:pPr>
          </w:p>
        </w:tc>
        <w:tc>
          <w:tcPr>
            <w:tcW w:w="1600" w:type="dxa"/>
            <w:tcMar>
              <w:top w:w="20" w:type="dxa"/>
              <w:left w:w="80" w:type="dxa"/>
              <w:bottom w:w="20" w:type="dxa"/>
              <w:right w:w="80" w:type="dxa"/>
            </w:tcMar>
          </w:tcPr>
          <w:p w14:paraId="79FE1A11" w14:textId="77777777" w:rsidR="00245A04" w:rsidRDefault="00245A04">
            <w:pPr>
              <w:pStyle w:val="OverturGeneric"/>
            </w:pPr>
          </w:p>
        </w:tc>
        <w:tc>
          <w:tcPr>
            <w:tcW w:w="1600" w:type="dxa"/>
            <w:tcMar>
              <w:top w:w="20" w:type="dxa"/>
              <w:left w:w="80" w:type="dxa"/>
              <w:bottom w:w="20" w:type="dxa"/>
              <w:right w:w="80" w:type="dxa"/>
            </w:tcMar>
          </w:tcPr>
          <w:p w14:paraId="243B037A" w14:textId="77777777" w:rsidR="00245A04" w:rsidRDefault="00245A04">
            <w:pPr>
              <w:pStyle w:val="OverturGeneric"/>
            </w:pPr>
          </w:p>
        </w:tc>
        <w:tc>
          <w:tcPr>
            <w:tcW w:w="1600" w:type="dxa"/>
            <w:tcMar>
              <w:top w:w="20" w:type="dxa"/>
              <w:left w:w="80" w:type="dxa"/>
              <w:bottom w:w="20" w:type="dxa"/>
              <w:right w:w="80" w:type="dxa"/>
            </w:tcMar>
          </w:tcPr>
          <w:p w14:paraId="07011832" w14:textId="77777777" w:rsidR="00245A04" w:rsidRDefault="00245A04">
            <w:pPr>
              <w:pStyle w:val="OverturGeneric"/>
            </w:pPr>
          </w:p>
        </w:tc>
      </w:tr>
    </w:tbl>
    <w:p w14:paraId="268EB32D"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6C4A3791" w14:textId="77777777">
        <w:tblPrEx>
          <w:tblCellMar>
            <w:top w:w="0" w:type="dxa"/>
            <w:bottom w:w="0" w:type="dxa"/>
          </w:tblCellMar>
        </w:tblPrEx>
        <w:trPr>
          <w:cantSplit/>
          <w:tblHeader/>
        </w:trPr>
        <w:tc>
          <w:tcPr>
            <w:tcW w:w="592" w:type="dxa"/>
            <w:tcMar>
              <w:top w:w="20" w:type="dxa"/>
              <w:left w:w="80" w:type="dxa"/>
              <w:bottom w:w="20" w:type="dxa"/>
              <w:right w:w="80" w:type="dxa"/>
            </w:tcMar>
          </w:tcPr>
          <w:p w14:paraId="4B7C882F" w14:textId="77777777" w:rsidR="00245A04" w:rsidRDefault="00CF4446">
            <w:pPr>
              <w:pStyle w:val="Overtur42Header"/>
            </w:pPr>
            <w:r>
              <w:t>QTY</w:t>
            </w:r>
          </w:p>
        </w:tc>
        <w:tc>
          <w:tcPr>
            <w:tcW w:w="693" w:type="dxa"/>
            <w:tcMar>
              <w:top w:w="20" w:type="dxa"/>
              <w:left w:w="80" w:type="dxa"/>
              <w:bottom w:w="20" w:type="dxa"/>
              <w:right w:w="80" w:type="dxa"/>
            </w:tcMar>
          </w:tcPr>
          <w:p w14:paraId="03814DD1" w14:textId="77777777" w:rsidR="00245A04" w:rsidRDefault="00245A04">
            <w:pPr>
              <w:pStyle w:val="Overtur42Header"/>
            </w:pPr>
          </w:p>
        </w:tc>
        <w:tc>
          <w:tcPr>
            <w:tcW w:w="2700" w:type="dxa"/>
            <w:tcMar>
              <w:top w:w="20" w:type="dxa"/>
              <w:left w:w="80" w:type="dxa"/>
              <w:bottom w:w="20" w:type="dxa"/>
              <w:right w:w="80" w:type="dxa"/>
            </w:tcMar>
          </w:tcPr>
          <w:p w14:paraId="1292FD21" w14:textId="77777777" w:rsidR="00245A04" w:rsidRDefault="00CF4446">
            <w:pPr>
              <w:pStyle w:val="Overtur42Header"/>
            </w:pPr>
            <w:r>
              <w:t>DESCRIPTION</w:t>
            </w:r>
          </w:p>
        </w:tc>
        <w:tc>
          <w:tcPr>
            <w:tcW w:w="3300" w:type="dxa"/>
            <w:tcMar>
              <w:top w:w="20" w:type="dxa"/>
              <w:left w:w="80" w:type="dxa"/>
              <w:bottom w:w="20" w:type="dxa"/>
              <w:right w:w="80" w:type="dxa"/>
            </w:tcMar>
          </w:tcPr>
          <w:p w14:paraId="2C05A94A" w14:textId="77777777" w:rsidR="00245A04" w:rsidRDefault="00CF4446">
            <w:pPr>
              <w:pStyle w:val="Overtur42Header"/>
            </w:pPr>
            <w:r>
              <w:t>CATALOG NUMBER</w:t>
            </w:r>
          </w:p>
        </w:tc>
        <w:tc>
          <w:tcPr>
            <w:tcW w:w="400" w:type="dxa"/>
            <w:tcMar>
              <w:top w:w="20" w:type="dxa"/>
              <w:left w:w="80" w:type="dxa"/>
              <w:bottom w:w="20" w:type="dxa"/>
              <w:right w:w="80" w:type="dxa"/>
            </w:tcMar>
          </w:tcPr>
          <w:p w14:paraId="703C4E9A" w14:textId="77777777" w:rsidR="00245A04" w:rsidRDefault="00245A04">
            <w:pPr>
              <w:pStyle w:val="Overtur42Header"/>
            </w:pPr>
          </w:p>
        </w:tc>
        <w:tc>
          <w:tcPr>
            <w:tcW w:w="300" w:type="dxa"/>
            <w:tcMar>
              <w:top w:w="20" w:type="dxa"/>
              <w:left w:w="80" w:type="dxa"/>
              <w:bottom w:w="20" w:type="dxa"/>
              <w:right w:w="80" w:type="dxa"/>
            </w:tcMar>
          </w:tcPr>
          <w:p w14:paraId="54A0582A" w14:textId="77777777" w:rsidR="00245A04" w:rsidRDefault="00245A04">
            <w:pPr>
              <w:pStyle w:val="Overtur42Header"/>
            </w:pPr>
          </w:p>
        </w:tc>
        <w:tc>
          <w:tcPr>
            <w:tcW w:w="850" w:type="dxa"/>
            <w:tcMar>
              <w:top w:w="20" w:type="dxa"/>
              <w:left w:w="80" w:type="dxa"/>
              <w:bottom w:w="20" w:type="dxa"/>
              <w:right w:w="80" w:type="dxa"/>
            </w:tcMar>
          </w:tcPr>
          <w:p w14:paraId="26632497" w14:textId="77777777" w:rsidR="00245A04" w:rsidRDefault="00CF4446">
            <w:pPr>
              <w:pStyle w:val="Overtur42Header"/>
            </w:pPr>
            <w:r>
              <w:t>FINISH</w:t>
            </w:r>
          </w:p>
        </w:tc>
        <w:tc>
          <w:tcPr>
            <w:tcW w:w="750" w:type="dxa"/>
            <w:tcMar>
              <w:top w:w="20" w:type="dxa"/>
              <w:left w:w="80" w:type="dxa"/>
              <w:bottom w:w="20" w:type="dxa"/>
              <w:right w:w="80" w:type="dxa"/>
            </w:tcMar>
          </w:tcPr>
          <w:p w14:paraId="447F8CD2" w14:textId="77777777" w:rsidR="00245A04" w:rsidRDefault="00CF4446">
            <w:pPr>
              <w:pStyle w:val="Overtur42Header"/>
            </w:pPr>
            <w:r>
              <w:t>MFR</w:t>
            </w:r>
          </w:p>
        </w:tc>
      </w:tr>
      <w:tr w:rsidR="00245A04" w14:paraId="708F19D3" w14:textId="77777777">
        <w:tblPrEx>
          <w:tblCellMar>
            <w:top w:w="0" w:type="dxa"/>
            <w:bottom w:w="0" w:type="dxa"/>
          </w:tblCellMar>
        </w:tblPrEx>
        <w:trPr>
          <w:cantSplit/>
        </w:trPr>
        <w:tc>
          <w:tcPr>
            <w:tcW w:w="592" w:type="dxa"/>
            <w:tcMar>
              <w:top w:w="20" w:type="dxa"/>
              <w:left w:w="80" w:type="dxa"/>
              <w:bottom w:w="20" w:type="dxa"/>
              <w:right w:w="80" w:type="dxa"/>
            </w:tcMar>
          </w:tcPr>
          <w:p w14:paraId="7642A95D" w14:textId="77777777" w:rsidR="00245A04" w:rsidRDefault="00CF4446">
            <w:pPr>
              <w:pStyle w:val="Overtur44ShowQuantity"/>
            </w:pPr>
            <w:r>
              <w:t>3</w:t>
            </w:r>
          </w:p>
        </w:tc>
        <w:tc>
          <w:tcPr>
            <w:tcW w:w="693" w:type="dxa"/>
            <w:tcMar>
              <w:top w:w="20" w:type="dxa"/>
              <w:left w:w="80" w:type="dxa"/>
              <w:bottom w:w="20" w:type="dxa"/>
              <w:right w:w="80" w:type="dxa"/>
            </w:tcMar>
          </w:tcPr>
          <w:p w14:paraId="76684001" w14:textId="77777777" w:rsidR="00245A04" w:rsidRDefault="00CF4446">
            <w:pPr>
              <w:pStyle w:val="Overtur21ShowUoM"/>
            </w:pPr>
            <w:r>
              <w:t>EA</w:t>
            </w:r>
          </w:p>
        </w:tc>
        <w:tc>
          <w:tcPr>
            <w:tcW w:w="2700" w:type="dxa"/>
            <w:tcMar>
              <w:top w:w="20" w:type="dxa"/>
              <w:left w:w="80" w:type="dxa"/>
              <w:bottom w:w="20" w:type="dxa"/>
              <w:right w:w="80" w:type="dxa"/>
            </w:tcMar>
          </w:tcPr>
          <w:p w14:paraId="186C63DF" w14:textId="77777777" w:rsidR="00245A04" w:rsidRDefault="00CF4446">
            <w:pPr>
              <w:pStyle w:val="Overtur43ShowDescription"/>
            </w:pPr>
            <w:r>
              <w:t>HINGE</w:t>
            </w:r>
          </w:p>
        </w:tc>
        <w:tc>
          <w:tcPr>
            <w:tcW w:w="3300" w:type="dxa"/>
            <w:tcMar>
              <w:top w:w="20" w:type="dxa"/>
              <w:left w:w="80" w:type="dxa"/>
              <w:bottom w:w="20" w:type="dxa"/>
              <w:right w:w="80" w:type="dxa"/>
            </w:tcMar>
          </w:tcPr>
          <w:p w14:paraId="11401F15" w14:textId="77777777" w:rsidR="00245A04" w:rsidRDefault="00CF4446">
            <w:pPr>
              <w:pStyle w:val="Overtur16ShowCatalogNumber"/>
            </w:pPr>
            <w:r>
              <w:t>5BB1 4.5 X 4.5</w:t>
            </w:r>
          </w:p>
        </w:tc>
        <w:tc>
          <w:tcPr>
            <w:tcW w:w="400" w:type="dxa"/>
            <w:tcMar>
              <w:top w:w="20" w:type="dxa"/>
              <w:left w:w="80" w:type="dxa"/>
              <w:bottom w:w="20" w:type="dxa"/>
              <w:right w:w="80" w:type="dxa"/>
            </w:tcMar>
          </w:tcPr>
          <w:p w14:paraId="63F51D87" w14:textId="77777777" w:rsidR="00245A04" w:rsidRDefault="00CF4446">
            <w:pPr>
              <w:pStyle w:val="Overtur472IncludeCutSheetLink"/>
            </w:pPr>
            <w:hyperlink r:id="rId83" w:history="1">
              <w:r>
                <w:sym w:font="Webdings" w:char="009D"/>
              </w:r>
            </w:hyperlink>
          </w:p>
        </w:tc>
        <w:tc>
          <w:tcPr>
            <w:tcW w:w="300" w:type="dxa"/>
            <w:tcMar>
              <w:top w:w="20" w:type="dxa"/>
              <w:left w:w="80" w:type="dxa"/>
              <w:bottom w:w="20" w:type="dxa"/>
              <w:right w:w="80" w:type="dxa"/>
            </w:tcMar>
          </w:tcPr>
          <w:p w14:paraId="4D7AA706" w14:textId="77777777" w:rsidR="00245A04" w:rsidRDefault="00245A04">
            <w:pPr>
              <w:pStyle w:val="Overtur359ShowElectrifiedStatus"/>
            </w:pPr>
          </w:p>
        </w:tc>
        <w:tc>
          <w:tcPr>
            <w:tcW w:w="850" w:type="dxa"/>
            <w:tcMar>
              <w:top w:w="20" w:type="dxa"/>
              <w:left w:w="80" w:type="dxa"/>
              <w:bottom w:w="20" w:type="dxa"/>
              <w:right w:w="80" w:type="dxa"/>
            </w:tcMar>
          </w:tcPr>
          <w:p w14:paraId="756668FE" w14:textId="77777777" w:rsidR="00245A04" w:rsidRDefault="00CF4446">
            <w:pPr>
              <w:pStyle w:val="Overtur22ShowFinish"/>
            </w:pPr>
            <w:r>
              <w:t>652</w:t>
            </w:r>
          </w:p>
        </w:tc>
        <w:tc>
          <w:tcPr>
            <w:tcW w:w="750" w:type="dxa"/>
            <w:tcMar>
              <w:top w:w="20" w:type="dxa"/>
              <w:left w:w="80" w:type="dxa"/>
              <w:bottom w:w="20" w:type="dxa"/>
              <w:right w:w="80" w:type="dxa"/>
            </w:tcMar>
          </w:tcPr>
          <w:p w14:paraId="74D6D3FA" w14:textId="77777777" w:rsidR="00245A04" w:rsidRDefault="00CF4446">
            <w:pPr>
              <w:pStyle w:val="Overtur15ShowManufacturer"/>
            </w:pPr>
            <w:r>
              <w:t>IVE</w:t>
            </w:r>
          </w:p>
        </w:tc>
      </w:tr>
      <w:tr w:rsidR="00245A04" w14:paraId="4DED65B4" w14:textId="77777777">
        <w:tblPrEx>
          <w:tblCellMar>
            <w:top w:w="0" w:type="dxa"/>
            <w:bottom w:w="0" w:type="dxa"/>
          </w:tblCellMar>
        </w:tblPrEx>
        <w:trPr>
          <w:cantSplit/>
        </w:trPr>
        <w:tc>
          <w:tcPr>
            <w:tcW w:w="592" w:type="dxa"/>
            <w:tcMar>
              <w:top w:w="20" w:type="dxa"/>
              <w:left w:w="80" w:type="dxa"/>
              <w:bottom w:w="20" w:type="dxa"/>
              <w:right w:w="80" w:type="dxa"/>
            </w:tcMar>
          </w:tcPr>
          <w:p w14:paraId="3CDEA52B" w14:textId="77777777" w:rsidR="00245A04" w:rsidRDefault="00CF4446">
            <w:pPr>
              <w:pStyle w:val="Overtur44ShowQuantity"/>
            </w:pPr>
            <w:r>
              <w:t>1</w:t>
            </w:r>
          </w:p>
        </w:tc>
        <w:tc>
          <w:tcPr>
            <w:tcW w:w="693" w:type="dxa"/>
            <w:tcMar>
              <w:top w:w="20" w:type="dxa"/>
              <w:left w:w="80" w:type="dxa"/>
              <w:bottom w:w="20" w:type="dxa"/>
              <w:right w:w="80" w:type="dxa"/>
            </w:tcMar>
          </w:tcPr>
          <w:p w14:paraId="447343A7" w14:textId="77777777" w:rsidR="00245A04" w:rsidRDefault="00CF4446">
            <w:pPr>
              <w:pStyle w:val="Overtur21ShowUoM"/>
            </w:pPr>
            <w:r>
              <w:t>EA</w:t>
            </w:r>
          </w:p>
        </w:tc>
        <w:tc>
          <w:tcPr>
            <w:tcW w:w="2700" w:type="dxa"/>
            <w:tcMar>
              <w:top w:w="20" w:type="dxa"/>
              <w:left w:w="80" w:type="dxa"/>
              <w:bottom w:w="20" w:type="dxa"/>
              <w:right w:w="80" w:type="dxa"/>
            </w:tcMar>
          </w:tcPr>
          <w:p w14:paraId="14F74020" w14:textId="77777777" w:rsidR="00245A04" w:rsidRDefault="00CF4446">
            <w:pPr>
              <w:pStyle w:val="Overtur43ShowDescription"/>
            </w:pPr>
            <w:r>
              <w:t>STOREROOM LOCK</w:t>
            </w:r>
          </w:p>
        </w:tc>
        <w:tc>
          <w:tcPr>
            <w:tcW w:w="3300" w:type="dxa"/>
            <w:tcMar>
              <w:top w:w="20" w:type="dxa"/>
              <w:left w:w="80" w:type="dxa"/>
              <w:bottom w:w="20" w:type="dxa"/>
              <w:right w:w="80" w:type="dxa"/>
            </w:tcMar>
          </w:tcPr>
          <w:p w14:paraId="6C63D906" w14:textId="77777777" w:rsidR="00245A04" w:rsidRDefault="00CF4446">
            <w:pPr>
              <w:pStyle w:val="Overtur16ShowCatalogNumber"/>
            </w:pPr>
            <w:r>
              <w:t>W581CP6 DAN</w:t>
            </w:r>
          </w:p>
        </w:tc>
        <w:tc>
          <w:tcPr>
            <w:tcW w:w="400" w:type="dxa"/>
            <w:tcMar>
              <w:top w:w="20" w:type="dxa"/>
              <w:left w:w="80" w:type="dxa"/>
              <w:bottom w:w="20" w:type="dxa"/>
              <w:right w:w="80" w:type="dxa"/>
            </w:tcMar>
          </w:tcPr>
          <w:p w14:paraId="4D89AD5F" w14:textId="77777777" w:rsidR="00245A04" w:rsidRDefault="00CF4446">
            <w:pPr>
              <w:pStyle w:val="Overtur472IncludeCutSheetLink"/>
            </w:pPr>
            <w:hyperlink r:id="rId84" w:history="1">
              <w:r>
                <w:sym w:font="Webdings" w:char="009D"/>
              </w:r>
            </w:hyperlink>
          </w:p>
        </w:tc>
        <w:tc>
          <w:tcPr>
            <w:tcW w:w="300" w:type="dxa"/>
            <w:tcMar>
              <w:top w:w="20" w:type="dxa"/>
              <w:left w:w="80" w:type="dxa"/>
              <w:bottom w:w="20" w:type="dxa"/>
              <w:right w:w="80" w:type="dxa"/>
            </w:tcMar>
          </w:tcPr>
          <w:p w14:paraId="35CCE875" w14:textId="77777777" w:rsidR="00245A04" w:rsidRDefault="00245A04">
            <w:pPr>
              <w:pStyle w:val="Overtur359ShowElectrifiedStatus"/>
            </w:pPr>
          </w:p>
        </w:tc>
        <w:tc>
          <w:tcPr>
            <w:tcW w:w="850" w:type="dxa"/>
            <w:tcMar>
              <w:top w:w="20" w:type="dxa"/>
              <w:left w:w="80" w:type="dxa"/>
              <w:bottom w:w="20" w:type="dxa"/>
              <w:right w:w="80" w:type="dxa"/>
            </w:tcMar>
          </w:tcPr>
          <w:p w14:paraId="10FEAD45" w14:textId="77777777" w:rsidR="00245A04" w:rsidRDefault="00CF4446">
            <w:pPr>
              <w:pStyle w:val="Overtur22ShowFinish"/>
            </w:pPr>
            <w:r>
              <w:t>626</w:t>
            </w:r>
          </w:p>
        </w:tc>
        <w:tc>
          <w:tcPr>
            <w:tcW w:w="750" w:type="dxa"/>
            <w:tcMar>
              <w:top w:w="20" w:type="dxa"/>
              <w:left w:w="80" w:type="dxa"/>
              <w:bottom w:w="20" w:type="dxa"/>
              <w:right w:w="80" w:type="dxa"/>
            </w:tcMar>
          </w:tcPr>
          <w:p w14:paraId="1549DE9A" w14:textId="77777777" w:rsidR="00245A04" w:rsidRDefault="00CF4446">
            <w:pPr>
              <w:pStyle w:val="Overtur15ShowManufacturer"/>
            </w:pPr>
            <w:r>
              <w:t>FAL</w:t>
            </w:r>
          </w:p>
        </w:tc>
      </w:tr>
      <w:tr w:rsidR="00245A04" w14:paraId="17399D72" w14:textId="77777777">
        <w:tblPrEx>
          <w:tblCellMar>
            <w:top w:w="0" w:type="dxa"/>
            <w:bottom w:w="0" w:type="dxa"/>
          </w:tblCellMar>
        </w:tblPrEx>
        <w:trPr>
          <w:cantSplit/>
        </w:trPr>
        <w:tc>
          <w:tcPr>
            <w:tcW w:w="592" w:type="dxa"/>
            <w:tcMar>
              <w:top w:w="20" w:type="dxa"/>
              <w:left w:w="80" w:type="dxa"/>
              <w:bottom w:w="20" w:type="dxa"/>
              <w:right w:w="80" w:type="dxa"/>
            </w:tcMar>
          </w:tcPr>
          <w:p w14:paraId="2763873B" w14:textId="77777777" w:rsidR="00245A04" w:rsidRDefault="00CF4446">
            <w:pPr>
              <w:pStyle w:val="Overtur44ShowQuantity"/>
            </w:pPr>
            <w:r>
              <w:t>1</w:t>
            </w:r>
          </w:p>
        </w:tc>
        <w:tc>
          <w:tcPr>
            <w:tcW w:w="693" w:type="dxa"/>
            <w:tcMar>
              <w:top w:w="20" w:type="dxa"/>
              <w:left w:w="80" w:type="dxa"/>
              <w:bottom w:w="20" w:type="dxa"/>
              <w:right w:w="80" w:type="dxa"/>
            </w:tcMar>
          </w:tcPr>
          <w:p w14:paraId="304797EF" w14:textId="77777777" w:rsidR="00245A04" w:rsidRDefault="00CF4446">
            <w:pPr>
              <w:pStyle w:val="Overtur21ShowUoM"/>
            </w:pPr>
            <w:r>
              <w:t>EA</w:t>
            </w:r>
          </w:p>
        </w:tc>
        <w:tc>
          <w:tcPr>
            <w:tcW w:w="2700" w:type="dxa"/>
            <w:tcMar>
              <w:top w:w="20" w:type="dxa"/>
              <w:left w:w="80" w:type="dxa"/>
              <w:bottom w:w="20" w:type="dxa"/>
              <w:right w:w="80" w:type="dxa"/>
            </w:tcMar>
          </w:tcPr>
          <w:p w14:paraId="459C79D3" w14:textId="77777777" w:rsidR="00245A04" w:rsidRDefault="00CF4446">
            <w:pPr>
              <w:pStyle w:val="Overtur43ShowDescription"/>
            </w:pPr>
            <w:r>
              <w:t>WALL STOP</w:t>
            </w:r>
          </w:p>
        </w:tc>
        <w:tc>
          <w:tcPr>
            <w:tcW w:w="3300" w:type="dxa"/>
            <w:tcMar>
              <w:top w:w="20" w:type="dxa"/>
              <w:left w:w="80" w:type="dxa"/>
              <w:bottom w:w="20" w:type="dxa"/>
              <w:right w:w="80" w:type="dxa"/>
            </w:tcMar>
          </w:tcPr>
          <w:p w14:paraId="1EFA70DE" w14:textId="77777777" w:rsidR="00245A04" w:rsidRDefault="00CF4446">
            <w:pPr>
              <w:pStyle w:val="Overtur16ShowCatalogNumber"/>
            </w:pPr>
            <w:r>
              <w:t>WS406/407CCV</w:t>
            </w:r>
          </w:p>
        </w:tc>
        <w:tc>
          <w:tcPr>
            <w:tcW w:w="400" w:type="dxa"/>
            <w:tcMar>
              <w:top w:w="20" w:type="dxa"/>
              <w:left w:w="80" w:type="dxa"/>
              <w:bottom w:w="20" w:type="dxa"/>
              <w:right w:w="80" w:type="dxa"/>
            </w:tcMar>
          </w:tcPr>
          <w:p w14:paraId="08C8A6A1" w14:textId="77777777" w:rsidR="00245A04" w:rsidRDefault="00CF4446">
            <w:pPr>
              <w:pStyle w:val="Overtur472IncludeCutSheetLink"/>
            </w:pPr>
            <w:hyperlink r:id="rId85" w:history="1">
              <w:r>
                <w:sym w:font="Webdings" w:char="009D"/>
              </w:r>
            </w:hyperlink>
          </w:p>
        </w:tc>
        <w:tc>
          <w:tcPr>
            <w:tcW w:w="300" w:type="dxa"/>
            <w:tcMar>
              <w:top w:w="20" w:type="dxa"/>
              <w:left w:w="80" w:type="dxa"/>
              <w:bottom w:w="20" w:type="dxa"/>
              <w:right w:w="80" w:type="dxa"/>
            </w:tcMar>
          </w:tcPr>
          <w:p w14:paraId="14AD27E3" w14:textId="77777777" w:rsidR="00245A04" w:rsidRDefault="00245A04">
            <w:pPr>
              <w:pStyle w:val="Overtur359ShowElectrifiedStatus"/>
            </w:pPr>
          </w:p>
        </w:tc>
        <w:tc>
          <w:tcPr>
            <w:tcW w:w="850" w:type="dxa"/>
            <w:tcMar>
              <w:top w:w="20" w:type="dxa"/>
              <w:left w:w="80" w:type="dxa"/>
              <w:bottom w:w="20" w:type="dxa"/>
              <w:right w:w="80" w:type="dxa"/>
            </w:tcMar>
          </w:tcPr>
          <w:p w14:paraId="51DFE82F" w14:textId="77777777" w:rsidR="00245A04" w:rsidRDefault="00CF4446">
            <w:pPr>
              <w:pStyle w:val="Overtur22ShowFinish"/>
            </w:pPr>
            <w:r>
              <w:t>630</w:t>
            </w:r>
          </w:p>
        </w:tc>
        <w:tc>
          <w:tcPr>
            <w:tcW w:w="750" w:type="dxa"/>
            <w:tcMar>
              <w:top w:w="20" w:type="dxa"/>
              <w:left w:w="80" w:type="dxa"/>
              <w:bottom w:w="20" w:type="dxa"/>
              <w:right w:w="80" w:type="dxa"/>
            </w:tcMar>
          </w:tcPr>
          <w:p w14:paraId="15DB402C" w14:textId="77777777" w:rsidR="00245A04" w:rsidRDefault="00CF4446">
            <w:pPr>
              <w:pStyle w:val="Overtur15ShowManufacturer"/>
            </w:pPr>
            <w:r>
              <w:t>IVE</w:t>
            </w:r>
          </w:p>
        </w:tc>
      </w:tr>
      <w:tr w:rsidR="00245A04" w14:paraId="2AA72F65" w14:textId="77777777">
        <w:tblPrEx>
          <w:tblCellMar>
            <w:top w:w="0" w:type="dxa"/>
            <w:bottom w:w="0" w:type="dxa"/>
          </w:tblCellMar>
        </w:tblPrEx>
        <w:trPr>
          <w:cantSplit/>
        </w:trPr>
        <w:tc>
          <w:tcPr>
            <w:tcW w:w="592" w:type="dxa"/>
            <w:tcMar>
              <w:top w:w="20" w:type="dxa"/>
              <w:left w:w="80" w:type="dxa"/>
              <w:bottom w:w="20" w:type="dxa"/>
              <w:right w:w="80" w:type="dxa"/>
            </w:tcMar>
          </w:tcPr>
          <w:p w14:paraId="1859E081" w14:textId="77777777" w:rsidR="00245A04" w:rsidRDefault="00CF4446">
            <w:pPr>
              <w:pStyle w:val="Overtur44ShowQuantity"/>
            </w:pPr>
            <w:r>
              <w:t>1</w:t>
            </w:r>
          </w:p>
        </w:tc>
        <w:tc>
          <w:tcPr>
            <w:tcW w:w="693" w:type="dxa"/>
            <w:tcMar>
              <w:top w:w="20" w:type="dxa"/>
              <w:left w:w="80" w:type="dxa"/>
              <w:bottom w:w="20" w:type="dxa"/>
              <w:right w:w="80" w:type="dxa"/>
            </w:tcMar>
          </w:tcPr>
          <w:p w14:paraId="4B067048" w14:textId="77777777" w:rsidR="00245A04" w:rsidRDefault="00CF4446">
            <w:pPr>
              <w:pStyle w:val="Overtur21ShowUoM"/>
            </w:pPr>
            <w:r>
              <w:t>EA</w:t>
            </w:r>
          </w:p>
        </w:tc>
        <w:tc>
          <w:tcPr>
            <w:tcW w:w="2700" w:type="dxa"/>
            <w:tcMar>
              <w:top w:w="20" w:type="dxa"/>
              <w:left w:w="80" w:type="dxa"/>
              <w:bottom w:w="20" w:type="dxa"/>
              <w:right w:w="80" w:type="dxa"/>
            </w:tcMar>
          </w:tcPr>
          <w:p w14:paraId="510E5591" w14:textId="77777777" w:rsidR="00245A04" w:rsidRDefault="00CF4446">
            <w:pPr>
              <w:pStyle w:val="Overtur43ShowDescription"/>
            </w:pPr>
            <w:r>
              <w:t>GASKETING</w:t>
            </w:r>
          </w:p>
        </w:tc>
        <w:tc>
          <w:tcPr>
            <w:tcW w:w="3300" w:type="dxa"/>
            <w:tcMar>
              <w:top w:w="20" w:type="dxa"/>
              <w:left w:w="80" w:type="dxa"/>
              <w:bottom w:w="20" w:type="dxa"/>
              <w:right w:w="80" w:type="dxa"/>
            </w:tcMar>
          </w:tcPr>
          <w:p w14:paraId="2DF58C98" w14:textId="77777777" w:rsidR="00245A04" w:rsidRDefault="00CF4446">
            <w:pPr>
              <w:pStyle w:val="Overtur16ShowCatalogNumber"/>
            </w:pPr>
            <w:r>
              <w:t>188SBK PSA</w:t>
            </w:r>
          </w:p>
        </w:tc>
        <w:tc>
          <w:tcPr>
            <w:tcW w:w="400" w:type="dxa"/>
            <w:tcMar>
              <w:top w:w="20" w:type="dxa"/>
              <w:left w:w="80" w:type="dxa"/>
              <w:bottom w:w="20" w:type="dxa"/>
              <w:right w:w="80" w:type="dxa"/>
            </w:tcMar>
          </w:tcPr>
          <w:p w14:paraId="401F72CB" w14:textId="77777777" w:rsidR="00245A04" w:rsidRDefault="00CF4446">
            <w:pPr>
              <w:pStyle w:val="Overtur472IncludeCutSheetLink"/>
            </w:pPr>
            <w:hyperlink r:id="rId86" w:history="1">
              <w:r>
                <w:sym w:font="Webdings" w:char="009D"/>
              </w:r>
            </w:hyperlink>
          </w:p>
        </w:tc>
        <w:tc>
          <w:tcPr>
            <w:tcW w:w="300" w:type="dxa"/>
            <w:tcMar>
              <w:top w:w="20" w:type="dxa"/>
              <w:left w:w="80" w:type="dxa"/>
              <w:bottom w:w="20" w:type="dxa"/>
              <w:right w:w="80" w:type="dxa"/>
            </w:tcMar>
          </w:tcPr>
          <w:p w14:paraId="1183ABD8" w14:textId="77777777" w:rsidR="00245A04" w:rsidRDefault="00245A04">
            <w:pPr>
              <w:pStyle w:val="Overtur359ShowElectrifiedStatus"/>
            </w:pPr>
          </w:p>
        </w:tc>
        <w:tc>
          <w:tcPr>
            <w:tcW w:w="850" w:type="dxa"/>
            <w:tcMar>
              <w:top w:w="20" w:type="dxa"/>
              <w:left w:w="80" w:type="dxa"/>
              <w:bottom w:w="20" w:type="dxa"/>
              <w:right w:w="80" w:type="dxa"/>
            </w:tcMar>
          </w:tcPr>
          <w:p w14:paraId="036425A2" w14:textId="77777777" w:rsidR="00245A04" w:rsidRDefault="00CF4446">
            <w:pPr>
              <w:pStyle w:val="Overtur22ShowFinish"/>
            </w:pPr>
            <w:r>
              <w:t>BK</w:t>
            </w:r>
          </w:p>
        </w:tc>
        <w:tc>
          <w:tcPr>
            <w:tcW w:w="750" w:type="dxa"/>
            <w:tcMar>
              <w:top w:w="20" w:type="dxa"/>
              <w:left w:w="80" w:type="dxa"/>
              <w:bottom w:w="20" w:type="dxa"/>
              <w:right w:w="80" w:type="dxa"/>
            </w:tcMar>
          </w:tcPr>
          <w:p w14:paraId="3404791D" w14:textId="77777777" w:rsidR="00245A04" w:rsidRDefault="00CF4446">
            <w:pPr>
              <w:pStyle w:val="Overtur15ShowManufacturer"/>
            </w:pPr>
            <w:r>
              <w:t>ZER</w:t>
            </w:r>
          </w:p>
        </w:tc>
      </w:tr>
      <w:tr w:rsidR="00245A04" w14:paraId="58D54188" w14:textId="77777777">
        <w:tblPrEx>
          <w:tblCellMar>
            <w:top w:w="0" w:type="dxa"/>
            <w:bottom w:w="0" w:type="dxa"/>
          </w:tblCellMar>
        </w:tblPrEx>
        <w:trPr>
          <w:cantSplit/>
        </w:trPr>
        <w:tc>
          <w:tcPr>
            <w:tcW w:w="592" w:type="dxa"/>
            <w:tcMar>
              <w:top w:w="20" w:type="dxa"/>
              <w:left w:w="80" w:type="dxa"/>
              <w:bottom w:w="20" w:type="dxa"/>
              <w:right w:w="80" w:type="dxa"/>
            </w:tcMar>
          </w:tcPr>
          <w:p w14:paraId="6AD1F1B5" w14:textId="77777777" w:rsidR="00245A04" w:rsidRDefault="00CF4446">
            <w:pPr>
              <w:pStyle w:val="Overtur44ShowQuantity"/>
            </w:pPr>
            <w:r>
              <w:t>1</w:t>
            </w:r>
          </w:p>
        </w:tc>
        <w:tc>
          <w:tcPr>
            <w:tcW w:w="693" w:type="dxa"/>
            <w:tcMar>
              <w:top w:w="20" w:type="dxa"/>
              <w:left w:w="80" w:type="dxa"/>
              <w:bottom w:w="20" w:type="dxa"/>
              <w:right w:w="80" w:type="dxa"/>
            </w:tcMar>
          </w:tcPr>
          <w:p w14:paraId="1332998E" w14:textId="77777777" w:rsidR="00245A04" w:rsidRDefault="00CF4446">
            <w:pPr>
              <w:pStyle w:val="Overtur21ShowUoM"/>
            </w:pPr>
            <w:r>
              <w:t>EA</w:t>
            </w:r>
          </w:p>
        </w:tc>
        <w:tc>
          <w:tcPr>
            <w:tcW w:w="2700" w:type="dxa"/>
            <w:tcMar>
              <w:top w:w="20" w:type="dxa"/>
              <w:left w:w="80" w:type="dxa"/>
              <w:bottom w:w="20" w:type="dxa"/>
              <w:right w:w="80" w:type="dxa"/>
            </w:tcMar>
          </w:tcPr>
          <w:p w14:paraId="1739862D" w14:textId="77777777" w:rsidR="00245A04" w:rsidRDefault="00CF4446">
            <w:pPr>
              <w:pStyle w:val="Overtur43ShowDescription"/>
            </w:pPr>
            <w:r>
              <w:t>FINGER GUARD</w:t>
            </w:r>
          </w:p>
        </w:tc>
        <w:tc>
          <w:tcPr>
            <w:tcW w:w="3300" w:type="dxa"/>
            <w:tcMar>
              <w:top w:w="20" w:type="dxa"/>
              <w:left w:w="80" w:type="dxa"/>
              <w:bottom w:w="20" w:type="dxa"/>
              <w:right w:w="80" w:type="dxa"/>
            </w:tcMar>
          </w:tcPr>
          <w:p w14:paraId="14DD188F" w14:textId="77777777" w:rsidR="00245A04" w:rsidRDefault="00CF4446">
            <w:pPr>
              <w:pStyle w:val="Overtur16ShowCatalogNumber"/>
            </w:pPr>
            <w:r>
              <w:t>51A-90 48" (1219MM)</w:t>
            </w:r>
          </w:p>
        </w:tc>
        <w:tc>
          <w:tcPr>
            <w:tcW w:w="400" w:type="dxa"/>
            <w:tcMar>
              <w:top w:w="20" w:type="dxa"/>
              <w:left w:w="80" w:type="dxa"/>
              <w:bottom w:w="20" w:type="dxa"/>
              <w:right w:w="80" w:type="dxa"/>
            </w:tcMar>
          </w:tcPr>
          <w:p w14:paraId="0103DFDF" w14:textId="77777777" w:rsidR="00245A04" w:rsidRDefault="00CF4446">
            <w:pPr>
              <w:pStyle w:val="Overtur472IncludeCutSheetLink"/>
            </w:pPr>
            <w:hyperlink r:id="rId87" w:history="1">
              <w:r>
                <w:sym w:font="Webdings" w:char="009D"/>
              </w:r>
            </w:hyperlink>
          </w:p>
        </w:tc>
        <w:tc>
          <w:tcPr>
            <w:tcW w:w="300" w:type="dxa"/>
            <w:tcMar>
              <w:top w:w="20" w:type="dxa"/>
              <w:left w:w="80" w:type="dxa"/>
              <w:bottom w:w="20" w:type="dxa"/>
              <w:right w:w="80" w:type="dxa"/>
            </w:tcMar>
          </w:tcPr>
          <w:p w14:paraId="0CB03127" w14:textId="77777777" w:rsidR="00245A04" w:rsidRDefault="00245A04">
            <w:pPr>
              <w:pStyle w:val="Overtur359ShowElectrifiedStatus"/>
            </w:pPr>
          </w:p>
        </w:tc>
        <w:tc>
          <w:tcPr>
            <w:tcW w:w="850" w:type="dxa"/>
            <w:tcMar>
              <w:top w:w="20" w:type="dxa"/>
              <w:left w:w="80" w:type="dxa"/>
              <w:bottom w:w="20" w:type="dxa"/>
              <w:right w:w="80" w:type="dxa"/>
            </w:tcMar>
          </w:tcPr>
          <w:p w14:paraId="5E5A4F0D" w14:textId="77777777" w:rsidR="00245A04" w:rsidRDefault="00CF4446">
            <w:pPr>
              <w:pStyle w:val="Overtur22ShowFinish"/>
            </w:pPr>
            <w:r>
              <w:t>A</w:t>
            </w:r>
          </w:p>
        </w:tc>
        <w:tc>
          <w:tcPr>
            <w:tcW w:w="750" w:type="dxa"/>
            <w:tcMar>
              <w:top w:w="20" w:type="dxa"/>
              <w:left w:w="80" w:type="dxa"/>
              <w:bottom w:w="20" w:type="dxa"/>
              <w:right w:w="80" w:type="dxa"/>
            </w:tcMar>
          </w:tcPr>
          <w:p w14:paraId="49979FAB" w14:textId="77777777" w:rsidR="00245A04" w:rsidRDefault="00CF4446">
            <w:pPr>
              <w:pStyle w:val="Overtur15ShowManufacturer"/>
            </w:pPr>
            <w:r>
              <w:t>ZER</w:t>
            </w:r>
          </w:p>
        </w:tc>
      </w:tr>
    </w:tbl>
    <w:p w14:paraId="083FD327" w14:textId="77777777" w:rsidR="00245A04" w:rsidRDefault="00245A04"/>
    <w:p w14:paraId="1394435B" w14:textId="77777777" w:rsidR="00245A04" w:rsidRDefault="00CF4446">
      <w:pPr>
        <w:pStyle w:val="Overtur35HwSetNumberLabel"/>
      </w:pPr>
      <w:r>
        <w:t>Hardware Group No. 213</w:t>
      </w:r>
    </w:p>
    <w:p w14:paraId="39E8B8C6"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1843031D" w14:textId="77777777">
        <w:tblPrEx>
          <w:tblCellMar>
            <w:top w:w="0" w:type="dxa"/>
            <w:bottom w:w="0" w:type="dxa"/>
          </w:tblCellMar>
        </w:tblPrEx>
        <w:trPr>
          <w:cantSplit/>
        </w:trPr>
        <w:tc>
          <w:tcPr>
            <w:tcW w:w="1600" w:type="dxa"/>
            <w:tcMar>
              <w:top w:w="20" w:type="dxa"/>
              <w:left w:w="80" w:type="dxa"/>
              <w:bottom w:w="20" w:type="dxa"/>
              <w:right w:w="80" w:type="dxa"/>
            </w:tcMar>
          </w:tcPr>
          <w:p w14:paraId="30055F0B" w14:textId="77777777" w:rsidR="00245A04" w:rsidRDefault="00CF4446">
            <w:pPr>
              <w:pStyle w:val="OverturGeneric"/>
            </w:pPr>
            <w:r>
              <w:rPr>
                <w:rStyle w:val="Overtur5IncludeDoorNumbers"/>
              </w:rPr>
              <w:t>38</w:t>
            </w:r>
          </w:p>
        </w:tc>
        <w:tc>
          <w:tcPr>
            <w:tcW w:w="1600" w:type="dxa"/>
            <w:tcMar>
              <w:top w:w="20" w:type="dxa"/>
              <w:left w:w="80" w:type="dxa"/>
              <w:bottom w:w="20" w:type="dxa"/>
              <w:right w:w="80" w:type="dxa"/>
            </w:tcMar>
          </w:tcPr>
          <w:p w14:paraId="591BFE0A"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21EDA5B1" w14:textId="77777777" w:rsidR="00245A04" w:rsidRDefault="00245A04">
            <w:pPr>
              <w:pStyle w:val="OverturGeneric"/>
            </w:pPr>
          </w:p>
        </w:tc>
        <w:tc>
          <w:tcPr>
            <w:tcW w:w="1600" w:type="dxa"/>
            <w:tcMar>
              <w:top w:w="20" w:type="dxa"/>
              <w:left w:w="80" w:type="dxa"/>
              <w:bottom w:w="20" w:type="dxa"/>
              <w:right w:w="80" w:type="dxa"/>
            </w:tcMar>
          </w:tcPr>
          <w:p w14:paraId="34FA4BE5" w14:textId="77777777" w:rsidR="00245A04" w:rsidRDefault="00245A04">
            <w:pPr>
              <w:pStyle w:val="OverturGeneric"/>
            </w:pPr>
          </w:p>
        </w:tc>
        <w:tc>
          <w:tcPr>
            <w:tcW w:w="1600" w:type="dxa"/>
            <w:tcMar>
              <w:top w:w="20" w:type="dxa"/>
              <w:left w:w="80" w:type="dxa"/>
              <w:bottom w:w="20" w:type="dxa"/>
              <w:right w:w="80" w:type="dxa"/>
            </w:tcMar>
          </w:tcPr>
          <w:p w14:paraId="013E6CCF" w14:textId="77777777" w:rsidR="00245A04" w:rsidRDefault="00245A04">
            <w:pPr>
              <w:pStyle w:val="OverturGeneric"/>
            </w:pPr>
          </w:p>
        </w:tc>
        <w:tc>
          <w:tcPr>
            <w:tcW w:w="1600" w:type="dxa"/>
            <w:tcMar>
              <w:top w:w="20" w:type="dxa"/>
              <w:left w:w="80" w:type="dxa"/>
              <w:bottom w:w="20" w:type="dxa"/>
              <w:right w:w="80" w:type="dxa"/>
            </w:tcMar>
          </w:tcPr>
          <w:p w14:paraId="52E0E1CB" w14:textId="77777777" w:rsidR="00245A04" w:rsidRDefault="00245A04">
            <w:pPr>
              <w:pStyle w:val="OverturGeneric"/>
            </w:pPr>
          </w:p>
        </w:tc>
      </w:tr>
    </w:tbl>
    <w:p w14:paraId="5DDB30B9"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2F6B4003" w14:textId="77777777">
        <w:tblPrEx>
          <w:tblCellMar>
            <w:top w:w="0" w:type="dxa"/>
            <w:bottom w:w="0" w:type="dxa"/>
          </w:tblCellMar>
        </w:tblPrEx>
        <w:trPr>
          <w:cantSplit/>
          <w:tblHeader/>
        </w:trPr>
        <w:tc>
          <w:tcPr>
            <w:tcW w:w="592" w:type="dxa"/>
            <w:tcMar>
              <w:top w:w="20" w:type="dxa"/>
              <w:left w:w="80" w:type="dxa"/>
              <w:bottom w:w="20" w:type="dxa"/>
              <w:right w:w="80" w:type="dxa"/>
            </w:tcMar>
          </w:tcPr>
          <w:p w14:paraId="3CE90418" w14:textId="77777777" w:rsidR="00245A04" w:rsidRDefault="00CF4446">
            <w:pPr>
              <w:pStyle w:val="Overtur42Header"/>
            </w:pPr>
            <w:r>
              <w:t>QTY</w:t>
            </w:r>
          </w:p>
        </w:tc>
        <w:tc>
          <w:tcPr>
            <w:tcW w:w="693" w:type="dxa"/>
            <w:tcMar>
              <w:top w:w="20" w:type="dxa"/>
              <w:left w:w="80" w:type="dxa"/>
              <w:bottom w:w="20" w:type="dxa"/>
              <w:right w:w="80" w:type="dxa"/>
            </w:tcMar>
          </w:tcPr>
          <w:p w14:paraId="524EF338" w14:textId="77777777" w:rsidR="00245A04" w:rsidRDefault="00245A04">
            <w:pPr>
              <w:pStyle w:val="Overtur42Header"/>
            </w:pPr>
          </w:p>
        </w:tc>
        <w:tc>
          <w:tcPr>
            <w:tcW w:w="2700" w:type="dxa"/>
            <w:tcMar>
              <w:top w:w="20" w:type="dxa"/>
              <w:left w:w="80" w:type="dxa"/>
              <w:bottom w:w="20" w:type="dxa"/>
              <w:right w:w="80" w:type="dxa"/>
            </w:tcMar>
          </w:tcPr>
          <w:p w14:paraId="39D597C4" w14:textId="77777777" w:rsidR="00245A04" w:rsidRDefault="00CF4446">
            <w:pPr>
              <w:pStyle w:val="Overtur42Header"/>
            </w:pPr>
            <w:r>
              <w:t>DESCRIPTION</w:t>
            </w:r>
          </w:p>
        </w:tc>
        <w:tc>
          <w:tcPr>
            <w:tcW w:w="3300" w:type="dxa"/>
            <w:tcMar>
              <w:top w:w="20" w:type="dxa"/>
              <w:left w:w="80" w:type="dxa"/>
              <w:bottom w:w="20" w:type="dxa"/>
              <w:right w:w="80" w:type="dxa"/>
            </w:tcMar>
          </w:tcPr>
          <w:p w14:paraId="522C0DAC" w14:textId="77777777" w:rsidR="00245A04" w:rsidRDefault="00CF4446">
            <w:pPr>
              <w:pStyle w:val="Overtur42Header"/>
            </w:pPr>
            <w:r>
              <w:t>CATALOG NUMBER</w:t>
            </w:r>
          </w:p>
        </w:tc>
        <w:tc>
          <w:tcPr>
            <w:tcW w:w="400" w:type="dxa"/>
            <w:tcMar>
              <w:top w:w="20" w:type="dxa"/>
              <w:left w:w="80" w:type="dxa"/>
              <w:bottom w:w="20" w:type="dxa"/>
              <w:right w:w="80" w:type="dxa"/>
            </w:tcMar>
          </w:tcPr>
          <w:p w14:paraId="7F1566A8" w14:textId="77777777" w:rsidR="00245A04" w:rsidRDefault="00245A04">
            <w:pPr>
              <w:pStyle w:val="Overtur42Header"/>
            </w:pPr>
          </w:p>
        </w:tc>
        <w:tc>
          <w:tcPr>
            <w:tcW w:w="300" w:type="dxa"/>
            <w:tcMar>
              <w:top w:w="20" w:type="dxa"/>
              <w:left w:w="80" w:type="dxa"/>
              <w:bottom w:w="20" w:type="dxa"/>
              <w:right w:w="80" w:type="dxa"/>
            </w:tcMar>
          </w:tcPr>
          <w:p w14:paraId="73103FCD" w14:textId="77777777" w:rsidR="00245A04" w:rsidRDefault="00245A04">
            <w:pPr>
              <w:pStyle w:val="Overtur42Header"/>
            </w:pPr>
          </w:p>
        </w:tc>
        <w:tc>
          <w:tcPr>
            <w:tcW w:w="850" w:type="dxa"/>
            <w:tcMar>
              <w:top w:w="20" w:type="dxa"/>
              <w:left w:w="80" w:type="dxa"/>
              <w:bottom w:w="20" w:type="dxa"/>
              <w:right w:w="80" w:type="dxa"/>
            </w:tcMar>
          </w:tcPr>
          <w:p w14:paraId="516C9694" w14:textId="77777777" w:rsidR="00245A04" w:rsidRDefault="00CF4446">
            <w:pPr>
              <w:pStyle w:val="Overtur42Header"/>
            </w:pPr>
            <w:r>
              <w:t>FINISH</w:t>
            </w:r>
          </w:p>
        </w:tc>
        <w:tc>
          <w:tcPr>
            <w:tcW w:w="750" w:type="dxa"/>
            <w:tcMar>
              <w:top w:w="20" w:type="dxa"/>
              <w:left w:w="80" w:type="dxa"/>
              <w:bottom w:w="20" w:type="dxa"/>
              <w:right w:w="80" w:type="dxa"/>
            </w:tcMar>
          </w:tcPr>
          <w:p w14:paraId="4DD99663" w14:textId="77777777" w:rsidR="00245A04" w:rsidRDefault="00CF4446">
            <w:pPr>
              <w:pStyle w:val="Overtur42Header"/>
            </w:pPr>
            <w:r>
              <w:t>MFR</w:t>
            </w:r>
          </w:p>
        </w:tc>
      </w:tr>
      <w:tr w:rsidR="00245A04" w14:paraId="32A319F0" w14:textId="77777777">
        <w:tblPrEx>
          <w:tblCellMar>
            <w:top w:w="0" w:type="dxa"/>
            <w:bottom w:w="0" w:type="dxa"/>
          </w:tblCellMar>
        </w:tblPrEx>
        <w:trPr>
          <w:cantSplit/>
        </w:trPr>
        <w:tc>
          <w:tcPr>
            <w:tcW w:w="592" w:type="dxa"/>
            <w:tcMar>
              <w:top w:w="20" w:type="dxa"/>
              <w:left w:w="80" w:type="dxa"/>
              <w:bottom w:w="20" w:type="dxa"/>
              <w:right w:w="80" w:type="dxa"/>
            </w:tcMar>
          </w:tcPr>
          <w:p w14:paraId="40838A15" w14:textId="77777777" w:rsidR="00245A04" w:rsidRDefault="00CF4446">
            <w:pPr>
              <w:pStyle w:val="Overtur44ShowQuantity"/>
            </w:pPr>
            <w:r>
              <w:t>3</w:t>
            </w:r>
          </w:p>
        </w:tc>
        <w:tc>
          <w:tcPr>
            <w:tcW w:w="693" w:type="dxa"/>
            <w:tcMar>
              <w:top w:w="20" w:type="dxa"/>
              <w:left w:w="80" w:type="dxa"/>
              <w:bottom w:w="20" w:type="dxa"/>
              <w:right w:w="80" w:type="dxa"/>
            </w:tcMar>
          </w:tcPr>
          <w:p w14:paraId="11551D0D" w14:textId="77777777" w:rsidR="00245A04" w:rsidRDefault="00CF4446">
            <w:pPr>
              <w:pStyle w:val="Overtur21ShowUoM"/>
            </w:pPr>
            <w:r>
              <w:t>EA</w:t>
            </w:r>
          </w:p>
        </w:tc>
        <w:tc>
          <w:tcPr>
            <w:tcW w:w="2700" w:type="dxa"/>
            <w:tcMar>
              <w:top w:w="20" w:type="dxa"/>
              <w:left w:w="80" w:type="dxa"/>
              <w:bottom w:w="20" w:type="dxa"/>
              <w:right w:w="80" w:type="dxa"/>
            </w:tcMar>
          </w:tcPr>
          <w:p w14:paraId="094831E6" w14:textId="77777777" w:rsidR="00245A04" w:rsidRDefault="00CF4446">
            <w:pPr>
              <w:pStyle w:val="Overtur43ShowDescription"/>
            </w:pPr>
            <w:r>
              <w:t>HINGE</w:t>
            </w:r>
          </w:p>
        </w:tc>
        <w:tc>
          <w:tcPr>
            <w:tcW w:w="3300" w:type="dxa"/>
            <w:tcMar>
              <w:top w:w="20" w:type="dxa"/>
              <w:left w:w="80" w:type="dxa"/>
              <w:bottom w:w="20" w:type="dxa"/>
              <w:right w:w="80" w:type="dxa"/>
            </w:tcMar>
          </w:tcPr>
          <w:p w14:paraId="31AF048B" w14:textId="77777777" w:rsidR="00245A04" w:rsidRDefault="00CF4446">
            <w:pPr>
              <w:pStyle w:val="Overtur16ShowCatalogNumber"/>
            </w:pPr>
            <w:r>
              <w:t>5BB1 4.5 X 4.5 NRP</w:t>
            </w:r>
          </w:p>
        </w:tc>
        <w:tc>
          <w:tcPr>
            <w:tcW w:w="400" w:type="dxa"/>
            <w:tcMar>
              <w:top w:w="20" w:type="dxa"/>
              <w:left w:w="80" w:type="dxa"/>
              <w:bottom w:w="20" w:type="dxa"/>
              <w:right w:w="80" w:type="dxa"/>
            </w:tcMar>
          </w:tcPr>
          <w:p w14:paraId="224E26FC" w14:textId="77777777" w:rsidR="00245A04" w:rsidRDefault="00CF4446">
            <w:pPr>
              <w:pStyle w:val="Overtur472IncludeCutSheetLink"/>
            </w:pPr>
            <w:hyperlink r:id="rId88" w:history="1">
              <w:r>
                <w:sym w:font="Webdings" w:char="009D"/>
              </w:r>
            </w:hyperlink>
          </w:p>
        </w:tc>
        <w:tc>
          <w:tcPr>
            <w:tcW w:w="300" w:type="dxa"/>
            <w:tcMar>
              <w:top w:w="20" w:type="dxa"/>
              <w:left w:w="80" w:type="dxa"/>
              <w:bottom w:w="20" w:type="dxa"/>
              <w:right w:w="80" w:type="dxa"/>
            </w:tcMar>
          </w:tcPr>
          <w:p w14:paraId="2B3A46E6" w14:textId="77777777" w:rsidR="00245A04" w:rsidRDefault="00245A04">
            <w:pPr>
              <w:pStyle w:val="Overtur359ShowElectrifiedStatus"/>
            </w:pPr>
          </w:p>
        </w:tc>
        <w:tc>
          <w:tcPr>
            <w:tcW w:w="850" w:type="dxa"/>
            <w:tcMar>
              <w:top w:w="20" w:type="dxa"/>
              <w:left w:w="80" w:type="dxa"/>
              <w:bottom w:w="20" w:type="dxa"/>
              <w:right w:w="80" w:type="dxa"/>
            </w:tcMar>
          </w:tcPr>
          <w:p w14:paraId="75BEA59E" w14:textId="77777777" w:rsidR="00245A04" w:rsidRDefault="00CF4446">
            <w:pPr>
              <w:pStyle w:val="Overtur22ShowFinish"/>
            </w:pPr>
            <w:r>
              <w:t>652</w:t>
            </w:r>
          </w:p>
        </w:tc>
        <w:tc>
          <w:tcPr>
            <w:tcW w:w="750" w:type="dxa"/>
            <w:tcMar>
              <w:top w:w="20" w:type="dxa"/>
              <w:left w:w="80" w:type="dxa"/>
              <w:bottom w:w="20" w:type="dxa"/>
              <w:right w:w="80" w:type="dxa"/>
            </w:tcMar>
          </w:tcPr>
          <w:p w14:paraId="2DE483DA" w14:textId="77777777" w:rsidR="00245A04" w:rsidRDefault="00CF4446">
            <w:pPr>
              <w:pStyle w:val="Overtur15ShowManufacturer"/>
            </w:pPr>
            <w:r>
              <w:t>IVE</w:t>
            </w:r>
          </w:p>
        </w:tc>
      </w:tr>
      <w:tr w:rsidR="00245A04" w14:paraId="73B18AC7" w14:textId="77777777">
        <w:tblPrEx>
          <w:tblCellMar>
            <w:top w:w="0" w:type="dxa"/>
            <w:bottom w:w="0" w:type="dxa"/>
          </w:tblCellMar>
        </w:tblPrEx>
        <w:trPr>
          <w:cantSplit/>
        </w:trPr>
        <w:tc>
          <w:tcPr>
            <w:tcW w:w="592" w:type="dxa"/>
            <w:tcMar>
              <w:top w:w="20" w:type="dxa"/>
              <w:left w:w="80" w:type="dxa"/>
              <w:bottom w:w="20" w:type="dxa"/>
              <w:right w:w="80" w:type="dxa"/>
            </w:tcMar>
          </w:tcPr>
          <w:p w14:paraId="3626DA90" w14:textId="77777777" w:rsidR="00245A04" w:rsidRDefault="00CF4446">
            <w:pPr>
              <w:pStyle w:val="Overtur44ShowQuantity"/>
            </w:pPr>
            <w:r>
              <w:t>1</w:t>
            </w:r>
          </w:p>
        </w:tc>
        <w:tc>
          <w:tcPr>
            <w:tcW w:w="693" w:type="dxa"/>
            <w:tcMar>
              <w:top w:w="20" w:type="dxa"/>
              <w:left w:w="80" w:type="dxa"/>
              <w:bottom w:w="20" w:type="dxa"/>
              <w:right w:w="80" w:type="dxa"/>
            </w:tcMar>
          </w:tcPr>
          <w:p w14:paraId="0B9BA001" w14:textId="77777777" w:rsidR="00245A04" w:rsidRDefault="00CF4446">
            <w:pPr>
              <w:pStyle w:val="Overtur21ShowUoM"/>
            </w:pPr>
            <w:r>
              <w:t>EA</w:t>
            </w:r>
          </w:p>
        </w:tc>
        <w:tc>
          <w:tcPr>
            <w:tcW w:w="2700" w:type="dxa"/>
            <w:tcMar>
              <w:top w:w="20" w:type="dxa"/>
              <w:left w:w="80" w:type="dxa"/>
              <w:bottom w:w="20" w:type="dxa"/>
              <w:right w:w="80" w:type="dxa"/>
            </w:tcMar>
          </w:tcPr>
          <w:p w14:paraId="6C560A19" w14:textId="77777777" w:rsidR="00245A04" w:rsidRDefault="00CF4446">
            <w:pPr>
              <w:pStyle w:val="Overtur43ShowDescription"/>
            </w:pPr>
            <w:r>
              <w:t>PRIVACY LOCK</w:t>
            </w:r>
          </w:p>
        </w:tc>
        <w:tc>
          <w:tcPr>
            <w:tcW w:w="3300" w:type="dxa"/>
            <w:tcMar>
              <w:top w:w="20" w:type="dxa"/>
              <w:left w:w="80" w:type="dxa"/>
              <w:bottom w:w="20" w:type="dxa"/>
              <w:right w:w="80" w:type="dxa"/>
            </w:tcMar>
          </w:tcPr>
          <w:p w14:paraId="3BCE42B7" w14:textId="77777777" w:rsidR="00245A04" w:rsidRDefault="00CF4446">
            <w:pPr>
              <w:pStyle w:val="Overtur16ShowCatalogNumber"/>
            </w:pPr>
            <w:r>
              <w:t>MA311 OCCUPIED/VACANT DGM</w:t>
            </w:r>
          </w:p>
        </w:tc>
        <w:tc>
          <w:tcPr>
            <w:tcW w:w="400" w:type="dxa"/>
            <w:tcMar>
              <w:top w:w="20" w:type="dxa"/>
              <w:left w:w="80" w:type="dxa"/>
              <w:bottom w:w="20" w:type="dxa"/>
              <w:right w:w="80" w:type="dxa"/>
            </w:tcMar>
          </w:tcPr>
          <w:p w14:paraId="72E23407" w14:textId="77777777" w:rsidR="00245A04" w:rsidRDefault="00CF4446">
            <w:pPr>
              <w:pStyle w:val="Overtur472IncludeCutSheetLink"/>
            </w:pPr>
            <w:hyperlink r:id="rId89" w:history="1">
              <w:r>
                <w:sym w:font="Webdings" w:char="009D"/>
              </w:r>
            </w:hyperlink>
          </w:p>
        </w:tc>
        <w:tc>
          <w:tcPr>
            <w:tcW w:w="300" w:type="dxa"/>
            <w:tcMar>
              <w:top w:w="20" w:type="dxa"/>
              <w:left w:w="80" w:type="dxa"/>
              <w:bottom w:w="20" w:type="dxa"/>
              <w:right w:w="80" w:type="dxa"/>
            </w:tcMar>
          </w:tcPr>
          <w:p w14:paraId="6AF2F0AB" w14:textId="77777777" w:rsidR="00245A04" w:rsidRDefault="00245A04">
            <w:pPr>
              <w:pStyle w:val="Overtur359ShowElectrifiedStatus"/>
            </w:pPr>
          </w:p>
        </w:tc>
        <w:tc>
          <w:tcPr>
            <w:tcW w:w="850" w:type="dxa"/>
            <w:tcMar>
              <w:top w:w="20" w:type="dxa"/>
              <w:left w:w="80" w:type="dxa"/>
              <w:bottom w:w="20" w:type="dxa"/>
              <w:right w:w="80" w:type="dxa"/>
            </w:tcMar>
          </w:tcPr>
          <w:p w14:paraId="0507C157" w14:textId="77777777" w:rsidR="00245A04" w:rsidRDefault="00CF4446">
            <w:pPr>
              <w:pStyle w:val="Overtur22ShowFinish"/>
            </w:pPr>
            <w:r>
              <w:t>626</w:t>
            </w:r>
          </w:p>
        </w:tc>
        <w:tc>
          <w:tcPr>
            <w:tcW w:w="750" w:type="dxa"/>
            <w:tcMar>
              <w:top w:w="20" w:type="dxa"/>
              <w:left w:w="80" w:type="dxa"/>
              <w:bottom w:w="20" w:type="dxa"/>
              <w:right w:w="80" w:type="dxa"/>
            </w:tcMar>
          </w:tcPr>
          <w:p w14:paraId="1590EBC4" w14:textId="77777777" w:rsidR="00245A04" w:rsidRDefault="00CF4446">
            <w:pPr>
              <w:pStyle w:val="Overtur15ShowManufacturer"/>
            </w:pPr>
            <w:r>
              <w:t>FAL</w:t>
            </w:r>
          </w:p>
        </w:tc>
      </w:tr>
      <w:tr w:rsidR="00245A04" w14:paraId="205336EC" w14:textId="77777777">
        <w:tblPrEx>
          <w:tblCellMar>
            <w:top w:w="0" w:type="dxa"/>
            <w:bottom w:w="0" w:type="dxa"/>
          </w:tblCellMar>
        </w:tblPrEx>
        <w:trPr>
          <w:cantSplit/>
        </w:trPr>
        <w:tc>
          <w:tcPr>
            <w:tcW w:w="592" w:type="dxa"/>
            <w:tcMar>
              <w:top w:w="20" w:type="dxa"/>
              <w:left w:w="80" w:type="dxa"/>
              <w:bottom w:w="20" w:type="dxa"/>
              <w:right w:w="80" w:type="dxa"/>
            </w:tcMar>
          </w:tcPr>
          <w:p w14:paraId="7D25E68E" w14:textId="77777777" w:rsidR="00245A04" w:rsidRDefault="00CF4446">
            <w:pPr>
              <w:pStyle w:val="Overtur44ShowQuantity"/>
            </w:pPr>
            <w:r>
              <w:t>1</w:t>
            </w:r>
          </w:p>
        </w:tc>
        <w:tc>
          <w:tcPr>
            <w:tcW w:w="693" w:type="dxa"/>
            <w:tcMar>
              <w:top w:w="20" w:type="dxa"/>
              <w:left w:w="80" w:type="dxa"/>
              <w:bottom w:w="20" w:type="dxa"/>
              <w:right w:w="80" w:type="dxa"/>
            </w:tcMar>
          </w:tcPr>
          <w:p w14:paraId="320AD5F0" w14:textId="77777777" w:rsidR="00245A04" w:rsidRDefault="00CF4446">
            <w:pPr>
              <w:pStyle w:val="Overtur21ShowUoM"/>
            </w:pPr>
            <w:r>
              <w:t>EA</w:t>
            </w:r>
          </w:p>
        </w:tc>
        <w:tc>
          <w:tcPr>
            <w:tcW w:w="2700" w:type="dxa"/>
            <w:tcMar>
              <w:top w:w="20" w:type="dxa"/>
              <w:left w:w="80" w:type="dxa"/>
              <w:bottom w:w="20" w:type="dxa"/>
              <w:right w:w="80" w:type="dxa"/>
            </w:tcMar>
          </w:tcPr>
          <w:p w14:paraId="64BE37DE"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70723E20" w14:textId="77777777" w:rsidR="00245A04" w:rsidRDefault="00CF4446">
            <w:pPr>
              <w:pStyle w:val="Overtur16ShowCatalogNumber"/>
            </w:pPr>
            <w:r>
              <w:t>SC81A RW/PA FC</w:t>
            </w:r>
          </w:p>
        </w:tc>
        <w:tc>
          <w:tcPr>
            <w:tcW w:w="400" w:type="dxa"/>
            <w:tcMar>
              <w:top w:w="20" w:type="dxa"/>
              <w:left w:w="80" w:type="dxa"/>
              <w:bottom w:w="20" w:type="dxa"/>
              <w:right w:w="80" w:type="dxa"/>
            </w:tcMar>
          </w:tcPr>
          <w:p w14:paraId="69C642D7" w14:textId="77777777" w:rsidR="00245A04" w:rsidRDefault="00CF4446">
            <w:pPr>
              <w:pStyle w:val="Overtur472IncludeCutSheetLink"/>
            </w:pPr>
            <w:hyperlink r:id="rId90" w:history="1">
              <w:r>
                <w:sym w:font="Webdings" w:char="009D"/>
              </w:r>
            </w:hyperlink>
          </w:p>
        </w:tc>
        <w:tc>
          <w:tcPr>
            <w:tcW w:w="300" w:type="dxa"/>
            <w:tcMar>
              <w:top w:w="20" w:type="dxa"/>
              <w:left w:w="80" w:type="dxa"/>
              <w:bottom w:w="20" w:type="dxa"/>
              <w:right w:w="80" w:type="dxa"/>
            </w:tcMar>
          </w:tcPr>
          <w:p w14:paraId="75FF1DA0" w14:textId="77777777" w:rsidR="00245A04" w:rsidRDefault="00245A04">
            <w:pPr>
              <w:pStyle w:val="Overtur359ShowElectrifiedStatus"/>
            </w:pPr>
          </w:p>
        </w:tc>
        <w:tc>
          <w:tcPr>
            <w:tcW w:w="850" w:type="dxa"/>
            <w:tcMar>
              <w:top w:w="20" w:type="dxa"/>
              <w:left w:w="80" w:type="dxa"/>
              <w:bottom w:w="20" w:type="dxa"/>
              <w:right w:w="80" w:type="dxa"/>
            </w:tcMar>
          </w:tcPr>
          <w:p w14:paraId="57207610" w14:textId="77777777" w:rsidR="00245A04" w:rsidRDefault="00CF4446">
            <w:pPr>
              <w:pStyle w:val="Overtur22ShowFinish"/>
            </w:pPr>
            <w:r>
              <w:t>689</w:t>
            </w:r>
          </w:p>
        </w:tc>
        <w:tc>
          <w:tcPr>
            <w:tcW w:w="750" w:type="dxa"/>
            <w:tcMar>
              <w:top w:w="20" w:type="dxa"/>
              <w:left w:w="80" w:type="dxa"/>
              <w:bottom w:w="20" w:type="dxa"/>
              <w:right w:w="80" w:type="dxa"/>
            </w:tcMar>
          </w:tcPr>
          <w:p w14:paraId="135E363B" w14:textId="77777777" w:rsidR="00245A04" w:rsidRDefault="00CF4446">
            <w:pPr>
              <w:pStyle w:val="Overtur15ShowManufacturer"/>
            </w:pPr>
            <w:r>
              <w:t>FAL</w:t>
            </w:r>
          </w:p>
        </w:tc>
      </w:tr>
      <w:tr w:rsidR="00245A04" w14:paraId="6796B215" w14:textId="77777777">
        <w:tblPrEx>
          <w:tblCellMar>
            <w:top w:w="0" w:type="dxa"/>
            <w:bottom w:w="0" w:type="dxa"/>
          </w:tblCellMar>
        </w:tblPrEx>
        <w:trPr>
          <w:cantSplit/>
        </w:trPr>
        <w:tc>
          <w:tcPr>
            <w:tcW w:w="592" w:type="dxa"/>
            <w:tcMar>
              <w:top w:w="20" w:type="dxa"/>
              <w:left w:w="80" w:type="dxa"/>
              <w:bottom w:w="20" w:type="dxa"/>
              <w:right w:w="80" w:type="dxa"/>
            </w:tcMar>
          </w:tcPr>
          <w:p w14:paraId="336ECC22" w14:textId="77777777" w:rsidR="00245A04" w:rsidRDefault="00CF4446">
            <w:pPr>
              <w:pStyle w:val="Overtur44ShowQuantity"/>
            </w:pPr>
            <w:r>
              <w:t>1</w:t>
            </w:r>
          </w:p>
        </w:tc>
        <w:tc>
          <w:tcPr>
            <w:tcW w:w="693" w:type="dxa"/>
            <w:tcMar>
              <w:top w:w="20" w:type="dxa"/>
              <w:left w:w="80" w:type="dxa"/>
              <w:bottom w:w="20" w:type="dxa"/>
              <w:right w:w="80" w:type="dxa"/>
            </w:tcMar>
          </w:tcPr>
          <w:p w14:paraId="3C9A0A5F" w14:textId="77777777" w:rsidR="00245A04" w:rsidRDefault="00CF4446">
            <w:pPr>
              <w:pStyle w:val="Overtur21ShowUoM"/>
            </w:pPr>
            <w:r>
              <w:t>EA</w:t>
            </w:r>
          </w:p>
        </w:tc>
        <w:tc>
          <w:tcPr>
            <w:tcW w:w="2700" w:type="dxa"/>
            <w:tcMar>
              <w:top w:w="20" w:type="dxa"/>
              <w:left w:w="80" w:type="dxa"/>
              <w:bottom w:w="20" w:type="dxa"/>
              <w:right w:w="80" w:type="dxa"/>
            </w:tcMar>
          </w:tcPr>
          <w:p w14:paraId="7C8CA611" w14:textId="77777777" w:rsidR="00245A04" w:rsidRDefault="00CF4446">
            <w:pPr>
              <w:pStyle w:val="Overtur43ShowDescription"/>
            </w:pPr>
            <w:r>
              <w:t>KICK PLATE</w:t>
            </w:r>
          </w:p>
        </w:tc>
        <w:tc>
          <w:tcPr>
            <w:tcW w:w="3300" w:type="dxa"/>
            <w:tcMar>
              <w:top w:w="20" w:type="dxa"/>
              <w:left w:w="80" w:type="dxa"/>
              <w:bottom w:w="20" w:type="dxa"/>
              <w:right w:w="80" w:type="dxa"/>
            </w:tcMar>
          </w:tcPr>
          <w:p w14:paraId="3ACBC5EC" w14:textId="77777777" w:rsidR="00245A04" w:rsidRDefault="00CF4446">
            <w:pPr>
              <w:pStyle w:val="Overtur16ShowCatalogNumber"/>
            </w:pPr>
            <w:r>
              <w:t>8400 10" X 2" LDW B-CS</w:t>
            </w:r>
          </w:p>
        </w:tc>
        <w:tc>
          <w:tcPr>
            <w:tcW w:w="400" w:type="dxa"/>
            <w:tcMar>
              <w:top w:w="20" w:type="dxa"/>
              <w:left w:w="80" w:type="dxa"/>
              <w:bottom w:w="20" w:type="dxa"/>
              <w:right w:w="80" w:type="dxa"/>
            </w:tcMar>
          </w:tcPr>
          <w:p w14:paraId="3674D05E" w14:textId="77777777" w:rsidR="00245A04" w:rsidRDefault="00CF4446">
            <w:pPr>
              <w:pStyle w:val="Overtur472IncludeCutSheetLink"/>
            </w:pPr>
            <w:hyperlink r:id="rId91" w:history="1">
              <w:r>
                <w:sym w:font="Webdings" w:char="009D"/>
              </w:r>
            </w:hyperlink>
          </w:p>
        </w:tc>
        <w:tc>
          <w:tcPr>
            <w:tcW w:w="300" w:type="dxa"/>
            <w:tcMar>
              <w:top w:w="20" w:type="dxa"/>
              <w:left w:w="80" w:type="dxa"/>
              <w:bottom w:w="20" w:type="dxa"/>
              <w:right w:w="80" w:type="dxa"/>
            </w:tcMar>
          </w:tcPr>
          <w:p w14:paraId="3A6A73A0" w14:textId="77777777" w:rsidR="00245A04" w:rsidRDefault="00245A04">
            <w:pPr>
              <w:pStyle w:val="Overtur359ShowElectrifiedStatus"/>
            </w:pPr>
          </w:p>
        </w:tc>
        <w:tc>
          <w:tcPr>
            <w:tcW w:w="850" w:type="dxa"/>
            <w:tcMar>
              <w:top w:w="20" w:type="dxa"/>
              <w:left w:w="80" w:type="dxa"/>
              <w:bottom w:w="20" w:type="dxa"/>
              <w:right w:w="80" w:type="dxa"/>
            </w:tcMar>
          </w:tcPr>
          <w:p w14:paraId="20E293EC" w14:textId="77777777" w:rsidR="00245A04" w:rsidRDefault="00CF4446">
            <w:pPr>
              <w:pStyle w:val="Overtur22ShowFinish"/>
            </w:pPr>
            <w:r>
              <w:t>630</w:t>
            </w:r>
          </w:p>
        </w:tc>
        <w:tc>
          <w:tcPr>
            <w:tcW w:w="750" w:type="dxa"/>
            <w:tcMar>
              <w:top w:w="20" w:type="dxa"/>
              <w:left w:w="80" w:type="dxa"/>
              <w:bottom w:w="20" w:type="dxa"/>
              <w:right w:w="80" w:type="dxa"/>
            </w:tcMar>
          </w:tcPr>
          <w:p w14:paraId="2F51938F" w14:textId="77777777" w:rsidR="00245A04" w:rsidRDefault="00CF4446">
            <w:pPr>
              <w:pStyle w:val="Overtur15ShowManufacturer"/>
            </w:pPr>
            <w:r>
              <w:t>IVE</w:t>
            </w:r>
          </w:p>
        </w:tc>
      </w:tr>
      <w:tr w:rsidR="00245A04" w14:paraId="66B52C1E" w14:textId="77777777">
        <w:tblPrEx>
          <w:tblCellMar>
            <w:top w:w="0" w:type="dxa"/>
            <w:bottom w:w="0" w:type="dxa"/>
          </w:tblCellMar>
        </w:tblPrEx>
        <w:trPr>
          <w:cantSplit/>
        </w:trPr>
        <w:tc>
          <w:tcPr>
            <w:tcW w:w="592" w:type="dxa"/>
            <w:tcMar>
              <w:top w:w="20" w:type="dxa"/>
              <w:left w:w="80" w:type="dxa"/>
              <w:bottom w:w="20" w:type="dxa"/>
              <w:right w:w="80" w:type="dxa"/>
            </w:tcMar>
          </w:tcPr>
          <w:p w14:paraId="1B3AC75E" w14:textId="77777777" w:rsidR="00245A04" w:rsidRDefault="00CF4446">
            <w:pPr>
              <w:pStyle w:val="Overtur44ShowQuantity"/>
            </w:pPr>
            <w:r>
              <w:t>1</w:t>
            </w:r>
          </w:p>
        </w:tc>
        <w:tc>
          <w:tcPr>
            <w:tcW w:w="693" w:type="dxa"/>
            <w:tcMar>
              <w:top w:w="20" w:type="dxa"/>
              <w:left w:w="80" w:type="dxa"/>
              <w:bottom w:w="20" w:type="dxa"/>
              <w:right w:w="80" w:type="dxa"/>
            </w:tcMar>
          </w:tcPr>
          <w:p w14:paraId="38FF1EAA" w14:textId="77777777" w:rsidR="00245A04" w:rsidRDefault="00CF4446">
            <w:pPr>
              <w:pStyle w:val="Overtur21ShowUoM"/>
            </w:pPr>
            <w:r>
              <w:t>EA</w:t>
            </w:r>
          </w:p>
        </w:tc>
        <w:tc>
          <w:tcPr>
            <w:tcW w:w="2700" w:type="dxa"/>
            <w:tcMar>
              <w:top w:w="20" w:type="dxa"/>
              <w:left w:w="80" w:type="dxa"/>
              <w:bottom w:w="20" w:type="dxa"/>
              <w:right w:w="80" w:type="dxa"/>
            </w:tcMar>
          </w:tcPr>
          <w:p w14:paraId="2E483E78" w14:textId="77777777" w:rsidR="00245A04" w:rsidRDefault="00CF4446">
            <w:pPr>
              <w:pStyle w:val="Overtur43ShowDescription"/>
            </w:pPr>
            <w:r>
              <w:t>WALL STOP</w:t>
            </w:r>
          </w:p>
        </w:tc>
        <w:tc>
          <w:tcPr>
            <w:tcW w:w="3300" w:type="dxa"/>
            <w:tcMar>
              <w:top w:w="20" w:type="dxa"/>
              <w:left w:w="80" w:type="dxa"/>
              <w:bottom w:w="20" w:type="dxa"/>
              <w:right w:w="80" w:type="dxa"/>
            </w:tcMar>
          </w:tcPr>
          <w:p w14:paraId="24914BDA" w14:textId="77777777" w:rsidR="00245A04" w:rsidRDefault="00CF4446">
            <w:pPr>
              <w:pStyle w:val="Overtur16ShowCatalogNumber"/>
            </w:pPr>
            <w:r>
              <w:t>WS406/407CCV</w:t>
            </w:r>
          </w:p>
        </w:tc>
        <w:tc>
          <w:tcPr>
            <w:tcW w:w="400" w:type="dxa"/>
            <w:tcMar>
              <w:top w:w="20" w:type="dxa"/>
              <w:left w:w="80" w:type="dxa"/>
              <w:bottom w:w="20" w:type="dxa"/>
              <w:right w:w="80" w:type="dxa"/>
            </w:tcMar>
          </w:tcPr>
          <w:p w14:paraId="75179DE5" w14:textId="77777777" w:rsidR="00245A04" w:rsidRDefault="00CF4446">
            <w:pPr>
              <w:pStyle w:val="Overtur472IncludeCutSheetLink"/>
            </w:pPr>
            <w:hyperlink r:id="rId92" w:history="1">
              <w:r>
                <w:sym w:font="Webdings" w:char="009D"/>
              </w:r>
            </w:hyperlink>
          </w:p>
        </w:tc>
        <w:tc>
          <w:tcPr>
            <w:tcW w:w="300" w:type="dxa"/>
            <w:tcMar>
              <w:top w:w="20" w:type="dxa"/>
              <w:left w:w="80" w:type="dxa"/>
              <w:bottom w:w="20" w:type="dxa"/>
              <w:right w:w="80" w:type="dxa"/>
            </w:tcMar>
          </w:tcPr>
          <w:p w14:paraId="261140C5" w14:textId="77777777" w:rsidR="00245A04" w:rsidRDefault="00245A04">
            <w:pPr>
              <w:pStyle w:val="Overtur359ShowElectrifiedStatus"/>
            </w:pPr>
          </w:p>
        </w:tc>
        <w:tc>
          <w:tcPr>
            <w:tcW w:w="850" w:type="dxa"/>
            <w:tcMar>
              <w:top w:w="20" w:type="dxa"/>
              <w:left w:w="80" w:type="dxa"/>
              <w:bottom w:w="20" w:type="dxa"/>
              <w:right w:w="80" w:type="dxa"/>
            </w:tcMar>
          </w:tcPr>
          <w:p w14:paraId="7EEE92AA" w14:textId="77777777" w:rsidR="00245A04" w:rsidRDefault="00CF4446">
            <w:pPr>
              <w:pStyle w:val="Overtur22ShowFinish"/>
            </w:pPr>
            <w:r>
              <w:t>630</w:t>
            </w:r>
          </w:p>
        </w:tc>
        <w:tc>
          <w:tcPr>
            <w:tcW w:w="750" w:type="dxa"/>
            <w:tcMar>
              <w:top w:w="20" w:type="dxa"/>
              <w:left w:w="80" w:type="dxa"/>
              <w:bottom w:w="20" w:type="dxa"/>
              <w:right w:w="80" w:type="dxa"/>
            </w:tcMar>
          </w:tcPr>
          <w:p w14:paraId="217D8071" w14:textId="77777777" w:rsidR="00245A04" w:rsidRDefault="00CF4446">
            <w:pPr>
              <w:pStyle w:val="Overtur15ShowManufacturer"/>
            </w:pPr>
            <w:r>
              <w:t>IVE</w:t>
            </w:r>
          </w:p>
        </w:tc>
      </w:tr>
      <w:tr w:rsidR="00245A04" w14:paraId="3F039572" w14:textId="77777777">
        <w:tblPrEx>
          <w:tblCellMar>
            <w:top w:w="0" w:type="dxa"/>
            <w:bottom w:w="0" w:type="dxa"/>
          </w:tblCellMar>
        </w:tblPrEx>
        <w:trPr>
          <w:cantSplit/>
        </w:trPr>
        <w:tc>
          <w:tcPr>
            <w:tcW w:w="592" w:type="dxa"/>
            <w:tcMar>
              <w:top w:w="20" w:type="dxa"/>
              <w:left w:w="80" w:type="dxa"/>
              <w:bottom w:w="20" w:type="dxa"/>
              <w:right w:w="80" w:type="dxa"/>
            </w:tcMar>
          </w:tcPr>
          <w:p w14:paraId="4F6A5629" w14:textId="77777777" w:rsidR="00245A04" w:rsidRDefault="00CF4446">
            <w:pPr>
              <w:pStyle w:val="Overtur44ShowQuantity"/>
            </w:pPr>
            <w:r>
              <w:t>1</w:t>
            </w:r>
          </w:p>
        </w:tc>
        <w:tc>
          <w:tcPr>
            <w:tcW w:w="693" w:type="dxa"/>
            <w:tcMar>
              <w:top w:w="20" w:type="dxa"/>
              <w:left w:w="80" w:type="dxa"/>
              <w:bottom w:w="20" w:type="dxa"/>
              <w:right w:w="80" w:type="dxa"/>
            </w:tcMar>
          </w:tcPr>
          <w:p w14:paraId="3D7845E0" w14:textId="77777777" w:rsidR="00245A04" w:rsidRDefault="00CF4446">
            <w:pPr>
              <w:pStyle w:val="Overtur21ShowUoM"/>
            </w:pPr>
            <w:r>
              <w:t>EA</w:t>
            </w:r>
          </w:p>
        </w:tc>
        <w:tc>
          <w:tcPr>
            <w:tcW w:w="2700" w:type="dxa"/>
            <w:tcMar>
              <w:top w:w="20" w:type="dxa"/>
              <w:left w:w="80" w:type="dxa"/>
              <w:bottom w:w="20" w:type="dxa"/>
              <w:right w:w="80" w:type="dxa"/>
            </w:tcMar>
          </w:tcPr>
          <w:p w14:paraId="4A1D7A31" w14:textId="77777777" w:rsidR="00245A04" w:rsidRDefault="00CF4446">
            <w:pPr>
              <w:pStyle w:val="Overtur43ShowDescription"/>
            </w:pPr>
            <w:r>
              <w:t>GASKETING</w:t>
            </w:r>
          </w:p>
        </w:tc>
        <w:tc>
          <w:tcPr>
            <w:tcW w:w="3300" w:type="dxa"/>
            <w:tcMar>
              <w:top w:w="20" w:type="dxa"/>
              <w:left w:w="80" w:type="dxa"/>
              <w:bottom w:w="20" w:type="dxa"/>
              <w:right w:w="80" w:type="dxa"/>
            </w:tcMar>
          </w:tcPr>
          <w:p w14:paraId="67E57F24" w14:textId="77777777" w:rsidR="00245A04" w:rsidRDefault="00CF4446">
            <w:pPr>
              <w:pStyle w:val="Overtur16ShowCatalogNumber"/>
            </w:pPr>
            <w:r>
              <w:t>188SBK PSA</w:t>
            </w:r>
          </w:p>
        </w:tc>
        <w:tc>
          <w:tcPr>
            <w:tcW w:w="400" w:type="dxa"/>
            <w:tcMar>
              <w:top w:w="20" w:type="dxa"/>
              <w:left w:w="80" w:type="dxa"/>
              <w:bottom w:w="20" w:type="dxa"/>
              <w:right w:w="80" w:type="dxa"/>
            </w:tcMar>
          </w:tcPr>
          <w:p w14:paraId="6A4B8402" w14:textId="77777777" w:rsidR="00245A04" w:rsidRDefault="00CF4446">
            <w:pPr>
              <w:pStyle w:val="Overtur472IncludeCutSheetLink"/>
            </w:pPr>
            <w:hyperlink r:id="rId93" w:history="1">
              <w:r>
                <w:sym w:font="Webdings" w:char="009D"/>
              </w:r>
            </w:hyperlink>
          </w:p>
        </w:tc>
        <w:tc>
          <w:tcPr>
            <w:tcW w:w="300" w:type="dxa"/>
            <w:tcMar>
              <w:top w:w="20" w:type="dxa"/>
              <w:left w:w="80" w:type="dxa"/>
              <w:bottom w:w="20" w:type="dxa"/>
              <w:right w:w="80" w:type="dxa"/>
            </w:tcMar>
          </w:tcPr>
          <w:p w14:paraId="6E142B32" w14:textId="77777777" w:rsidR="00245A04" w:rsidRDefault="00245A04">
            <w:pPr>
              <w:pStyle w:val="Overtur359ShowElectrifiedStatus"/>
            </w:pPr>
          </w:p>
        </w:tc>
        <w:tc>
          <w:tcPr>
            <w:tcW w:w="850" w:type="dxa"/>
            <w:tcMar>
              <w:top w:w="20" w:type="dxa"/>
              <w:left w:w="80" w:type="dxa"/>
              <w:bottom w:w="20" w:type="dxa"/>
              <w:right w:w="80" w:type="dxa"/>
            </w:tcMar>
          </w:tcPr>
          <w:p w14:paraId="16CA21A4" w14:textId="77777777" w:rsidR="00245A04" w:rsidRDefault="00CF4446">
            <w:pPr>
              <w:pStyle w:val="Overtur22ShowFinish"/>
            </w:pPr>
            <w:r>
              <w:t>BK</w:t>
            </w:r>
          </w:p>
        </w:tc>
        <w:tc>
          <w:tcPr>
            <w:tcW w:w="750" w:type="dxa"/>
            <w:tcMar>
              <w:top w:w="20" w:type="dxa"/>
              <w:left w:w="80" w:type="dxa"/>
              <w:bottom w:w="20" w:type="dxa"/>
              <w:right w:w="80" w:type="dxa"/>
            </w:tcMar>
          </w:tcPr>
          <w:p w14:paraId="63794972" w14:textId="77777777" w:rsidR="00245A04" w:rsidRDefault="00CF4446">
            <w:pPr>
              <w:pStyle w:val="Overtur15ShowManufacturer"/>
            </w:pPr>
            <w:r>
              <w:t>ZER</w:t>
            </w:r>
          </w:p>
        </w:tc>
      </w:tr>
      <w:tr w:rsidR="00245A04" w14:paraId="35BA8706" w14:textId="77777777">
        <w:tblPrEx>
          <w:tblCellMar>
            <w:top w:w="0" w:type="dxa"/>
            <w:bottom w:w="0" w:type="dxa"/>
          </w:tblCellMar>
        </w:tblPrEx>
        <w:trPr>
          <w:cantSplit/>
        </w:trPr>
        <w:tc>
          <w:tcPr>
            <w:tcW w:w="592" w:type="dxa"/>
            <w:tcMar>
              <w:top w:w="20" w:type="dxa"/>
              <w:left w:w="80" w:type="dxa"/>
              <w:bottom w:w="20" w:type="dxa"/>
              <w:right w:w="80" w:type="dxa"/>
            </w:tcMar>
          </w:tcPr>
          <w:p w14:paraId="078919FF" w14:textId="77777777" w:rsidR="00245A04" w:rsidRDefault="00CF4446">
            <w:pPr>
              <w:pStyle w:val="Overtur44ShowQuantity"/>
            </w:pPr>
            <w:r>
              <w:t>1</w:t>
            </w:r>
          </w:p>
        </w:tc>
        <w:tc>
          <w:tcPr>
            <w:tcW w:w="693" w:type="dxa"/>
            <w:tcMar>
              <w:top w:w="20" w:type="dxa"/>
              <w:left w:w="80" w:type="dxa"/>
              <w:bottom w:w="20" w:type="dxa"/>
              <w:right w:w="80" w:type="dxa"/>
            </w:tcMar>
          </w:tcPr>
          <w:p w14:paraId="31B70E79" w14:textId="77777777" w:rsidR="00245A04" w:rsidRDefault="00CF4446">
            <w:pPr>
              <w:pStyle w:val="Overtur21ShowUoM"/>
            </w:pPr>
            <w:r>
              <w:t>EA</w:t>
            </w:r>
          </w:p>
        </w:tc>
        <w:tc>
          <w:tcPr>
            <w:tcW w:w="2700" w:type="dxa"/>
            <w:tcMar>
              <w:top w:w="20" w:type="dxa"/>
              <w:left w:w="80" w:type="dxa"/>
              <w:bottom w:w="20" w:type="dxa"/>
              <w:right w:w="80" w:type="dxa"/>
            </w:tcMar>
          </w:tcPr>
          <w:p w14:paraId="56B312B2" w14:textId="77777777" w:rsidR="00245A04" w:rsidRDefault="00CF4446">
            <w:pPr>
              <w:pStyle w:val="Overtur43ShowDescription"/>
            </w:pPr>
            <w:r>
              <w:t>FINGER GUARD</w:t>
            </w:r>
          </w:p>
        </w:tc>
        <w:tc>
          <w:tcPr>
            <w:tcW w:w="3300" w:type="dxa"/>
            <w:tcMar>
              <w:top w:w="20" w:type="dxa"/>
              <w:left w:w="80" w:type="dxa"/>
              <w:bottom w:w="20" w:type="dxa"/>
              <w:right w:w="80" w:type="dxa"/>
            </w:tcMar>
          </w:tcPr>
          <w:p w14:paraId="2EE10F3B" w14:textId="77777777" w:rsidR="00245A04" w:rsidRDefault="00CF4446">
            <w:pPr>
              <w:pStyle w:val="Overtur16ShowCatalogNumber"/>
            </w:pPr>
            <w:r>
              <w:t>51A-90 48" (1219MM)</w:t>
            </w:r>
          </w:p>
        </w:tc>
        <w:tc>
          <w:tcPr>
            <w:tcW w:w="400" w:type="dxa"/>
            <w:tcMar>
              <w:top w:w="20" w:type="dxa"/>
              <w:left w:w="80" w:type="dxa"/>
              <w:bottom w:w="20" w:type="dxa"/>
              <w:right w:w="80" w:type="dxa"/>
            </w:tcMar>
          </w:tcPr>
          <w:p w14:paraId="0B1218BD" w14:textId="77777777" w:rsidR="00245A04" w:rsidRDefault="00CF4446">
            <w:pPr>
              <w:pStyle w:val="Overtur472IncludeCutSheetLink"/>
            </w:pPr>
            <w:hyperlink r:id="rId94" w:history="1">
              <w:r>
                <w:sym w:font="Webdings" w:char="009D"/>
              </w:r>
            </w:hyperlink>
          </w:p>
        </w:tc>
        <w:tc>
          <w:tcPr>
            <w:tcW w:w="300" w:type="dxa"/>
            <w:tcMar>
              <w:top w:w="20" w:type="dxa"/>
              <w:left w:w="80" w:type="dxa"/>
              <w:bottom w:w="20" w:type="dxa"/>
              <w:right w:w="80" w:type="dxa"/>
            </w:tcMar>
          </w:tcPr>
          <w:p w14:paraId="504BB704" w14:textId="77777777" w:rsidR="00245A04" w:rsidRDefault="00245A04">
            <w:pPr>
              <w:pStyle w:val="Overtur359ShowElectrifiedStatus"/>
            </w:pPr>
          </w:p>
        </w:tc>
        <w:tc>
          <w:tcPr>
            <w:tcW w:w="850" w:type="dxa"/>
            <w:tcMar>
              <w:top w:w="20" w:type="dxa"/>
              <w:left w:w="80" w:type="dxa"/>
              <w:bottom w:w="20" w:type="dxa"/>
              <w:right w:w="80" w:type="dxa"/>
            </w:tcMar>
          </w:tcPr>
          <w:p w14:paraId="03B902AD" w14:textId="77777777" w:rsidR="00245A04" w:rsidRDefault="00CF4446">
            <w:pPr>
              <w:pStyle w:val="Overtur22ShowFinish"/>
            </w:pPr>
            <w:r>
              <w:t>A</w:t>
            </w:r>
          </w:p>
        </w:tc>
        <w:tc>
          <w:tcPr>
            <w:tcW w:w="750" w:type="dxa"/>
            <w:tcMar>
              <w:top w:w="20" w:type="dxa"/>
              <w:left w:w="80" w:type="dxa"/>
              <w:bottom w:w="20" w:type="dxa"/>
              <w:right w:w="80" w:type="dxa"/>
            </w:tcMar>
          </w:tcPr>
          <w:p w14:paraId="6BA861BD" w14:textId="77777777" w:rsidR="00245A04" w:rsidRDefault="00CF4446">
            <w:pPr>
              <w:pStyle w:val="Overtur15ShowManufacturer"/>
            </w:pPr>
            <w:r>
              <w:t>ZER</w:t>
            </w:r>
          </w:p>
        </w:tc>
      </w:tr>
      <w:tr w:rsidR="00245A04" w14:paraId="172F2007" w14:textId="77777777">
        <w:tblPrEx>
          <w:tblCellMar>
            <w:top w:w="0" w:type="dxa"/>
            <w:bottom w:w="0" w:type="dxa"/>
          </w:tblCellMar>
        </w:tblPrEx>
        <w:trPr>
          <w:cantSplit/>
        </w:trPr>
        <w:tc>
          <w:tcPr>
            <w:tcW w:w="592" w:type="dxa"/>
            <w:tcMar>
              <w:top w:w="20" w:type="dxa"/>
              <w:left w:w="80" w:type="dxa"/>
              <w:bottom w:w="20" w:type="dxa"/>
              <w:right w:w="80" w:type="dxa"/>
            </w:tcMar>
          </w:tcPr>
          <w:p w14:paraId="4FDAB24B" w14:textId="77777777" w:rsidR="00245A04" w:rsidRDefault="00CF4446">
            <w:pPr>
              <w:pStyle w:val="Overtur44ShowQuantity"/>
            </w:pPr>
            <w:r>
              <w:t>1</w:t>
            </w:r>
          </w:p>
        </w:tc>
        <w:tc>
          <w:tcPr>
            <w:tcW w:w="693" w:type="dxa"/>
            <w:tcMar>
              <w:top w:w="20" w:type="dxa"/>
              <w:left w:w="80" w:type="dxa"/>
              <w:bottom w:w="20" w:type="dxa"/>
              <w:right w:w="80" w:type="dxa"/>
            </w:tcMar>
          </w:tcPr>
          <w:p w14:paraId="13F6BB2B" w14:textId="77777777" w:rsidR="00245A04" w:rsidRDefault="00CF4446">
            <w:pPr>
              <w:pStyle w:val="Overtur21ShowUoM"/>
            </w:pPr>
            <w:r>
              <w:t>EA</w:t>
            </w:r>
          </w:p>
        </w:tc>
        <w:tc>
          <w:tcPr>
            <w:tcW w:w="2700" w:type="dxa"/>
            <w:tcMar>
              <w:top w:w="20" w:type="dxa"/>
              <w:left w:w="80" w:type="dxa"/>
              <w:bottom w:w="20" w:type="dxa"/>
              <w:right w:w="80" w:type="dxa"/>
            </w:tcMar>
          </w:tcPr>
          <w:p w14:paraId="7B7724E1" w14:textId="77777777" w:rsidR="00245A04" w:rsidRDefault="00CF4446">
            <w:pPr>
              <w:pStyle w:val="Overtur43ShowDescription"/>
            </w:pPr>
            <w:r>
              <w:t>FINGER GUARD</w:t>
            </w:r>
          </w:p>
        </w:tc>
        <w:tc>
          <w:tcPr>
            <w:tcW w:w="3300" w:type="dxa"/>
            <w:tcMar>
              <w:top w:w="20" w:type="dxa"/>
              <w:left w:w="80" w:type="dxa"/>
              <w:bottom w:w="20" w:type="dxa"/>
              <w:right w:w="80" w:type="dxa"/>
            </w:tcMar>
          </w:tcPr>
          <w:p w14:paraId="24CEB7C9" w14:textId="77777777" w:rsidR="00245A04" w:rsidRDefault="00CF4446">
            <w:pPr>
              <w:pStyle w:val="Overtur16ShowCatalogNumber"/>
            </w:pPr>
            <w:r>
              <w:t>951A 48" (1219MM)</w:t>
            </w:r>
          </w:p>
        </w:tc>
        <w:tc>
          <w:tcPr>
            <w:tcW w:w="400" w:type="dxa"/>
            <w:tcMar>
              <w:top w:w="20" w:type="dxa"/>
              <w:left w:w="80" w:type="dxa"/>
              <w:bottom w:w="20" w:type="dxa"/>
              <w:right w:w="80" w:type="dxa"/>
            </w:tcMar>
          </w:tcPr>
          <w:p w14:paraId="296D712A" w14:textId="77777777" w:rsidR="00245A04" w:rsidRDefault="00CF4446">
            <w:pPr>
              <w:pStyle w:val="Overtur472IncludeCutSheetLink"/>
            </w:pPr>
            <w:hyperlink r:id="rId95" w:history="1">
              <w:r>
                <w:sym w:font="Webdings" w:char="009D"/>
              </w:r>
            </w:hyperlink>
          </w:p>
        </w:tc>
        <w:tc>
          <w:tcPr>
            <w:tcW w:w="300" w:type="dxa"/>
            <w:tcMar>
              <w:top w:w="20" w:type="dxa"/>
              <w:left w:w="80" w:type="dxa"/>
              <w:bottom w:w="20" w:type="dxa"/>
              <w:right w:w="80" w:type="dxa"/>
            </w:tcMar>
          </w:tcPr>
          <w:p w14:paraId="669B153F" w14:textId="77777777" w:rsidR="00245A04" w:rsidRDefault="00245A04">
            <w:pPr>
              <w:pStyle w:val="Overtur359ShowElectrifiedStatus"/>
            </w:pPr>
          </w:p>
        </w:tc>
        <w:tc>
          <w:tcPr>
            <w:tcW w:w="850" w:type="dxa"/>
            <w:tcMar>
              <w:top w:w="20" w:type="dxa"/>
              <w:left w:w="80" w:type="dxa"/>
              <w:bottom w:w="20" w:type="dxa"/>
              <w:right w:w="80" w:type="dxa"/>
            </w:tcMar>
          </w:tcPr>
          <w:p w14:paraId="668B0C8B" w14:textId="77777777" w:rsidR="00245A04" w:rsidRDefault="00CF4446">
            <w:pPr>
              <w:pStyle w:val="Overtur22ShowFinish"/>
            </w:pPr>
            <w:r>
              <w:t>A</w:t>
            </w:r>
          </w:p>
        </w:tc>
        <w:tc>
          <w:tcPr>
            <w:tcW w:w="750" w:type="dxa"/>
            <w:tcMar>
              <w:top w:w="20" w:type="dxa"/>
              <w:left w:w="80" w:type="dxa"/>
              <w:bottom w:w="20" w:type="dxa"/>
              <w:right w:w="80" w:type="dxa"/>
            </w:tcMar>
          </w:tcPr>
          <w:p w14:paraId="7F6D1798" w14:textId="77777777" w:rsidR="00245A04" w:rsidRDefault="00CF4446">
            <w:pPr>
              <w:pStyle w:val="Overtur15ShowManufacturer"/>
            </w:pPr>
            <w:r>
              <w:t>ZER</w:t>
            </w:r>
          </w:p>
        </w:tc>
      </w:tr>
    </w:tbl>
    <w:p w14:paraId="05EC5F20" w14:textId="77777777" w:rsidR="00245A04" w:rsidRDefault="00245A04"/>
    <w:p w14:paraId="5809F30A" w14:textId="77777777" w:rsidR="00245A04" w:rsidRDefault="00CF4446">
      <w:pPr>
        <w:pStyle w:val="Overtur35HwSetNumberLabel"/>
      </w:pPr>
      <w:r>
        <w:lastRenderedPageBreak/>
        <w:t>Hardware Group No. AL-01</w:t>
      </w:r>
    </w:p>
    <w:p w14:paraId="10BDAB1D"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7E359969" w14:textId="77777777">
        <w:tblPrEx>
          <w:tblCellMar>
            <w:top w:w="0" w:type="dxa"/>
            <w:bottom w:w="0" w:type="dxa"/>
          </w:tblCellMar>
        </w:tblPrEx>
        <w:trPr>
          <w:cantSplit/>
        </w:trPr>
        <w:tc>
          <w:tcPr>
            <w:tcW w:w="1600" w:type="dxa"/>
            <w:tcMar>
              <w:top w:w="20" w:type="dxa"/>
              <w:left w:w="80" w:type="dxa"/>
              <w:bottom w:w="20" w:type="dxa"/>
              <w:right w:w="80" w:type="dxa"/>
            </w:tcMar>
          </w:tcPr>
          <w:p w14:paraId="575A4143" w14:textId="77777777" w:rsidR="00245A04" w:rsidRDefault="00CF4446">
            <w:pPr>
              <w:pStyle w:val="OverturGeneric"/>
            </w:pPr>
            <w:r>
              <w:rPr>
                <w:rStyle w:val="Overtur5IncludeDoorNumbers"/>
              </w:rPr>
              <w:t>01</w:t>
            </w:r>
          </w:p>
        </w:tc>
        <w:tc>
          <w:tcPr>
            <w:tcW w:w="1600" w:type="dxa"/>
            <w:tcMar>
              <w:top w:w="20" w:type="dxa"/>
              <w:left w:w="80" w:type="dxa"/>
              <w:bottom w:w="20" w:type="dxa"/>
              <w:right w:w="80" w:type="dxa"/>
            </w:tcMar>
          </w:tcPr>
          <w:p w14:paraId="3C869D5A"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134F62C2" w14:textId="77777777" w:rsidR="00245A04" w:rsidRDefault="00245A04">
            <w:pPr>
              <w:pStyle w:val="OverturGeneric"/>
            </w:pPr>
          </w:p>
        </w:tc>
        <w:tc>
          <w:tcPr>
            <w:tcW w:w="1600" w:type="dxa"/>
            <w:tcMar>
              <w:top w:w="20" w:type="dxa"/>
              <w:left w:w="80" w:type="dxa"/>
              <w:bottom w:w="20" w:type="dxa"/>
              <w:right w:w="80" w:type="dxa"/>
            </w:tcMar>
          </w:tcPr>
          <w:p w14:paraId="678C76E1" w14:textId="77777777" w:rsidR="00245A04" w:rsidRDefault="00245A04">
            <w:pPr>
              <w:pStyle w:val="OverturGeneric"/>
            </w:pPr>
          </w:p>
        </w:tc>
        <w:tc>
          <w:tcPr>
            <w:tcW w:w="1600" w:type="dxa"/>
            <w:tcMar>
              <w:top w:w="20" w:type="dxa"/>
              <w:left w:w="80" w:type="dxa"/>
              <w:bottom w:w="20" w:type="dxa"/>
              <w:right w:w="80" w:type="dxa"/>
            </w:tcMar>
          </w:tcPr>
          <w:p w14:paraId="12B97DBE" w14:textId="77777777" w:rsidR="00245A04" w:rsidRDefault="00245A04">
            <w:pPr>
              <w:pStyle w:val="OverturGeneric"/>
            </w:pPr>
          </w:p>
        </w:tc>
        <w:tc>
          <w:tcPr>
            <w:tcW w:w="1600" w:type="dxa"/>
            <w:tcMar>
              <w:top w:w="20" w:type="dxa"/>
              <w:left w:w="80" w:type="dxa"/>
              <w:bottom w:w="20" w:type="dxa"/>
              <w:right w:w="80" w:type="dxa"/>
            </w:tcMar>
          </w:tcPr>
          <w:p w14:paraId="711999FE" w14:textId="77777777" w:rsidR="00245A04" w:rsidRDefault="00245A04">
            <w:pPr>
              <w:pStyle w:val="OverturGeneric"/>
            </w:pPr>
          </w:p>
        </w:tc>
      </w:tr>
    </w:tbl>
    <w:p w14:paraId="694B3FF6" w14:textId="77777777" w:rsidR="00245A04" w:rsidRDefault="00CF4446">
      <w:pPr>
        <w:pStyle w:val="Overtur31IncludeHardwareSetIntro"/>
      </w:pPr>
      <w:r>
        <w:t>Provide each PR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187D506B" w14:textId="77777777">
        <w:tblPrEx>
          <w:tblCellMar>
            <w:top w:w="0" w:type="dxa"/>
            <w:bottom w:w="0" w:type="dxa"/>
          </w:tblCellMar>
        </w:tblPrEx>
        <w:trPr>
          <w:cantSplit/>
          <w:tblHeader/>
        </w:trPr>
        <w:tc>
          <w:tcPr>
            <w:tcW w:w="592" w:type="dxa"/>
            <w:tcMar>
              <w:top w:w="20" w:type="dxa"/>
              <w:left w:w="80" w:type="dxa"/>
              <w:bottom w:w="20" w:type="dxa"/>
              <w:right w:w="80" w:type="dxa"/>
            </w:tcMar>
          </w:tcPr>
          <w:p w14:paraId="06E1B316" w14:textId="77777777" w:rsidR="00245A04" w:rsidRDefault="00CF4446">
            <w:pPr>
              <w:pStyle w:val="Overtur42Header"/>
            </w:pPr>
            <w:r>
              <w:t>QTY</w:t>
            </w:r>
          </w:p>
        </w:tc>
        <w:tc>
          <w:tcPr>
            <w:tcW w:w="693" w:type="dxa"/>
            <w:tcMar>
              <w:top w:w="20" w:type="dxa"/>
              <w:left w:w="80" w:type="dxa"/>
              <w:bottom w:w="20" w:type="dxa"/>
              <w:right w:w="80" w:type="dxa"/>
            </w:tcMar>
          </w:tcPr>
          <w:p w14:paraId="1BA009FE" w14:textId="77777777" w:rsidR="00245A04" w:rsidRDefault="00245A04">
            <w:pPr>
              <w:pStyle w:val="Overtur42Header"/>
            </w:pPr>
          </w:p>
        </w:tc>
        <w:tc>
          <w:tcPr>
            <w:tcW w:w="2700" w:type="dxa"/>
            <w:tcMar>
              <w:top w:w="20" w:type="dxa"/>
              <w:left w:w="80" w:type="dxa"/>
              <w:bottom w:w="20" w:type="dxa"/>
              <w:right w:w="80" w:type="dxa"/>
            </w:tcMar>
          </w:tcPr>
          <w:p w14:paraId="65AC152F" w14:textId="77777777" w:rsidR="00245A04" w:rsidRDefault="00CF4446">
            <w:pPr>
              <w:pStyle w:val="Overtur42Header"/>
            </w:pPr>
            <w:r>
              <w:t>DESCRIPTION</w:t>
            </w:r>
          </w:p>
        </w:tc>
        <w:tc>
          <w:tcPr>
            <w:tcW w:w="3300" w:type="dxa"/>
            <w:tcMar>
              <w:top w:w="20" w:type="dxa"/>
              <w:left w:w="80" w:type="dxa"/>
              <w:bottom w:w="20" w:type="dxa"/>
              <w:right w:w="80" w:type="dxa"/>
            </w:tcMar>
          </w:tcPr>
          <w:p w14:paraId="15B5A9F5" w14:textId="77777777" w:rsidR="00245A04" w:rsidRDefault="00CF4446">
            <w:pPr>
              <w:pStyle w:val="Overtur42Header"/>
            </w:pPr>
            <w:r>
              <w:t>CATALOG NUMBER</w:t>
            </w:r>
          </w:p>
        </w:tc>
        <w:tc>
          <w:tcPr>
            <w:tcW w:w="400" w:type="dxa"/>
            <w:tcMar>
              <w:top w:w="20" w:type="dxa"/>
              <w:left w:w="80" w:type="dxa"/>
              <w:bottom w:w="20" w:type="dxa"/>
              <w:right w:w="80" w:type="dxa"/>
            </w:tcMar>
          </w:tcPr>
          <w:p w14:paraId="7545D579" w14:textId="77777777" w:rsidR="00245A04" w:rsidRDefault="00245A04">
            <w:pPr>
              <w:pStyle w:val="Overtur42Header"/>
            </w:pPr>
          </w:p>
        </w:tc>
        <w:tc>
          <w:tcPr>
            <w:tcW w:w="300" w:type="dxa"/>
            <w:tcMar>
              <w:top w:w="20" w:type="dxa"/>
              <w:left w:w="80" w:type="dxa"/>
              <w:bottom w:w="20" w:type="dxa"/>
              <w:right w:w="80" w:type="dxa"/>
            </w:tcMar>
          </w:tcPr>
          <w:p w14:paraId="131B6903" w14:textId="77777777" w:rsidR="00245A04" w:rsidRDefault="00245A04">
            <w:pPr>
              <w:pStyle w:val="Overtur42Header"/>
            </w:pPr>
          </w:p>
        </w:tc>
        <w:tc>
          <w:tcPr>
            <w:tcW w:w="850" w:type="dxa"/>
            <w:tcMar>
              <w:top w:w="20" w:type="dxa"/>
              <w:left w:w="80" w:type="dxa"/>
              <w:bottom w:w="20" w:type="dxa"/>
              <w:right w:w="80" w:type="dxa"/>
            </w:tcMar>
          </w:tcPr>
          <w:p w14:paraId="1D985ADA" w14:textId="77777777" w:rsidR="00245A04" w:rsidRDefault="00CF4446">
            <w:pPr>
              <w:pStyle w:val="Overtur42Header"/>
            </w:pPr>
            <w:r>
              <w:t>FINISH</w:t>
            </w:r>
          </w:p>
        </w:tc>
        <w:tc>
          <w:tcPr>
            <w:tcW w:w="750" w:type="dxa"/>
            <w:tcMar>
              <w:top w:w="20" w:type="dxa"/>
              <w:left w:w="80" w:type="dxa"/>
              <w:bottom w:w="20" w:type="dxa"/>
              <w:right w:w="80" w:type="dxa"/>
            </w:tcMar>
          </w:tcPr>
          <w:p w14:paraId="78E230F6" w14:textId="77777777" w:rsidR="00245A04" w:rsidRDefault="00CF4446">
            <w:pPr>
              <w:pStyle w:val="Overtur42Header"/>
            </w:pPr>
            <w:r>
              <w:t>MFR</w:t>
            </w:r>
          </w:p>
        </w:tc>
      </w:tr>
      <w:tr w:rsidR="00245A04" w14:paraId="791F24D3" w14:textId="77777777">
        <w:tblPrEx>
          <w:tblCellMar>
            <w:top w:w="0" w:type="dxa"/>
            <w:bottom w:w="0" w:type="dxa"/>
          </w:tblCellMar>
        </w:tblPrEx>
        <w:trPr>
          <w:cantSplit/>
        </w:trPr>
        <w:tc>
          <w:tcPr>
            <w:tcW w:w="592" w:type="dxa"/>
            <w:tcMar>
              <w:top w:w="20" w:type="dxa"/>
              <w:left w:w="80" w:type="dxa"/>
              <w:bottom w:w="20" w:type="dxa"/>
              <w:right w:w="80" w:type="dxa"/>
            </w:tcMar>
          </w:tcPr>
          <w:p w14:paraId="1A82E6E0" w14:textId="77777777" w:rsidR="00245A04" w:rsidRDefault="00CF4446">
            <w:pPr>
              <w:pStyle w:val="Overtur44ShowQuantity"/>
            </w:pPr>
            <w:r>
              <w:t>2</w:t>
            </w:r>
          </w:p>
        </w:tc>
        <w:tc>
          <w:tcPr>
            <w:tcW w:w="693" w:type="dxa"/>
            <w:tcMar>
              <w:top w:w="20" w:type="dxa"/>
              <w:left w:w="80" w:type="dxa"/>
              <w:bottom w:w="20" w:type="dxa"/>
              <w:right w:w="80" w:type="dxa"/>
            </w:tcMar>
          </w:tcPr>
          <w:p w14:paraId="2ADFD639" w14:textId="77777777" w:rsidR="00245A04" w:rsidRDefault="00CF4446">
            <w:pPr>
              <w:pStyle w:val="Overtur21ShowUoM"/>
            </w:pPr>
            <w:r>
              <w:t>EA</w:t>
            </w:r>
          </w:p>
        </w:tc>
        <w:tc>
          <w:tcPr>
            <w:tcW w:w="2700" w:type="dxa"/>
            <w:tcMar>
              <w:top w:w="20" w:type="dxa"/>
              <w:left w:w="80" w:type="dxa"/>
              <w:bottom w:w="20" w:type="dxa"/>
              <w:right w:w="80" w:type="dxa"/>
            </w:tcMar>
          </w:tcPr>
          <w:p w14:paraId="682A210C" w14:textId="77777777" w:rsidR="00245A04" w:rsidRDefault="00CF4446">
            <w:pPr>
              <w:pStyle w:val="Overtur43ShowDescription"/>
            </w:pPr>
            <w:r>
              <w:t>PIVOT SET</w:t>
            </w:r>
          </w:p>
        </w:tc>
        <w:tc>
          <w:tcPr>
            <w:tcW w:w="3300" w:type="dxa"/>
            <w:tcMar>
              <w:top w:w="20" w:type="dxa"/>
              <w:left w:w="80" w:type="dxa"/>
              <w:bottom w:w="20" w:type="dxa"/>
              <w:right w:w="80" w:type="dxa"/>
            </w:tcMar>
          </w:tcPr>
          <w:p w14:paraId="3342A91E" w14:textId="77777777" w:rsidR="00245A04" w:rsidRDefault="00CF4446">
            <w:pPr>
              <w:pStyle w:val="Overtur16ShowCatalogNumber"/>
            </w:pPr>
            <w:r>
              <w:t>7226 SET</w:t>
            </w:r>
          </w:p>
        </w:tc>
        <w:tc>
          <w:tcPr>
            <w:tcW w:w="400" w:type="dxa"/>
            <w:tcMar>
              <w:top w:w="20" w:type="dxa"/>
              <w:left w:w="80" w:type="dxa"/>
              <w:bottom w:w="20" w:type="dxa"/>
              <w:right w:w="80" w:type="dxa"/>
            </w:tcMar>
          </w:tcPr>
          <w:p w14:paraId="1F5EC2FC" w14:textId="77777777" w:rsidR="00245A04" w:rsidRDefault="00CF4446">
            <w:pPr>
              <w:pStyle w:val="Overtur472IncludeCutSheetLink"/>
            </w:pPr>
            <w:hyperlink r:id="rId96" w:history="1">
              <w:r>
                <w:sym w:font="Webdings" w:char="009D"/>
              </w:r>
            </w:hyperlink>
          </w:p>
        </w:tc>
        <w:tc>
          <w:tcPr>
            <w:tcW w:w="300" w:type="dxa"/>
            <w:tcMar>
              <w:top w:w="20" w:type="dxa"/>
              <w:left w:w="80" w:type="dxa"/>
              <w:bottom w:w="20" w:type="dxa"/>
              <w:right w:w="80" w:type="dxa"/>
            </w:tcMar>
          </w:tcPr>
          <w:p w14:paraId="116B0448" w14:textId="77777777" w:rsidR="00245A04" w:rsidRDefault="00245A04">
            <w:pPr>
              <w:pStyle w:val="Overtur359ShowElectrifiedStatus"/>
            </w:pPr>
          </w:p>
        </w:tc>
        <w:tc>
          <w:tcPr>
            <w:tcW w:w="850" w:type="dxa"/>
            <w:tcMar>
              <w:top w:w="20" w:type="dxa"/>
              <w:left w:w="80" w:type="dxa"/>
              <w:bottom w:w="20" w:type="dxa"/>
              <w:right w:w="80" w:type="dxa"/>
            </w:tcMar>
          </w:tcPr>
          <w:p w14:paraId="5190039D" w14:textId="77777777" w:rsidR="00245A04" w:rsidRDefault="00CF4446">
            <w:pPr>
              <w:pStyle w:val="Overtur22ShowFinish"/>
            </w:pPr>
            <w:r>
              <w:t>622</w:t>
            </w:r>
          </w:p>
        </w:tc>
        <w:tc>
          <w:tcPr>
            <w:tcW w:w="750" w:type="dxa"/>
            <w:tcMar>
              <w:top w:w="20" w:type="dxa"/>
              <w:left w:w="80" w:type="dxa"/>
              <w:bottom w:w="20" w:type="dxa"/>
              <w:right w:w="80" w:type="dxa"/>
            </w:tcMar>
          </w:tcPr>
          <w:p w14:paraId="1CE7867D" w14:textId="77777777" w:rsidR="00245A04" w:rsidRDefault="00CF4446">
            <w:pPr>
              <w:pStyle w:val="Overtur15ShowManufacturer"/>
            </w:pPr>
            <w:r>
              <w:t>IVE</w:t>
            </w:r>
          </w:p>
        </w:tc>
      </w:tr>
      <w:tr w:rsidR="00245A04" w14:paraId="1779E1E9" w14:textId="77777777">
        <w:tblPrEx>
          <w:tblCellMar>
            <w:top w:w="0" w:type="dxa"/>
            <w:bottom w:w="0" w:type="dxa"/>
          </w:tblCellMar>
        </w:tblPrEx>
        <w:trPr>
          <w:cantSplit/>
        </w:trPr>
        <w:tc>
          <w:tcPr>
            <w:tcW w:w="592" w:type="dxa"/>
            <w:tcMar>
              <w:top w:w="20" w:type="dxa"/>
              <w:left w:w="80" w:type="dxa"/>
              <w:bottom w:w="20" w:type="dxa"/>
              <w:right w:w="80" w:type="dxa"/>
            </w:tcMar>
          </w:tcPr>
          <w:p w14:paraId="3AD4B46E" w14:textId="77777777" w:rsidR="00245A04" w:rsidRDefault="00CF4446">
            <w:pPr>
              <w:pStyle w:val="Overtur44ShowQuantity"/>
            </w:pPr>
            <w:r>
              <w:t>1</w:t>
            </w:r>
          </w:p>
        </w:tc>
        <w:tc>
          <w:tcPr>
            <w:tcW w:w="693" w:type="dxa"/>
            <w:tcMar>
              <w:top w:w="20" w:type="dxa"/>
              <w:left w:w="80" w:type="dxa"/>
              <w:bottom w:w="20" w:type="dxa"/>
              <w:right w:w="80" w:type="dxa"/>
            </w:tcMar>
          </w:tcPr>
          <w:p w14:paraId="0D1AAA85" w14:textId="77777777" w:rsidR="00245A04" w:rsidRDefault="00CF4446">
            <w:pPr>
              <w:pStyle w:val="Overtur21ShowUoM"/>
            </w:pPr>
            <w:r>
              <w:t>EA</w:t>
            </w:r>
          </w:p>
        </w:tc>
        <w:tc>
          <w:tcPr>
            <w:tcW w:w="2700" w:type="dxa"/>
            <w:tcMar>
              <w:top w:w="20" w:type="dxa"/>
              <w:left w:w="80" w:type="dxa"/>
              <w:bottom w:w="20" w:type="dxa"/>
              <w:right w:w="80" w:type="dxa"/>
            </w:tcMar>
          </w:tcPr>
          <w:p w14:paraId="530C5987" w14:textId="77777777" w:rsidR="00245A04" w:rsidRDefault="00CF4446">
            <w:pPr>
              <w:pStyle w:val="Overtur43ShowDescription"/>
            </w:pPr>
            <w:r>
              <w:t>INTERMEDIATE PIVOT</w:t>
            </w:r>
          </w:p>
        </w:tc>
        <w:tc>
          <w:tcPr>
            <w:tcW w:w="3300" w:type="dxa"/>
            <w:tcMar>
              <w:top w:w="20" w:type="dxa"/>
              <w:left w:w="80" w:type="dxa"/>
              <w:bottom w:w="20" w:type="dxa"/>
              <w:right w:w="80" w:type="dxa"/>
            </w:tcMar>
          </w:tcPr>
          <w:p w14:paraId="1BD36623" w14:textId="77777777" w:rsidR="00245A04" w:rsidRDefault="00CF4446">
            <w:pPr>
              <w:pStyle w:val="Overtur16ShowCatalogNumber"/>
            </w:pPr>
            <w:r>
              <w:t>7226 INT</w:t>
            </w:r>
          </w:p>
        </w:tc>
        <w:tc>
          <w:tcPr>
            <w:tcW w:w="400" w:type="dxa"/>
            <w:tcMar>
              <w:top w:w="20" w:type="dxa"/>
              <w:left w:w="80" w:type="dxa"/>
              <w:bottom w:w="20" w:type="dxa"/>
              <w:right w:w="80" w:type="dxa"/>
            </w:tcMar>
          </w:tcPr>
          <w:p w14:paraId="18021B3E" w14:textId="77777777" w:rsidR="00245A04" w:rsidRDefault="00CF4446">
            <w:pPr>
              <w:pStyle w:val="Overtur472IncludeCutSheetLink"/>
            </w:pPr>
            <w:hyperlink r:id="rId97" w:history="1">
              <w:r>
                <w:sym w:font="Webdings" w:char="009D"/>
              </w:r>
            </w:hyperlink>
          </w:p>
        </w:tc>
        <w:tc>
          <w:tcPr>
            <w:tcW w:w="300" w:type="dxa"/>
            <w:tcMar>
              <w:top w:w="20" w:type="dxa"/>
              <w:left w:w="80" w:type="dxa"/>
              <w:bottom w:w="20" w:type="dxa"/>
              <w:right w:w="80" w:type="dxa"/>
            </w:tcMar>
          </w:tcPr>
          <w:p w14:paraId="23DBDACA" w14:textId="77777777" w:rsidR="00245A04" w:rsidRDefault="00245A04">
            <w:pPr>
              <w:pStyle w:val="Overtur359ShowElectrifiedStatus"/>
            </w:pPr>
          </w:p>
        </w:tc>
        <w:tc>
          <w:tcPr>
            <w:tcW w:w="850" w:type="dxa"/>
            <w:tcMar>
              <w:top w:w="20" w:type="dxa"/>
              <w:left w:w="80" w:type="dxa"/>
              <w:bottom w:w="20" w:type="dxa"/>
              <w:right w:w="80" w:type="dxa"/>
            </w:tcMar>
          </w:tcPr>
          <w:p w14:paraId="446532E0" w14:textId="77777777" w:rsidR="00245A04" w:rsidRDefault="00CF4446">
            <w:pPr>
              <w:pStyle w:val="Overtur22ShowFinish"/>
            </w:pPr>
            <w:r>
              <w:t>622</w:t>
            </w:r>
          </w:p>
        </w:tc>
        <w:tc>
          <w:tcPr>
            <w:tcW w:w="750" w:type="dxa"/>
            <w:tcMar>
              <w:top w:w="20" w:type="dxa"/>
              <w:left w:w="80" w:type="dxa"/>
              <w:bottom w:w="20" w:type="dxa"/>
              <w:right w:w="80" w:type="dxa"/>
            </w:tcMar>
          </w:tcPr>
          <w:p w14:paraId="795D9DC1" w14:textId="77777777" w:rsidR="00245A04" w:rsidRDefault="00CF4446">
            <w:pPr>
              <w:pStyle w:val="Overtur15ShowManufacturer"/>
            </w:pPr>
            <w:r>
              <w:t>IVE</w:t>
            </w:r>
          </w:p>
        </w:tc>
      </w:tr>
      <w:tr w:rsidR="00245A04" w14:paraId="572E5618" w14:textId="77777777">
        <w:tblPrEx>
          <w:tblCellMar>
            <w:top w:w="0" w:type="dxa"/>
            <w:bottom w:w="0" w:type="dxa"/>
          </w:tblCellMar>
        </w:tblPrEx>
        <w:trPr>
          <w:cantSplit/>
        </w:trPr>
        <w:tc>
          <w:tcPr>
            <w:tcW w:w="592" w:type="dxa"/>
            <w:tcMar>
              <w:top w:w="20" w:type="dxa"/>
              <w:left w:w="80" w:type="dxa"/>
              <w:bottom w:w="20" w:type="dxa"/>
              <w:right w:w="80" w:type="dxa"/>
            </w:tcMar>
          </w:tcPr>
          <w:p w14:paraId="39DC7798" w14:textId="77777777" w:rsidR="00245A04" w:rsidRDefault="00CF4446">
            <w:pPr>
              <w:pStyle w:val="Overtur44ShowQuantity"/>
            </w:pPr>
            <w:r>
              <w:t>1</w:t>
            </w:r>
          </w:p>
        </w:tc>
        <w:tc>
          <w:tcPr>
            <w:tcW w:w="693" w:type="dxa"/>
            <w:tcMar>
              <w:top w:w="20" w:type="dxa"/>
              <w:left w:w="80" w:type="dxa"/>
              <w:bottom w:w="20" w:type="dxa"/>
              <w:right w:w="80" w:type="dxa"/>
            </w:tcMar>
          </w:tcPr>
          <w:p w14:paraId="59E4D4CA" w14:textId="77777777" w:rsidR="00245A04" w:rsidRDefault="00CF4446">
            <w:pPr>
              <w:pStyle w:val="Overtur21ShowUoM"/>
            </w:pPr>
            <w:r>
              <w:t>EA</w:t>
            </w:r>
          </w:p>
        </w:tc>
        <w:tc>
          <w:tcPr>
            <w:tcW w:w="2700" w:type="dxa"/>
            <w:tcMar>
              <w:top w:w="20" w:type="dxa"/>
              <w:left w:w="80" w:type="dxa"/>
              <w:bottom w:w="20" w:type="dxa"/>
              <w:right w:w="80" w:type="dxa"/>
            </w:tcMar>
          </w:tcPr>
          <w:p w14:paraId="3AC429AB" w14:textId="77777777" w:rsidR="00245A04" w:rsidRDefault="00CF4446">
            <w:pPr>
              <w:pStyle w:val="Overtur43ShowDescription"/>
            </w:pPr>
            <w:r>
              <w:t>INTERMEDIATE PIVOT</w:t>
            </w:r>
          </w:p>
        </w:tc>
        <w:tc>
          <w:tcPr>
            <w:tcW w:w="3300" w:type="dxa"/>
            <w:tcMar>
              <w:top w:w="20" w:type="dxa"/>
              <w:left w:w="80" w:type="dxa"/>
              <w:bottom w:w="20" w:type="dxa"/>
              <w:right w:w="80" w:type="dxa"/>
            </w:tcMar>
          </w:tcPr>
          <w:p w14:paraId="127F4843" w14:textId="77777777" w:rsidR="00245A04" w:rsidRDefault="00CF4446">
            <w:pPr>
              <w:pStyle w:val="Overtur16ShowCatalogNumber"/>
            </w:pPr>
            <w:r>
              <w:t>7226PT INT TW8 CON_Y</w:t>
            </w:r>
          </w:p>
        </w:tc>
        <w:tc>
          <w:tcPr>
            <w:tcW w:w="400" w:type="dxa"/>
            <w:tcMar>
              <w:top w:w="20" w:type="dxa"/>
              <w:left w:w="80" w:type="dxa"/>
              <w:bottom w:w="20" w:type="dxa"/>
              <w:right w:w="80" w:type="dxa"/>
            </w:tcMar>
          </w:tcPr>
          <w:p w14:paraId="3803DC3A" w14:textId="77777777" w:rsidR="00245A04" w:rsidRDefault="00CF4446">
            <w:pPr>
              <w:pStyle w:val="Overtur472IncludeCutSheetLink"/>
            </w:pPr>
            <w:hyperlink r:id="rId98" w:history="1">
              <w:r>
                <w:sym w:font="Webdings" w:char="009D"/>
              </w:r>
            </w:hyperlink>
          </w:p>
        </w:tc>
        <w:tc>
          <w:tcPr>
            <w:tcW w:w="300" w:type="dxa"/>
            <w:tcMar>
              <w:top w:w="20" w:type="dxa"/>
              <w:left w:w="80" w:type="dxa"/>
              <w:bottom w:w="20" w:type="dxa"/>
              <w:right w:w="80" w:type="dxa"/>
            </w:tcMar>
          </w:tcPr>
          <w:p w14:paraId="07246528" w14:textId="77777777" w:rsidR="00245A04" w:rsidRDefault="00CF4446">
            <w:pPr>
              <w:pStyle w:val="OverturGeneric"/>
            </w:pPr>
            <w:r>
              <w:sym w:font="Webdings" w:char="007E"/>
            </w:r>
          </w:p>
        </w:tc>
        <w:tc>
          <w:tcPr>
            <w:tcW w:w="850" w:type="dxa"/>
            <w:tcMar>
              <w:top w:w="20" w:type="dxa"/>
              <w:left w:w="80" w:type="dxa"/>
              <w:bottom w:w="20" w:type="dxa"/>
              <w:right w:w="80" w:type="dxa"/>
            </w:tcMar>
          </w:tcPr>
          <w:p w14:paraId="1A4958F8" w14:textId="77777777" w:rsidR="00245A04" w:rsidRDefault="00CF4446">
            <w:pPr>
              <w:pStyle w:val="Overtur22ShowFinish"/>
            </w:pPr>
            <w:r>
              <w:t>BLK</w:t>
            </w:r>
          </w:p>
        </w:tc>
        <w:tc>
          <w:tcPr>
            <w:tcW w:w="750" w:type="dxa"/>
            <w:tcMar>
              <w:top w:w="20" w:type="dxa"/>
              <w:left w:w="80" w:type="dxa"/>
              <w:bottom w:w="20" w:type="dxa"/>
              <w:right w:w="80" w:type="dxa"/>
            </w:tcMar>
          </w:tcPr>
          <w:p w14:paraId="0AE6E6BB" w14:textId="77777777" w:rsidR="00245A04" w:rsidRDefault="00CF4446">
            <w:pPr>
              <w:pStyle w:val="Overtur15ShowManufacturer"/>
            </w:pPr>
            <w:r>
              <w:t>IVE</w:t>
            </w:r>
          </w:p>
        </w:tc>
      </w:tr>
      <w:tr w:rsidR="00245A04" w14:paraId="39963FB3" w14:textId="77777777">
        <w:tblPrEx>
          <w:tblCellMar>
            <w:top w:w="0" w:type="dxa"/>
            <w:bottom w:w="0" w:type="dxa"/>
          </w:tblCellMar>
        </w:tblPrEx>
        <w:trPr>
          <w:cantSplit/>
        </w:trPr>
        <w:tc>
          <w:tcPr>
            <w:tcW w:w="592" w:type="dxa"/>
            <w:tcMar>
              <w:top w:w="20" w:type="dxa"/>
              <w:left w:w="80" w:type="dxa"/>
              <w:bottom w:w="20" w:type="dxa"/>
              <w:right w:w="80" w:type="dxa"/>
            </w:tcMar>
          </w:tcPr>
          <w:p w14:paraId="27A9BF78" w14:textId="77777777" w:rsidR="00245A04" w:rsidRDefault="00CF4446">
            <w:pPr>
              <w:pStyle w:val="Overtur44ShowQuantity"/>
            </w:pPr>
            <w:r>
              <w:t>1</w:t>
            </w:r>
          </w:p>
        </w:tc>
        <w:tc>
          <w:tcPr>
            <w:tcW w:w="693" w:type="dxa"/>
            <w:tcMar>
              <w:top w:w="20" w:type="dxa"/>
              <w:left w:w="80" w:type="dxa"/>
              <w:bottom w:w="20" w:type="dxa"/>
              <w:right w:w="80" w:type="dxa"/>
            </w:tcMar>
          </w:tcPr>
          <w:p w14:paraId="362335E3" w14:textId="77777777" w:rsidR="00245A04" w:rsidRDefault="00CF4446">
            <w:pPr>
              <w:pStyle w:val="Overtur21ShowUoM"/>
            </w:pPr>
            <w:r>
              <w:t>EA</w:t>
            </w:r>
          </w:p>
        </w:tc>
        <w:tc>
          <w:tcPr>
            <w:tcW w:w="2700" w:type="dxa"/>
            <w:tcMar>
              <w:top w:w="20" w:type="dxa"/>
              <w:left w:w="80" w:type="dxa"/>
              <w:bottom w:w="20" w:type="dxa"/>
              <w:right w:w="80" w:type="dxa"/>
            </w:tcMar>
          </w:tcPr>
          <w:p w14:paraId="7FD71064" w14:textId="77777777" w:rsidR="00245A04" w:rsidRDefault="00CF4446">
            <w:pPr>
              <w:pStyle w:val="Overtur43ShowDescription"/>
            </w:pPr>
            <w:r>
              <w:t>PANIC HARDWARE</w:t>
            </w:r>
          </w:p>
        </w:tc>
        <w:tc>
          <w:tcPr>
            <w:tcW w:w="3300" w:type="dxa"/>
            <w:tcMar>
              <w:top w:w="20" w:type="dxa"/>
              <w:left w:w="80" w:type="dxa"/>
              <w:bottom w:w="20" w:type="dxa"/>
              <w:right w:w="80" w:type="dxa"/>
            </w:tcMar>
          </w:tcPr>
          <w:p w14:paraId="789CBEBE" w14:textId="77777777" w:rsidR="00245A04" w:rsidRDefault="00CF4446">
            <w:pPr>
              <w:pStyle w:val="Overtur16ShowCatalogNumber"/>
            </w:pPr>
            <w:r>
              <w:t>24-C-EO</w:t>
            </w:r>
          </w:p>
        </w:tc>
        <w:tc>
          <w:tcPr>
            <w:tcW w:w="400" w:type="dxa"/>
            <w:tcMar>
              <w:top w:w="20" w:type="dxa"/>
              <w:left w:w="80" w:type="dxa"/>
              <w:bottom w:w="20" w:type="dxa"/>
              <w:right w:w="80" w:type="dxa"/>
            </w:tcMar>
          </w:tcPr>
          <w:p w14:paraId="304E66F3" w14:textId="77777777" w:rsidR="00245A04" w:rsidRDefault="00CF4446">
            <w:pPr>
              <w:pStyle w:val="Overtur472IncludeCutSheetLink"/>
            </w:pPr>
            <w:hyperlink r:id="rId99" w:history="1">
              <w:r>
                <w:sym w:font="Webdings" w:char="009D"/>
              </w:r>
            </w:hyperlink>
          </w:p>
        </w:tc>
        <w:tc>
          <w:tcPr>
            <w:tcW w:w="300" w:type="dxa"/>
            <w:tcMar>
              <w:top w:w="20" w:type="dxa"/>
              <w:left w:w="80" w:type="dxa"/>
              <w:bottom w:w="20" w:type="dxa"/>
              <w:right w:w="80" w:type="dxa"/>
            </w:tcMar>
          </w:tcPr>
          <w:p w14:paraId="4AD04FB8" w14:textId="77777777" w:rsidR="00245A04" w:rsidRDefault="00245A04">
            <w:pPr>
              <w:pStyle w:val="Overtur359ShowElectrifiedStatus"/>
            </w:pPr>
          </w:p>
        </w:tc>
        <w:tc>
          <w:tcPr>
            <w:tcW w:w="850" w:type="dxa"/>
            <w:tcMar>
              <w:top w:w="20" w:type="dxa"/>
              <w:left w:w="80" w:type="dxa"/>
              <w:bottom w:w="20" w:type="dxa"/>
              <w:right w:w="80" w:type="dxa"/>
            </w:tcMar>
          </w:tcPr>
          <w:p w14:paraId="348F1EB6" w14:textId="77777777" w:rsidR="00245A04" w:rsidRDefault="00CF4446">
            <w:pPr>
              <w:pStyle w:val="Overtur22ShowFinish"/>
            </w:pPr>
            <w:r>
              <w:t>622</w:t>
            </w:r>
          </w:p>
        </w:tc>
        <w:tc>
          <w:tcPr>
            <w:tcW w:w="750" w:type="dxa"/>
            <w:tcMar>
              <w:top w:w="20" w:type="dxa"/>
              <w:left w:w="80" w:type="dxa"/>
              <w:bottom w:w="20" w:type="dxa"/>
              <w:right w:w="80" w:type="dxa"/>
            </w:tcMar>
          </w:tcPr>
          <w:p w14:paraId="7199EFED" w14:textId="77777777" w:rsidR="00245A04" w:rsidRDefault="00CF4446">
            <w:pPr>
              <w:pStyle w:val="Overtur15ShowManufacturer"/>
            </w:pPr>
            <w:r>
              <w:t>FAL</w:t>
            </w:r>
          </w:p>
        </w:tc>
      </w:tr>
      <w:tr w:rsidR="00245A04" w14:paraId="1EFE2DCC" w14:textId="77777777">
        <w:tblPrEx>
          <w:tblCellMar>
            <w:top w:w="0" w:type="dxa"/>
            <w:bottom w:w="0" w:type="dxa"/>
          </w:tblCellMar>
        </w:tblPrEx>
        <w:trPr>
          <w:cantSplit/>
        </w:trPr>
        <w:tc>
          <w:tcPr>
            <w:tcW w:w="592" w:type="dxa"/>
            <w:tcMar>
              <w:top w:w="20" w:type="dxa"/>
              <w:left w:w="80" w:type="dxa"/>
              <w:bottom w:w="20" w:type="dxa"/>
              <w:right w:w="80" w:type="dxa"/>
            </w:tcMar>
          </w:tcPr>
          <w:p w14:paraId="54167F62" w14:textId="77777777" w:rsidR="00245A04" w:rsidRDefault="00CF4446">
            <w:pPr>
              <w:pStyle w:val="Overtur44ShowQuantity"/>
            </w:pPr>
            <w:r>
              <w:t>1</w:t>
            </w:r>
          </w:p>
        </w:tc>
        <w:tc>
          <w:tcPr>
            <w:tcW w:w="693" w:type="dxa"/>
            <w:tcMar>
              <w:top w:w="20" w:type="dxa"/>
              <w:left w:w="80" w:type="dxa"/>
              <w:bottom w:w="20" w:type="dxa"/>
              <w:right w:w="80" w:type="dxa"/>
            </w:tcMar>
          </w:tcPr>
          <w:p w14:paraId="7E21A5C5" w14:textId="77777777" w:rsidR="00245A04" w:rsidRDefault="00CF4446">
            <w:pPr>
              <w:pStyle w:val="Overtur21ShowUoM"/>
            </w:pPr>
            <w:r>
              <w:t>EA</w:t>
            </w:r>
          </w:p>
        </w:tc>
        <w:tc>
          <w:tcPr>
            <w:tcW w:w="2700" w:type="dxa"/>
            <w:tcMar>
              <w:top w:w="20" w:type="dxa"/>
              <w:left w:w="80" w:type="dxa"/>
              <w:bottom w:w="20" w:type="dxa"/>
              <w:right w:w="80" w:type="dxa"/>
            </w:tcMar>
          </w:tcPr>
          <w:p w14:paraId="6BE1683B" w14:textId="77777777" w:rsidR="00245A04" w:rsidRDefault="00CF4446">
            <w:pPr>
              <w:pStyle w:val="Overtur43ShowDescription"/>
            </w:pPr>
            <w:r>
              <w:t>ELEC PANIC HARDWARE</w:t>
            </w:r>
          </w:p>
        </w:tc>
        <w:tc>
          <w:tcPr>
            <w:tcW w:w="3300" w:type="dxa"/>
            <w:tcMar>
              <w:top w:w="20" w:type="dxa"/>
              <w:left w:w="80" w:type="dxa"/>
              <w:bottom w:w="20" w:type="dxa"/>
              <w:right w:w="80" w:type="dxa"/>
            </w:tcMar>
          </w:tcPr>
          <w:p w14:paraId="41688E67" w14:textId="77777777" w:rsidR="00245A04" w:rsidRDefault="00CF4446">
            <w:pPr>
              <w:pStyle w:val="Overtur16ShowCatalogNumber"/>
            </w:pPr>
            <w:r>
              <w:t>MEL-24-C-C-718-CON 24 VDC</w:t>
            </w:r>
          </w:p>
        </w:tc>
        <w:tc>
          <w:tcPr>
            <w:tcW w:w="400" w:type="dxa"/>
            <w:tcMar>
              <w:top w:w="20" w:type="dxa"/>
              <w:left w:w="80" w:type="dxa"/>
              <w:bottom w:w="20" w:type="dxa"/>
              <w:right w:w="80" w:type="dxa"/>
            </w:tcMar>
          </w:tcPr>
          <w:p w14:paraId="632BDFB4" w14:textId="77777777" w:rsidR="00245A04" w:rsidRDefault="00CF4446">
            <w:pPr>
              <w:pStyle w:val="Overtur472IncludeCutSheetLink"/>
            </w:pPr>
            <w:hyperlink r:id="rId100" w:history="1">
              <w:r>
                <w:sym w:font="Webdings" w:char="009D"/>
              </w:r>
            </w:hyperlink>
          </w:p>
        </w:tc>
        <w:tc>
          <w:tcPr>
            <w:tcW w:w="300" w:type="dxa"/>
            <w:tcMar>
              <w:top w:w="20" w:type="dxa"/>
              <w:left w:w="80" w:type="dxa"/>
              <w:bottom w:w="20" w:type="dxa"/>
              <w:right w:w="80" w:type="dxa"/>
            </w:tcMar>
          </w:tcPr>
          <w:p w14:paraId="2531F7E0" w14:textId="77777777" w:rsidR="00245A04" w:rsidRDefault="00CF4446">
            <w:pPr>
              <w:pStyle w:val="OverturGeneric"/>
            </w:pPr>
            <w:r>
              <w:sym w:font="Webdings" w:char="007E"/>
            </w:r>
          </w:p>
        </w:tc>
        <w:tc>
          <w:tcPr>
            <w:tcW w:w="850" w:type="dxa"/>
            <w:tcMar>
              <w:top w:w="20" w:type="dxa"/>
              <w:left w:w="80" w:type="dxa"/>
              <w:bottom w:w="20" w:type="dxa"/>
              <w:right w:w="80" w:type="dxa"/>
            </w:tcMar>
          </w:tcPr>
          <w:p w14:paraId="08FF0D0B" w14:textId="77777777" w:rsidR="00245A04" w:rsidRDefault="00CF4446">
            <w:pPr>
              <w:pStyle w:val="Overtur22ShowFinish"/>
            </w:pPr>
            <w:r>
              <w:t>622</w:t>
            </w:r>
          </w:p>
        </w:tc>
        <w:tc>
          <w:tcPr>
            <w:tcW w:w="750" w:type="dxa"/>
            <w:tcMar>
              <w:top w:w="20" w:type="dxa"/>
              <w:left w:w="80" w:type="dxa"/>
              <w:bottom w:w="20" w:type="dxa"/>
              <w:right w:w="80" w:type="dxa"/>
            </w:tcMar>
          </w:tcPr>
          <w:p w14:paraId="3BA4091B" w14:textId="77777777" w:rsidR="00245A04" w:rsidRDefault="00CF4446">
            <w:pPr>
              <w:pStyle w:val="Overtur15ShowManufacturer"/>
            </w:pPr>
            <w:r>
              <w:t>FAL</w:t>
            </w:r>
          </w:p>
        </w:tc>
      </w:tr>
      <w:tr w:rsidR="00245A04" w14:paraId="7DF6F115" w14:textId="77777777">
        <w:tblPrEx>
          <w:tblCellMar>
            <w:top w:w="0" w:type="dxa"/>
            <w:bottom w:w="0" w:type="dxa"/>
          </w:tblCellMar>
        </w:tblPrEx>
        <w:trPr>
          <w:cantSplit/>
        </w:trPr>
        <w:tc>
          <w:tcPr>
            <w:tcW w:w="592" w:type="dxa"/>
            <w:tcMar>
              <w:top w:w="20" w:type="dxa"/>
              <w:left w:w="80" w:type="dxa"/>
              <w:bottom w:w="20" w:type="dxa"/>
              <w:right w:w="80" w:type="dxa"/>
            </w:tcMar>
          </w:tcPr>
          <w:p w14:paraId="182FAE8C" w14:textId="77777777" w:rsidR="00245A04" w:rsidRDefault="00CF4446">
            <w:pPr>
              <w:pStyle w:val="Overtur44ShowQuantity"/>
            </w:pPr>
            <w:r>
              <w:t>1</w:t>
            </w:r>
          </w:p>
        </w:tc>
        <w:tc>
          <w:tcPr>
            <w:tcW w:w="693" w:type="dxa"/>
            <w:tcMar>
              <w:top w:w="20" w:type="dxa"/>
              <w:left w:w="80" w:type="dxa"/>
              <w:bottom w:w="20" w:type="dxa"/>
              <w:right w:w="80" w:type="dxa"/>
            </w:tcMar>
          </w:tcPr>
          <w:p w14:paraId="7847F69D" w14:textId="77777777" w:rsidR="00245A04" w:rsidRDefault="00CF4446">
            <w:pPr>
              <w:pStyle w:val="Overtur21ShowUoM"/>
            </w:pPr>
            <w:r>
              <w:t>EA</w:t>
            </w:r>
          </w:p>
        </w:tc>
        <w:tc>
          <w:tcPr>
            <w:tcW w:w="2700" w:type="dxa"/>
            <w:tcMar>
              <w:top w:w="20" w:type="dxa"/>
              <w:left w:w="80" w:type="dxa"/>
              <w:bottom w:w="20" w:type="dxa"/>
              <w:right w:w="80" w:type="dxa"/>
            </w:tcMar>
          </w:tcPr>
          <w:p w14:paraId="7BCCE95B" w14:textId="77777777" w:rsidR="00245A04" w:rsidRDefault="00CF4446">
            <w:pPr>
              <w:pStyle w:val="Overtur43ShowDescription"/>
            </w:pPr>
            <w:r>
              <w:t>MORTISE CYLINDER</w:t>
            </w:r>
          </w:p>
        </w:tc>
        <w:tc>
          <w:tcPr>
            <w:tcW w:w="3300" w:type="dxa"/>
            <w:tcMar>
              <w:top w:w="20" w:type="dxa"/>
              <w:left w:w="80" w:type="dxa"/>
              <w:bottom w:w="20" w:type="dxa"/>
              <w:right w:w="80" w:type="dxa"/>
            </w:tcMar>
          </w:tcPr>
          <w:p w14:paraId="7F213FDE" w14:textId="77777777" w:rsidR="00245A04" w:rsidRDefault="00CF4446">
            <w:pPr>
              <w:pStyle w:val="Overtur16ShowCatalogNumber"/>
            </w:pPr>
            <w:r>
              <w:t>30-021 X L583-474 118 EV C</w:t>
            </w:r>
          </w:p>
        </w:tc>
        <w:tc>
          <w:tcPr>
            <w:tcW w:w="400" w:type="dxa"/>
            <w:tcMar>
              <w:top w:w="20" w:type="dxa"/>
              <w:left w:w="80" w:type="dxa"/>
              <w:bottom w:w="20" w:type="dxa"/>
              <w:right w:w="80" w:type="dxa"/>
            </w:tcMar>
          </w:tcPr>
          <w:p w14:paraId="399C1292" w14:textId="77777777" w:rsidR="00245A04" w:rsidRDefault="00CF4446">
            <w:pPr>
              <w:pStyle w:val="Overtur472IncludeCutSheetLink"/>
            </w:pPr>
            <w:hyperlink r:id="rId101" w:history="1">
              <w:r>
                <w:sym w:font="Webdings" w:char="009D"/>
              </w:r>
            </w:hyperlink>
          </w:p>
        </w:tc>
        <w:tc>
          <w:tcPr>
            <w:tcW w:w="300" w:type="dxa"/>
            <w:tcMar>
              <w:top w:w="20" w:type="dxa"/>
              <w:left w:w="80" w:type="dxa"/>
              <w:bottom w:w="20" w:type="dxa"/>
              <w:right w:w="80" w:type="dxa"/>
            </w:tcMar>
          </w:tcPr>
          <w:p w14:paraId="33814CAC" w14:textId="77777777" w:rsidR="00245A04" w:rsidRDefault="00245A04">
            <w:pPr>
              <w:pStyle w:val="Overtur359ShowElectrifiedStatus"/>
            </w:pPr>
          </w:p>
        </w:tc>
        <w:tc>
          <w:tcPr>
            <w:tcW w:w="850" w:type="dxa"/>
            <w:tcMar>
              <w:top w:w="20" w:type="dxa"/>
              <w:left w:w="80" w:type="dxa"/>
              <w:bottom w:w="20" w:type="dxa"/>
              <w:right w:w="80" w:type="dxa"/>
            </w:tcMar>
          </w:tcPr>
          <w:p w14:paraId="02672FF7" w14:textId="77777777" w:rsidR="00245A04" w:rsidRDefault="00CF4446">
            <w:pPr>
              <w:pStyle w:val="Overtur22ShowFinish"/>
            </w:pPr>
            <w:r>
              <w:t>622</w:t>
            </w:r>
          </w:p>
        </w:tc>
        <w:tc>
          <w:tcPr>
            <w:tcW w:w="750" w:type="dxa"/>
            <w:tcMar>
              <w:top w:w="20" w:type="dxa"/>
              <w:left w:w="80" w:type="dxa"/>
              <w:bottom w:w="20" w:type="dxa"/>
              <w:right w:w="80" w:type="dxa"/>
            </w:tcMar>
          </w:tcPr>
          <w:p w14:paraId="4BA7C32A" w14:textId="77777777" w:rsidR="00245A04" w:rsidRDefault="00CF4446">
            <w:pPr>
              <w:pStyle w:val="Overtur15ShowManufacturer"/>
            </w:pPr>
            <w:r>
              <w:t>SCH</w:t>
            </w:r>
          </w:p>
        </w:tc>
      </w:tr>
      <w:tr w:rsidR="00245A04" w14:paraId="72D032AA" w14:textId="77777777">
        <w:tblPrEx>
          <w:tblCellMar>
            <w:top w:w="0" w:type="dxa"/>
            <w:bottom w:w="0" w:type="dxa"/>
          </w:tblCellMar>
        </w:tblPrEx>
        <w:trPr>
          <w:cantSplit/>
        </w:trPr>
        <w:tc>
          <w:tcPr>
            <w:tcW w:w="592" w:type="dxa"/>
            <w:tcMar>
              <w:top w:w="20" w:type="dxa"/>
              <w:left w:w="80" w:type="dxa"/>
              <w:bottom w:w="20" w:type="dxa"/>
              <w:right w:w="80" w:type="dxa"/>
            </w:tcMar>
          </w:tcPr>
          <w:p w14:paraId="058BA6C6" w14:textId="77777777" w:rsidR="00245A04" w:rsidRDefault="00CF4446">
            <w:pPr>
              <w:pStyle w:val="Overtur44ShowQuantity"/>
            </w:pPr>
            <w:r>
              <w:t>2</w:t>
            </w:r>
          </w:p>
        </w:tc>
        <w:tc>
          <w:tcPr>
            <w:tcW w:w="693" w:type="dxa"/>
            <w:tcMar>
              <w:top w:w="20" w:type="dxa"/>
              <w:left w:w="80" w:type="dxa"/>
              <w:bottom w:w="20" w:type="dxa"/>
              <w:right w:w="80" w:type="dxa"/>
            </w:tcMar>
          </w:tcPr>
          <w:p w14:paraId="59899C05" w14:textId="77777777" w:rsidR="00245A04" w:rsidRDefault="00CF4446">
            <w:pPr>
              <w:pStyle w:val="Overtur21ShowUoM"/>
            </w:pPr>
            <w:r>
              <w:t>EA</w:t>
            </w:r>
          </w:p>
        </w:tc>
        <w:tc>
          <w:tcPr>
            <w:tcW w:w="2700" w:type="dxa"/>
            <w:tcMar>
              <w:top w:w="20" w:type="dxa"/>
              <w:left w:w="80" w:type="dxa"/>
              <w:bottom w:w="20" w:type="dxa"/>
              <w:right w:w="80" w:type="dxa"/>
            </w:tcMar>
          </w:tcPr>
          <w:p w14:paraId="0F335E76" w14:textId="77777777" w:rsidR="00245A04" w:rsidRDefault="00CF4446">
            <w:pPr>
              <w:pStyle w:val="Overtur43ShowDescription"/>
            </w:pPr>
            <w:r>
              <w:t>DOOR PULL</w:t>
            </w:r>
          </w:p>
        </w:tc>
        <w:tc>
          <w:tcPr>
            <w:tcW w:w="3300" w:type="dxa"/>
            <w:tcMar>
              <w:top w:w="20" w:type="dxa"/>
              <w:left w:w="80" w:type="dxa"/>
              <w:bottom w:w="20" w:type="dxa"/>
              <w:right w:w="80" w:type="dxa"/>
            </w:tcMar>
          </w:tcPr>
          <w:p w14:paraId="40BB84E6" w14:textId="77777777" w:rsidR="00245A04" w:rsidRDefault="00CF4446">
            <w:pPr>
              <w:pStyle w:val="Overtur16ShowCatalogNumber"/>
            </w:pPr>
            <w:r>
              <w:t>FLAT, MATCH EXISTING BUILDING PULLS</w:t>
            </w:r>
          </w:p>
        </w:tc>
        <w:tc>
          <w:tcPr>
            <w:tcW w:w="400" w:type="dxa"/>
            <w:tcMar>
              <w:top w:w="20" w:type="dxa"/>
              <w:left w:w="80" w:type="dxa"/>
              <w:bottom w:w="20" w:type="dxa"/>
              <w:right w:w="80" w:type="dxa"/>
            </w:tcMar>
          </w:tcPr>
          <w:p w14:paraId="74E62F96" w14:textId="77777777" w:rsidR="00245A04" w:rsidRDefault="00245A04">
            <w:pPr>
              <w:pStyle w:val="Overtur472IncludeCutSheetLink"/>
            </w:pPr>
          </w:p>
        </w:tc>
        <w:tc>
          <w:tcPr>
            <w:tcW w:w="300" w:type="dxa"/>
            <w:tcMar>
              <w:top w:w="20" w:type="dxa"/>
              <w:left w:w="80" w:type="dxa"/>
              <w:bottom w:w="20" w:type="dxa"/>
              <w:right w:w="80" w:type="dxa"/>
            </w:tcMar>
          </w:tcPr>
          <w:p w14:paraId="3DBC8AFF" w14:textId="77777777" w:rsidR="00245A04" w:rsidRDefault="00245A04">
            <w:pPr>
              <w:pStyle w:val="Overtur359ShowElectrifiedStatus"/>
            </w:pPr>
          </w:p>
        </w:tc>
        <w:tc>
          <w:tcPr>
            <w:tcW w:w="850" w:type="dxa"/>
            <w:tcMar>
              <w:top w:w="20" w:type="dxa"/>
              <w:left w:w="80" w:type="dxa"/>
              <w:bottom w:w="20" w:type="dxa"/>
              <w:right w:w="80" w:type="dxa"/>
            </w:tcMar>
          </w:tcPr>
          <w:p w14:paraId="052D3C12" w14:textId="77777777" w:rsidR="00245A04" w:rsidRDefault="00CF4446">
            <w:pPr>
              <w:pStyle w:val="Overtur22ShowFinish"/>
            </w:pPr>
            <w:r>
              <w:t>BLK</w:t>
            </w:r>
          </w:p>
        </w:tc>
        <w:tc>
          <w:tcPr>
            <w:tcW w:w="750" w:type="dxa"/>
            <w:tcMar>
              <w:top w:w="20" w:type="dxa"/>
              <w:left w:w="80" w:type="dxa"/>
              <w:bottom w:w="20" w:type="dxa"/>
              <w:right w:w="80" w:type="dxa"/>
            </w:tcMar>
          </w:tcPr>
          <w:p w14:paraId="33663371" w14:textId="77777777" w:rsidR="00245A04" w:rsidRDefault="00245A04">
            <w:pPr>
              <w:pStyle w:val="Overtur15ShowManufacturer"/>
            </w:pPr>
          </w:p>
        </w:tc>
      </w:tr>
      <w:tr w:rsidR="00245A04" w14:paraId="6A373597" w14:textId="77777777">
        <w:tblPrEx>
          <w:tblCellMar>
            <w:top w:w="0" w:type="dxa"/>
            <w:bottom w:w="0" w:type="dxa"/>
          </w:tblCellMar>
        </w:tblPrEx>
        <w:trPr>
          <w:cantSplit/>
        </w:trPr>
        <w:tc>
          <w:tcPr>
            <w:tcW w:w="592" w:type="dxa"/>
            <w:tcMar>
              <w:top w:w="20" w:type="dxa"/>
              <w:left w:w="80" w:type="dxa"/>
              <w:bottom w:w="20" w:type="dxa"/>
              <w:right w:w="80" w:type="dxa"/>
            </w:tcMar>
          </w:tcPr>
          <w:p w14:paraId="3834A1F0" w14:textId="77777777" w:rsidR="00245A04" w:rsidRDefault="00CF4446">
            <w:pPr>
              <w:pStyle w:val="Overtur44ShowQuantity"/>
            </w:pPr>
            <w:r>
              <w:t>2</w:t>
            </w:r>
          </w:p>
        </w:tc>
        <w:tc>
          <w:tcPr>
            <w:tcW w:w="693" w:type="dxa"/>
            <w:tcMar>
              <w:top w:w="20" w:type="dxa"/>
              <w:left w:w="80" w:type="dxa"/>
              <w:bottom w:w="20" w:type="dxa"/>
              <w:right w:w="80" w:type="dxa"/>
            </w:tcMar>
          </w:tcPr>
          <w:p w14:paraId="56354988" w14:textId="77777777" w:rsidR="00245A04" w:rsidRDefault="00CF4446">
            <w:pPr>
              <w:pStyle w:val="Overtur21ShowUoM"/>
            </w:pPr>
            <w:r>
              <w:t>EA</w:t>
            </w:r>
          </w:p>
        </w:tc>
        <w:tc>
          <w:tcPr>
            <w:tcW w:w="2700" w:type="dxa"/>
            <w:tcMar>
              <w:top w:w="20" w:type="dxa"/>
              <w:left w:w="80" w:type="dxa"/>
              <w:bottom w:w="20" w:type="dxa"/>
              <w:right w:w="80" w:type="dxa"/>
            </w:tcMar>
          </w:tcPr>
          <w:p w14:paraId="5552BBF9"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620229EE" w14:textId="77777777" w:rsidR="00245A04" w:rsidRDefault="00CF4446">
            <w:pPr>
              <w:pStyle w:val="Overtur16ShowCatalogNumber"/>
            </w:pPr>
            <w:r>
              <w:t>SC71A SS</w:t>
            </w:r>
          </w:p>
        </w:tc>
        <w:tc>
          <w:tcPr>
            <w:tcW w:w="400" w:type="dxa"/>
            <w:tcMar>
              <w:top w:w="20" w:type="dxa"/>
              <w:left w:w="80" w:type="dxa"/>
              <w:bottom w:w="20" w:type="dxa"/>
              <w:right w:w="80" w:type="dxa"/>
            </w:tcMar>
          </w:tcPr>
          <w:p w14:paraId="080F6D93" w14:textId="77777777" w:rsidR="00245A04" w:rsidRDefault="00CF4446">
            <w:pPr>
              <w:pStyle w:val="Overtur472IncludeCutSheetLink"/>
            </w:pPr>
            <w:hyperlink r:id="rId102" w:history="1">
              <w:r>
                <w:sym w:font="Webdings" w:char="009D"/>
              </w:r>
            </w:hyperlink>
          </w:p>
        </w:tc>
        <w:tc>
          <w:tcPr>
            <w:tcW w:w="300" w:type="dxa"/>
            <w:tcMar>
              <w:top w:w="20" w:type="dxa"/>
              <w:left w:w="80" w:type="dxa"/>
              <w:bottom w:w="20" w:type="dxa"/>
              <w:right w:w="80" w:type="dxa"/>
            </w:tcMar>
          </w:tcPr>
          <w:p w14:paraId="52EB5946" w14:textId="77777777" w:rsidR="00245A04" w:rsidRDefault="00245A04">
            <w:pPr>
              <w:pStyle w:val="Overtur359ShowElectrifiedStatus"/>
            </w:pPr>
          </w:p>
        </w:tc>
        <w:tc>
          <w:tcPr>
            <w:tcW w:w="850" w:type="dxa"/>
            <w:tcMar>
              <w:top w:w="20" w:type="dxa"/>
              <w:left w:w="80" w:type="dxa"/>
              <w:bottom w:w="20" w:type="dxa"/>
              <w:right w:w="80" w:type="dxa"/>
            </w:tcMar>
          </w:tcPr>
          <w:p w14:paraId="29CCA71A" w14:textId="77777777" w:rsidR="00245A04" w:rsidRDefault="00CF4446">
            <w:pPr>
              <w:pStyle w:val="Overtur22ShowFinish"/>
            </w:pPr>
            <w:r>
              <w:t>622</w:t>
            </w:r>
          </w:p>
        </w:tc>
        <w:tc>
          <w:tcPr>
            <w:tcW w:w="750" w:type="dxa"/>
            <w:tcMar>
              <w:top w:w="20" w:type="dxa"/>
              <w:left w:w="80" w:type="dxa"/>
              <w:bottom w:w="20" w:type="dxa"/>
              <w:right w:w="80" w:type="dxa"/>
            </w:tcMar>
          </w:tcPr>
          <w:p w14:paraId="2B334DAA" w14:textId="77777777" w:rsidR="00245A04" w:rsidRDefault="00CF4446">
            <w:pPr>
              <w:pStyle w:val="Overtur15ShowManufacturer"/>
            </w:pPr>
            <w:r>
              <w:t>FAL</w:t>
            </w:r>
          </w:p>
        </w:tc>
      </w:tr>
      <w:tr w:rsidR="00245A04" w14:paraId="7D5D77B4" w14:textId="77777777">
        <w:tblPrEx>
          <w:tblCellMar>
            <w:top w:w="0" w:type="dxa"/>
            <w:bottom w:w="0" w:type="dxa"/>
          </w:tblCellMar>
        </w:tblPrEx>
        <w:trPr>
          <w:cantSplit/>
        </w:trPr>
        <w:tc>
          <w:tcPr>
            <w:tcW w:w="592" w:type="dxa"/>
            <w:tcMar>
              <w:top w:w="20" w:type="dxa"/>
              <w:left w:w="80" w:type="dxa"/>
              <w:bottom w:w="20" w:type="dxa"/>
              <w:right w:w="80" w:type="dxa"/>
            </w:tcMar>
          </w:tcPr>
          <w:p w14:paraId="630FE2F5" w14:textId="77777777" w:rsidR="00245A04" w:rsidRDefault="00CF4446">
            <w:pPr>
              <w:pStyle w:val="Overtur44ShowQuantity"/>
            </w:pPr>
            <w:r>
              <w:t>2</w:t>
            </w:r>
          </w:p>
        </w:tc>
        <w:tc>
          <w:tcPr>
            <w:tcW w:w="693" w:type="dxa"/>
            <w:tcMar>
              <w:top w:w="20" w:type="dxa"/>
              <w:left w:w="80" w:type="dxa"/>
              <w:bottom w:w="20" w:type="dxa"/>
              <w:right w:w="80" w:type="dxa"/>
            </w:tcMar>
          </w:tcPr>
          <w:p w14:paraId="7382A991" w14:textId="77777777" w:rsidR="00245A04" w:rsidRDefault="00CF4446">
            <w:pPr>
              <w:pStyle w:val="Overtur21ShowUoM"/>
            </w:pPr>
            <w:r>
              <w:t>EA</w:t>
            </w:r>
          </w:p>
        </w:tc>
        <w:tc>
          <w:tcPr>
            <w:tcW w:w="2700" w:type="dxa"/>
            <w:tcMar>
              <w:top w:w="20" w:type="dxa"/>
              <w:left w:w="80" w:type="dxa"/>
              <w:bottom w:w="20" w:type="dxa"/>
              <w:right w:w="80" w:type="dxa"/>
            </w:tcMar>
          </w:tcPr>
          <w:p w14:paraId="76B01456" w14:textId="77777777" w:rsidR="00245A04" w:rsidRDefault="00CF4446">
            <w:pPr>
              <w:pStyle w:val="Overtur43ShowDescription"/>
            </w:pPr>
            <w:r>
              <w:t>PLATE/SPACER/BRKT</w:t>
            </w:r>
          </w:p>
        </w:tc>
        <w:tc>
          <w:tcPr>
            <w:tcW w:w="3300" w:type="dxa"/>
            <w:tcMar>
              <w:top w:w="20" w:type="dxa"/>
              <w:left w:w="80" w:type="dxa"/>
              <w:bottom w:w="20" w:type="dxa"/>
              <w:right w:w="80" w:type="dxa"/>
            </w:tcMar>
          </w:tcPr>
          <w:p w14:paraId="5C092066" w14:textId="77777777" w:rsidR="00245A04" w:rsidRDefault="00CF4446">
            <w:pPr>
              <w:pStyle w:val="Overtur16ShowCatalogNumber"/>
            </w:pPr>
            <w:r>
              <w:t>SC70A-XX AS REQUIRED</w:t>
            </w:r>
          </w:p>
        </w:tc>
        <w:tc>
          <w:tcPr>
            <w:tcW w:w="400" w:type="dxa"/>
            <w:tcMar>
              <w:top w:w="20" w:type="dxa"/>
              <w:left w:w="80" w:type="dxa"/>
              <w:bottom w:w="20" w:type="dxa"/>
              <w:right w:w="80" w:type="dxa"/>
            </w:tcMar>
          </w:tcPr>
          <w:p w14:paraId="652CDE51" w14:textId="77777777" w:rsidR="00245A04" w:rsidRDefault="00CF4446">
            <w:pPr>
              <w:pStyle w:val="Overtur472IncludeCutSheetLink"/>
            </w:pPr>
            <w:hyperlink r:id="rId103" w:history="1">
              <w:r>
                <w:sym w:font="Webdings" w:char="009D"/>
              </w:r>
            </w:hyperlink>
          </w:p>
        </w:tc>
        <w:tc>
          <w:tcPr>
            <w:tcW w:w="300" w:type="dxa"/>
            <w:tcMar>
              <w:top w:w="20" w:type="dxa"/>
              <w:left w:w="80" w:type="dxa"/>
              <w:bottom w:w="20" w:type="dxa"/>
              <w:right w:w="80" w:type="dxa"/>
            </w:tcMar>
          </w:tcPr>
          <w:p w14:paraId="0559AD89" w14:textId="77777777" w:rsidR="00245A04" w:rsidRDefault="00245A04">
            <w:pPr>
              <w:pStyle w:val="Overtur359ShowElectrifiedStatus"/>
            </w:pPr>
          </w:p>
        </w:tc>
        <w:tc>
          <w:tcPr>
            <w:tcW w:w="850" w:type="dxa"/>
            <w:tcMar>
              <w:top w:w="20" w:type="dxa"/>
              <w:left w:w="80" w:type="dxa"/>
              <w:bottom w:w="20" w:type="dxa"/>
              <w:right w:w="80" w:type="dxa"/>
            </w:tcMar>
          </w:tcPr>
          <w:p w14:paraId="5C6307A8" w14:textId="77777777" w:rsidR="00245A04" w:rsidRDefault="00CF4446">
            <w:pPr>
              <w:pStyle w:val="Overtur22ShowFinish"/>
            </w:pPr>
            <w:r>
              <w:t>622</w:t>
            </w:r>
          </w:p>
        </w:tc>
        <w:tc>
          <w:tcPr>
            <w:tcW w:w="750" w:type="dxa"/>
            <w:tcMar>
              <w:top w:w="20" w:type="dxa"/>
              <w:left w:w="80" w:type="dxa"/>
              <w:bottom w:w="20" w:type="dxa"/>
              <w:right w:w="80" w:type="dxa"/>
            </w:tcMar>
          </w:tcPr>
          <w:p w14:paraId="5E299C49" w14:textId="77777777" w:rsidR="00245A04" w:rsidRDefault="00CF4446">
            <w:pPr>
              <w:pStyle w:val="Overtur15ShowManufacturer"/>
            </w:pPr>
            <w:r>
              <w:t>FAL</w:t>
            </w:r>
          </w:p>
        </w:tc>
      </w:tr>
      <w:tr w:rsidR="00245A04" w14:paraId="2DB68A0C" w14:textId="77777777">
        <w:tblPrEx>
          <w:tblCellMar>
            <w:top w:w="0" w:type="dxa"/>
            <w:bottom w:w="0" w:type="dxa"/>
          </w:tblCellMar>
        </w:tblPrEx>
        <w:trPr>
          <w:cantSplit/>
        </w:trPr>
        <w:tc>
          <w:tcPr>
            <w:tcW w:w="592" w:type="dxa"/>
            <w:tcMar>
              <w:top w:w="20" w:type="dxa"/>
              <w:left w:w="80" w:type="dxa"/>
              <w:bottom w:w="20" w:type="dxa"/>
              <w:right w:w="80" w:type="dxa"/>
            </w:tcMar>
          </w:tcPr>
          <w:p w14:paraId="05C636C5" w14:textId="77777777" w:rsidR="00245A04" w:rsidRDefault="00CF4446">
            <w:pPr>
              <w:pStyle w:val="Overtur44ShowQuantity"/>
            </w:pPr>
            <w:r>
              <w:t>1</w:t>
            </w:r>
          </w:p>
        </w:tc>
        <w:tc>
          <w:tcPr>
            <w:tcW w:w="693" w:type="dxa"/>
            <w:tcMar>
              <w:top w:w="20" w:type="dxa"/>
              <w:left w:w="80" w:type="dxa"/>
              <w:bottom w:w="20" w:type="dxa"/>
              <w:right w:w="80" w:type="dxa"/>
            </w:tcMar>
          </w:tcPr>
          <w:p w14:paraId="202FD924" w14:textId="77777777" w:rsidR="00245A04" w:rsidRDefault="00CF4446">
            <w:pPr>
              <w:pStyle w:val="Overtur21ShowUoM"/>
            </w:pPr>
            <w:r>
              <w:t>EA</w:t>
            </w:r>
          </w:p>
        </w:tc>
        <w:tc>
          <w:tcPr>
            <w:tcW w:w="2700" w:type="dxa"/>
            <w:tcMar>
              <w:top w:w="20" w:type="dxa"/>
              <w:left w:w="80" w:type="dxa"/>
              <w:bottom w:w="20" w:type="dxa"/>
              <w:right w:w="80" w:type="dxa"/>
            </w:tcMar>
          </w:tcPr>
          <w:p w14:paraId="66AA0F0B" w14:textId="77777777" w:rsidR="00245A04" w:rsidRDefault="00CF4446">
            <w:pPr>
              <w:pStyle w:val="Overtur43ShowDescription"/>
            </w:pPr>
            <w:r>
              <w:t>RAIN DRIP</w:t>
            </w:r>
          </w:p>
        </w:tc>
        <w:tc>
          <w:tcPr>
            <w:tcW w:w="3300" w:type="dxa"/>
            <w:tcMar>
              <w:top w:w="20" w:type="dxa"/>
              <w:left w:w="80" w:type="dxa"/>
              <w:bottom w:w="20" w:type="dxa"/>
              <w:right w:w="80" w:type="dxa"/>
            </w:tcMar>
          </w:tcPr>
          <w:p w14:paraId="25101873" w14:textId="77777777" w:rsidR="00245A04" w:rsidRDefault="00CF4446">
            <w:pPr>
              <w:pStyle w:val="Overtur16ShowCatalogNumber"/>
            </w:pPr>
            <w:r>
              <w:t>142BK</w:t>
            </w:r>
          </w:p>
        </w:tc>
        <w:tc>
          <w:tcPr>
            <w:tcW w:w="400" w:type="dxa"/>
            <w:tcMar>
              <w:top w:w="20" w:type="dxa"/>
              <w:left w:w="80" w:type="dxa"/>
              <w:bottom w:w="20" w:type="dxa"/>
              <w:right w:w="80" w:type="dxa"/>
            </w:tcMar>
          </w:tcPr>
          <w:p w14:paraId="7586CC7D" w14:textId="77777777" w:rsidR="00245A04" w:rsidRDefault="00CF4446">
            <w:pPr>
              <w:pStyle w:val="Overtur472IncludeCutSheetLink"/>
            </w:pPr>
            <w:hyperlink r:id="rId104" w:history="1">
              <w:r>
                <w:sym w:font="Webdings" w:char="009D"/>
              </w:r>
            </w:hyperlink>
          </w:p>
        </w:tc>
        <w:tc>
          <w:tcPr>
            <w:tcW w:w="300" w:type="dxa"/>
            <w:tcMar>
              <w:top w:w="20" w:type="dxa"/>
              <w:left w:w="80" w:type="dxa"/>
              <w:bottom w:w="20" w:type="dxa"/>
              <w:right w:w="80" w:type="dxa"/>
            </w:tcMar>
          </w:tcPr>
          <w:p w14:paraId="4F5FDA02" w14:textId="77777777" w:rsidR="00245A04" w:rsidRDefault="00245A04">
            <w:pPr>
              <w:pStyle w:val="Overtur359ShowElectrifiedStatus"/>
            </w:pPr>
          </w:p>
        </w:tc>
        <w:tc>
          <w:tcPr>
            <w:tcW w:w="850" w:type="dxa"/>
            <w:tcMar>
              <w:top w:w="20" w:type="dxa"/>
              <w:left w:w="80" w:type="dxa"/>
              <w:bottom w:w="20" w:type="dxa"/>
              <w:right w:w="80" w:type="dxa"/>
            </w:tcMar>
          </w:tcPr>
          <w:p w14:paraId="2B3B6FA5" w14:textId="77777777" w:rsidR="00245A04" w:rsidRDefault="00CF4446">
            <w:pPr>
              <w:pStyle w:val="Overtur22ShowFinish"/>
            </w:pPr>
            <w:r>
              <w:t>BK</w:t>
            </w:r>
          </w:p>
        </w:tc>
        <w:tc>
          <w:tcPr>
            <w:tcW w:w="750" w:type="dxa"/>
            <w:tcMar>
              <w:top w:w="20" w:type="dxa"/>
              <w:left w:w="80" w:type="dxa"/>
              <w:bottom w:w="20" w:type="dxa"/>
              <w:right w:w="80" w:type="dxa"/>
            </w:tcMar>
          </w:tcPr>
          <w:p w14:paraId="2236DC84" w14:textId="77777777" w:rsidR="00245A04" w:rsidRDefault="00CF4446">
            <w:pPr>
              <w:pStyle w:val="Overtur15ShowManufacturer"/>
            </w:pPr>
            <w:r>
              <w:t>ZER</w:t>
            </w:r>
          </w:p>
        </w:tc>
      </w:tr>
      <w:tr w:rsidR="00245A04" w14:paraId="067D2908" w14:textId="77777777">
        <w:tblPrEx>
          <w:tblCellMar>
            <w:top w:w="0" w:type="dxa"/>
            <w:bottom w:w="0" w:type="dxa"/>
          </w:tblCellMar>
        </w:tblPrEx>
        <w:trPr>
          <w:cantSplit/>
        </w:trPr>
        <w:tc>
          <w:tcPr>
            <w:tcW w:w="592" w:type="dxa"/>
            <w:tcMar>
              <w:top w:w="20" w:type="dxa"/>
              <w:left w:w="80" w:type="dxa"/>
              <w:bottom w:w="20" w:type="dxa"/>
              <w:right w:w="80" w:type="dxa"/>
            </w:tcMar>
          </w:tcPr>
          <w:p w14:paraId="4EDABCE2" w14:textId="77777777" w:rsidR="00245A04" w:rsidRDefault="00CF4446">
            <w:pPr>
              <w:pStyle w:val="Overtur44ShowQuantity"/>
            </w:pPr>
            <w:r>
              <w:t>1</w:t>
            </w:r>
          </w:p>
        </w:tc>
        <w:tc>
          <w:tcPr>
            <w:tcW w:w="693" w:type="dxa"/>
            <w:tcMar>
              <w:top w:w="20" w:type="dxa"/>
              <w:left w:w="80" w:type="dxa"/>
              <w:bottom w:w="20" w:type="dxa"/>
              <w:right w:w="80" w:type="dxa"/>
            </w:tcMar>
          </w:tcPr>
          <w:p w14:paraId="388D11BA" w14:textId="77777777" w:rsidR="00245A04" w:rsidRDefault="00CF4446">
            <w:pPr>
              <w:pStyle w:val="Overtur21ShowUoM"/>
            </w:pPr>
            <w:r>
              <w:t>SET</w:t>
            </w:r>
          </w:p>
        </w:tc>
        <w:tc>
          <w:tcPr>
            <w:tcW w:w="2700" w:type="dxa"/>
            <w:tcMar>
              <w:top w:w="20" w:type="dxa"/>
              <w:left w:w="80" w:type="dxa"/>
              <w:bottom w:w="20" w:type="dxa"/>
              <w:right w:w="80" w:type="dxa"/>
            </w:tcMar>
          </w:tcPr>
          <w:p w14:paraId="16EDEE6E" w14:textId="77777777" w:rsidR="00245A04" w:rsidRDefault="00CF4446">
            <w:pPr>
              <w:pStyle w:val="Overtur43ShowDescription"/>
            </w:pPr>
            <w:r>
              <w:t>WEATHER STRIPPING</w:t>
            </w:r>
          </w:p>
        </w:tc>
        <w:tc>
          <w:tcPr>
            <w:tcW w:w="3300" w:type="dxa"/>
            <w:tcMar>
              <w:top w:w="20" w:type="dxa"/>
              <w:left w:w="80" w:type="dxa"/>
              <w:bottom w:w="20" w:type="dxa"/>
              <w:right w:w="80" w:type="dxa"/>
            </w:tcMar>
          </w:tcPr>
          <w:p w14:paraId="40E0ADFB" w14:textId="77777777" w:rsidR="00245A04" w:rsidRDefault="00CF4446">
            <w:pPr>
              <w:pStyle w:val="Overtur16ShowCatalogNumber"/>
            </w:pPr>
            <w:r>
              <w:t>BY ALUMINUM DOOR/FRAME SUPPLIER</w:t>
            </w:r>
          </w:p>
        </w:tc>
        <w:tc>
          <w:tcPr>
            <w:tcW w:w="400" w:type="dxa"/>
            <w:tcMar>
              <w:top w:w="20" w:type="dxa"/>
              <w:left w:w="80" w:type="dxa"/>
              <w:bottom w:w="20" w:type="dxa"/>
              <w:right w:w="80" w:type="dxa"/>
            </w:tcMar>
          </w:tcPr>
          <w:p w14:paraId="067F3C9F" w14:textId="77777777" w:rsidR="00245A04" w:rsidRDefault="00245A04">
            <w:pPr>
              <w:pStyle w:val="Overtur472IncludeCutSheetLink"/>
            </w:pPr>
          </w:p>
        </w:tc>
        <w:tc>
          <w:tcPr>
            <w:tcW w:w="300" w:type="dxa"/>
            <w:tcMar>
              <w:top w:w="20" w:type="dxa"/>
              <w:left w:w="80" w:type="dxa"/>
              <w:bottom w:w="20" w:type="dxa"/>
              <w:right w:w="80" w:type="dxa"/>
            </w:tcMar>
          </w:tcPr>
          <w:p w14:paraId="5A454958" w14:textId="77777777" w:rsidR="00245A04" w:rsidRDefault="00245A04">
            <w:pPr>
              <w:pStyle w:val="Overtur359ShowElectrifiedStatus"/>
            </w:pPr>
          </w:p>
        </w:tc>
        <w:tc>
          <w:tcPr>
            <w:tcW w:w="850" w:type="dxa"/>
            <w:tcMar>
              <w:top w:w="20" w:type="dxa"/>
              <w:left w:w="80" w:type="dxa"/>
              <w:bottom w:w="20" w:type="dxa"/>
              <w:right w:w="80" w:type="dxa"/>
            </w:tcMar>
          </w:tcPr>
          <w:p w14:paraId="2F1BADE8" w14:textId="77777777" w:rsidR="00245A04" w:rsidRDefault="00245A04">
            <w:pPr>
              <w:pStyle w:val="Overtur22ShowFinish"/>
            </w:pPr>
          </w:p>
        </w:tc>
        <w:tc>
          <w:tcPr>
            <w:tcW w:w="750" w:type="dxa"/>
            <w:tcMar>
              <w:top w:w="20" w:type="dxa"/>
              <w:left w:w="80" w:type="dxa"/>
              <w:bottom w:w="20" w:type="dxa"/>
              <w:right w:w="80" w:type="dxa"/>
            </w:tcMar>
          </w:tcPr>
          <w:p w14:paraId="53EB5733" w14:textId="77777777" w:rsidR="00245A04" w:rsidRDefault="00245A04">
            <w:pPr>
              <w:pStyle w:val="Overtur15ShowManufacturer"/>
            </w:pPr>
          </w:p>
        </w:tc>
      </w:tr>
      <w:tr w:rsidR="00245A04" w14:paraId="4ECC4AB8" w14:textId="77777777">
        <w:tblPrEx>
          <w:tblCellMar>
            <w:top w:w="0" w:type="dxa"/>
            <w:bottom w:w="0" w:type="dxa"/>
          </w:tblCellMar>
        </w:tblPrEx>
        <w:trPr>
          <w:cantSplit/>
        </w:trPr>
        <w:tc>
          <w:tcPr>
            <w:tcW w:w="592" w:type="dxa"/>
            <w:tcMar>
              <w:top w:w="20" w:type="dxa"/>
              <w:left w:w="80" w:type="dxa"/>
              <w:bottom w:w="20" w:type="dxa"/>
              <w:right w:w="80" w:type="dxa"/>
            </w:tcMar>
          </w:tcPr>
          <w:p w14:paraId="0A9BC1CB" w14:textId="77777777" w:rsidR="00245A04" w:rsidRDefault="00CF4446">
            <w:pPr>
              <w:pStyle w:val="Overtur44ShowQuantity"/>
            </w:pPr>
            <w:r>
              <w:t>2</w:t>
            </w:r>
          </w:p>
        </w:tc>
        <w:tc>
          <w:tcPr>
            <w:tcW w:w="693" w:type="dxa"/>
            <w:tcMar>
              <w:top w:w="20" w:type="dxa"/>
              <w:left w:w="80" w:type="dxa"/>
              <w:bottom w:w="20" w:type="dxa"/>
              <w:right w:w="80" w:type="dxa"/>
            </w:tcMar>
          </w:tcPr>
          <w:p w14:paraId="146650D5" w14:textId="77777777" w:rsidR="00245A04" w:rsidRDefault="00CF4446">
            <w:pPr>
              <w:pStyle w:val="Overtur21ShowUoM"/>
            </w:pPr>
            <w:r>
              <w:t>EA</w:t>
            </w:r>
          </w:p>
        </w:tc>
        <w:tc>
          <w:tcPr>
            <w:tcW w:w="2700" w:type="dxa"/>
            <w:tcMar>
              <w:top w:w="20" w:type="dxa"/>
              <w:left w:w="80" w:type="dxa"/>
              <w:bottom w:w="20" w:type="dxa"/>
              <w:right w:w="80" w:type="dxa"/>
            </w:tcMar>
          </w:tcPr>
          <w:p w14:paraId="3437A4D1" w14:textId="77777777" w:rsidR="00245A04" w:rsidRDefault="00CF4446">
            <w:pPr>
              <w:pStyle w:val="Overtur43ShowDescription"/>
            </w:pPr>
            <w:r>
              <w:t>DOOR SWEEP</w:t>
            </w:r>
          </w:p>
        </w:tc>
        <w:tc>
          <w:tcPr>
            <w:tcW w:w="3300" w:type="dxa"/>
            <w:tcMar>
              <w:top w:w="20" w:type="dxa"/>
              <w:left w:w="80" w:type="dxa"/>
              <w:bottom w:w="20" w:type="dxa"/>
              <w:right w:w="80" w:type="dxa"/>
            </w:tcMar>
          </w:tcPr>
          <w:p w14:paraId="55BAAA8F" w14:textId="77777777" w:rsidR="00245A04" w:rsidRDefault="00CF4446">
            <w:pPr>
              <w:pStyle w:val="Overtur16ShowCatalogNumber"/>
            </w:pPr>
            <w:r>
              <w:t>39BK</w:t>
            </w:r>
          </w:p>
        </w:tc>
        <w:tc>
          <w:tcPr>
            <w:tcW w:w="400" w:type="dxa"/>
            <w:tcMar>
              <w:top w:w="20" w:type="dxa"/>
              <w:left w:w="80" w:type="dxa"/>
              <w:bottom w:w="20" w:type="dxa"/>
              <w:right w:w="80" w:type="dxa"/>
            </w:tcMar>
          </w:tcPr>
          <w:p w14:paraId="752E1879" w14:textId="77777777" w:rsidR="00245A04" w:rsidRDefault="00CF4446">
            <w:pPr>
              <w:pStyle w:val="Overtur472IncludeCutSheetLink"/>
            </w:pPr>
            <w:hyperlink r:id="rId105" w:history="1">
              <w:r>
                <w:sym w:font="Webdings" w:char="009D"/>
              </w:r>
            </w:hyperlink>
          </w:p>
        </w:tc>
        <w:tc>
          <w:tcPr>
            <w:tcW w:w="300" w:type="dxa"/>
            <w:tcMar>
              <w:top w:w="20" w:type="dxa"/>
              <w:left w:w="80" w:type="dxa"/>
              <w:bottom w:w="20" w:type="dxa"/>
              <w:right w:w="80" w:type="dxa"/>
            </w:tcMar>
          </w:tcPr>
          <w:p w14:paraId="046DC2B6" w14:textId="77777777" w:rsidR="00245A04" w:rsidRDefault="00245A04">
            <w:pPr>
              <w:pStyle w:val="Overtur359ShowElectrifiedStatus"/>
            </w:pPr>
          </w:p>
        </w:tc>
        <w:tc>
          <w:tcPr>
            <w:tcW w:w="850" w:type="dxa"/>
            <w:tcMar>
              <w:top w:w="20" w:type="dxa"/>
              <w:left w:w="80" w:type="dxa"/>
              <w:bottom w:w="20" w:type="dxa"/>
              <w:right w:w="80" w:type="dxa"/>
            </w:tcMar>
          </w:tcPr>
          <w:p w14:paraId="01D37133" w14:textId="77777777" w:rsidR="00245A04" w:rsidRDefault="00CF4446">
            <w:pPr>
              <w:pStyle w:val="Overtur22ShowFinish"/>
            </w:pPr>
            <w:r>
              <w:t>BK</w:t>
            </w:r>
          </w:p>
        </w:tc>
        <w:tc>
          <w:tcPr>
            <w:tcW w:w="750" w:type="dxa"/>
            <w:tcMar>
              <w:top w:w="20" w:type="dxa"/>
              <w:left w:w="80" w:type="dxa"/>
              <w:bottom w:w="20" w:type="dxa"/>
              <w:right w:w="80" w:type="dxa"/>
            </w:tcMar>
          </w:tcPr>
          <w:p w14:paraId="27AA6408" w14:textId="77777777" w:rsidR="00245A04" w:rsidRDefault="00CF4446">
            <w:pPr>
              <w:pStyle w:val="Overtur15ShowManufacturer"/>
            </w:pPr>
            <w:r>
              <w:t>ZER</w:t>
            </w:r>
          </w:p>
        </w:tc>
      </w:tr>
      <w:tr w:rsidR="00245A04" w14:paraId="25578DE2" w14:textId="77777777">
        <w:tblPrEx>
          <w:tblCellMar>
            <w:top w:w="0" w:type="dxa"/>
            <w:bottom w:w="0" w:type="dxa"/>
          </w:tblCellMar>
        </w:tblPrEx>
        <w:trPr>
          <w:cantSplit/>
        </w:trPr>
        <w:tc>
          <w:tcPr>
            <w:tcW w:w="592" w:type="dxa"/>
            <w:tcMar>
              <w:top w:w="20" w:type="dxa"/>
              <w:left w:w="80" w:type="dxa"/>
              <w:bottom w:w="20" w:type="dxa"/>
              <w:right w:w="80" w:type="dxa"/>
            </w:tcMar>
          </w:tcPr>
          <w:p w14:paraId="0E5B4E16" w14:textId="77777777" w:rsidR="00245A04" w:rsidRDefault="00CF4446">
            <w:pPr>
              <w:pStyle w:val="Overtur44ShowQuantity"/>
            </w:pPr>
            <w:r>
              <w:t>2</w:t>
            </w:r>
          </w:p>
        </w:tc>
        <w:tc>
          <w:tcPr>
            <w:tcW w:w="693" w:type="dxa"/>
            <w:tcMar>
              <w:top w:w="20" w:type="dxa"/>
              <w:left w:w="80" w:type="dxa"/>
              <w:bottom w:w="20" w:type="dxa"/>
              <w:right w:w="80" w:type="dxa"/>
            </w:tcMar>
          </w:tcPr>
          <w:p w14:paraId="5FCF6247" w14:textId="77777777" w:rsidR="00245A04" w:rsidRDefault="00CF4446">
            <w:pPr>
              <w:pStyle w:val="Overtur21ShowUoM"/>
            </w:pPr>
            <w:r>
              <w:t>EA</w:t>
            </w:r>
          </w:p>
        </w:tc>
        <w:tc>
          <w:tcPr>
            <w:tcW w:w="2700" w:type="dxa"/>
            <w:tcMar>
              <w:top w:w="20" w:type="dxa"/>
              <w:left w:w="80" w:type="dxa"/>
              <w:bottom w:w="20" w:type="dxa"/>
              <w:right w:w="80" w:type="dxa"/>
            </w:tcMar>
          </w:tcPr>
          <w:p w14:paraId="31FA3827" w14:textId="77777777" w:rsidR="00245A04" w:rsidRDefault="00CF4446">
            <w:pPr>
              <w:pStyle w:val="Overtur43ShowDescription"/>
            </w:pPr>
            <w:r>
              <w:t>MEETING STILE</w:t>
            </w:r>
          </w:p>
        </w:tc>
        <w:tc>
          <w:tcPr>
            <w:tcW w:w="3300" w:type="dxa"/>
            <w:tcMar>
              <w:top w:w="20" w:type="dxa"/>
              <w:left w:w="80" w:type="dxa"/>
              <w:bottom w:w="20" w:type="dxa"/>
              <w:right w:w="80" w:type="dxa"/>
            </w:tcMar>
          </w:tcPr>
          <w:p w14:paraId="6748FB65" w14:textId="77777777" w:rsidR="00245A04" w:rsidRDefault="00CF4446">
            <w:pPr>
              <w:pStyle w:val="Overtur16ShowCatalogNumber"/>
            </w:pPr>
            <w:r>
              <w:t>8194BK</w:t>
            </w:r>
          </w:p>
        </w:tc>
        <w:tc>
          <w:tcPr>
            <w:tcW w:w="400" w:type="dxa"/>
            <w:tcMar>
              <w:top w:w="20" w:type="dxa"/>
              <w:left w:w="80" w:type="dxa"/>
              <w:bottom w:w="20" w:type="dxa"/>
              <w:right w:w="80" w:type="dxa"/>
            </w:tcMar>
          </w:tcPr>
          <w:p w14:paraId="75E1399D" w14:textId="77777777" w:rsidR="00245A04" w:rsidRDefault="00CF4446">
            <w:pPr>
              <w:pStyle w:val="Overtur472IncludeCutSheetLink"/>
            </w:pPr>
            <w:hyperlink r:id="rId106" w:history="1">
              <w:r>
                <w:sym w:font="Webdings" w:char="009D"/>
              </w:r>
            </w:hyperlink>
          </w:p>
        </w:tc>
        <w:tc>
          <w:tcPr>
            <w:tcW w:w="300" w:type="dxa"/>
            <w:tcMar>
              <w:top w:w="20" w:type="dxa"/>
              <w:left w:w="80" w:type="dxa"/>
              <w:bottom w:w="20" w:type="dxa"/>
              <w:right w:w="80" w:type="dxa"/>
            </w:tcMar>
          </w:tcPr>
          <w:p w14:paraId="5C6C39C3" w14:textId="77777777" w:rsidR="00245A04" w:rsidRDefault="00245A04">
            <w:pPr>
              <w:pStyle w:val="Overtur359ShowElectrifiedStatus"/>
            </w:pPr>
          </w:p>
        </w:tc>
        <w:tc>
          <w:tcPr>
            <w:tcW w:w="850" w:type="dxa"/>
            <w:tcMar>
              <w:top w:w="20" w:type="dxa"/>
              <w:left w:w="80" w:type="dxa"/>
              <w:bottom w:w="20" w:type="dxa"/>
              <w:right w:w="80" w:type="dxa"/>
            </w:tcMar>
          </w:tcPr>
          <w:p w14:paraId="3EF0E640" w14:textId="77777777" w:rsidR="00245A04" w:rsidRDefault="00CF4446">
            <w:pPr>
              <w:pStyle w:val="Overtur22ShowFinish"/>
            </w:pPr>
            <w:r>
              <w:t>BK</w:t>
            </w:r>
          </w:p>
        </w:tc>
        <w:tc>
          <w:tcPr>
            <w:tcW w:w="750" w:type="dxa"/>
            <w:tcMar>
              <w:top w:w="20" w:type="dxa"/>
              <w:left w:w="80" w:type="dxa"/>
              <w:bottom w:w="20" w:type="dxa"/>
              <w:right w:w="80" w:type="dxa"/>
            </w:tcMar>
          </w:tcPr>
          <w:p w14:paraId="3ABDFB1E" w14:textId="77777777" w:rsidR="00245A04" w:rsidRDefault="00CF4446">
            <w:pPr>
              <w:pStyle w:val="Overtur15ShowManufacturer"/>
            </w:pPr>
            <w:r>
              <w:t>ZER</w:t>
            </w:r>
          </w:p>
        </w:tc>
      </w:tr>
      <w:tr w:rsidR="00245A04" w14:paraId="552E2F3F" w14:textId="77777777">
        <w:tblPrEx>
          <w:tblCellMar>
            <w:top w:w="0" w:type="dxa"/>
            <w:bottom w:w="0" w:type="dxa"/>
          </w:tblCellMar>
        </w:tblPrEx>
        <w:trPr>
          <w:cantSplit/>
        </w:trPr>
        <w:tc>
          <w:tcPr>
            <w:tcW w:w="592" w:type="dxa"/>
            <w:tcMar>
              <w:top w:w="20" w:type="dxa"/>
              <w:left w:w="80" w:type="dxa"/>
              <w:bottom w:w="20" w:type="dxa"/>
              <w:right w:w="80" w:type="dxa"/>
            </w:tcMar>
          </w:tcPr>
          <w:p w14:paraId="2AEAE4BB" w14:textId="77777777" w:rsidR="00245A04" w:rsidRDefault="00CF4446">
            <w:pPr>
              <w:pStyle w:val="Overtur44ShowQuantity"/>
            </w:pPr>
            <w:r>
              <w:t>1</w:t>
            </w:r>
          </w:p>
        </w:tc>
        <w:tc>
          <w:tcPr>
            <w:tcW w:w="693" w:type="dxa"/>
            <w:tcMar>
              <w:top w:w="20" w:type="dxa"/>
              <w:left w:w="80" w:type="dxa"/>
              <w:bottom w:w="20" w:type="dxa"/>
              <w:right w:w="80" w:type="dxa"/>
            </w:tcMar>
          </w:tcPr>
          <w:p w14:paraId="1055944E" w14:textId="77777777" w:rsidR="00245A04" w:rsidRDefault="00CF4446">
            <w:pPr>
              <w:pStyle w:val="Overtur21ShowUoM"/>
            </w:pPr>
            <w:r>
              <w:t>EA</w:t>
            </w:r>
          </w:p>
        </w:tc>
        <w:tc>
          <w:tcPr>
            <w:tcW w:w="2700" w:type="dxa"/>
            <w:tcMar>
              <w:top w:w="20" w:type="dxa"/>
              <w:left w:w="80" w:type="dxa"/>
              <w:bottom w:w="20" w:type="dxa"/>
              <w:right w:w="80" w:type="dxa"/>
            </w:tcMar>
          </w:tcPr>
          <w:p w14:paraId="3E273AEB" w14:textId="77777777" w:rsidR="00245A04" w:rsidRDefault="00CF4446">
            <w:pPr>
              <w:pStyle w:val="Overtur43ShowDescription"/>
            </w:pPr>
            <w:r>
              <w:t>THRESHOLD</w:t>
            </w:r>
          </w:p>
        </w:tc>
        <w:tc>
          <w:tcPr>
            <w:tcW w:w="3300" w:type="dxa"/>
            <w:tcMar>
              <w:top w:w="20" w:type="dxa"/>
              <w:left w:w="80" w:type="dxa"/>
              <w:bottom w:w="20" w:type="dxa"/>
              <w:right w:w="80" w:type="dxa"/>
            </w:tcMar>
          </w:tcPr>
          <w:p w14:paraId="020C2743" w14:textId="77777777" w:rsidR="00245A04" w:rsidRDefault="00CF4446">
            <w:pPr>
              <w:pStyle w:val="Overtur16ShowCatalogNumber"/>
            </w:pPr>
            <w:r>
              <w:t>8655BK-223</w:t>
            </w:r>
          </w:p>
        </w:tc>
        <w:tc>
          <w:tcPr>
            <w:tcW w:w="400" w:type="dxa"/>
            <w:tcMar>
              <w:top w:w="20" w:type="dxa"/>
              <w:left w:w="80" w:type="dxa"/>
              <w:bottom w:w="20" w:type="dxa"/>
              <w:right w:w="80" w:type="dxa"/>
            </w:tcMar>
          </w:tcPr>
          <w:p w14:paraId="274AD94F" w14:textId="77777777" w:rsidR="00245A04" w:rsidRDefault="00CF4446">
            <w:pPr>
              <w:pStyle w:val="Overtur472IncludeCutSheetLink"/>
            </w:pPr>
            <w:hyperlink r:id="rId107" w:history="1">
              <w:r>
                <w:sym w:font="Webdings" w:char="009D"/>
              </w:r>
            </w:hyperlink>
          </w:p>
        </w:tc>
        <w:tc>
          <w:tcPr>
            <w:tcW w:w="300" w:type="dxa"/>
            <w:tcMar>
              <w:top w:w="20" w:type="dxa"/>
              <w:left w:w="80" w:type="dxa"/>
              <w:bottom w:w="20" w:type="dxa"/>
              <w:right w:w="80" w:type="dxa"/>
            </w:tcMar>
          </w:tcPr>
          <w:p w14:paraId="7D7F665E" w14:textId="77777777" w:rsidR="00245A04" w:rsidRDefault="00245A04">
            <w:pPr>
              <w:pStyle w:val="Overtur359ShowElectrifiedStatus"/>
            </w:pPr>
          </w:p>
        </w:tc>
        <w:tc>
          <w:tcPr>
            <w:tcW w:w="850" w:type="dxa"/>
            <w:tcMar>
              <w:top w:w="20" w:type="dxa"/>
              <w:left w:w="80" w:type="dxa"/>
              <w:bottom w:w="20" w:type="dxa"/>
              <w:right w:w="80" w:type="dxa"/>
            </w:tcMar>
          </w:tcPr>
          <w:p w14:paraId="1B871D9C" w14:textId="77777777" w:rsidR="00245A04" w:rsidRDefault="00CF4446">
            <w:pPr>
              <w:pStyle w:val="Overtur22ShowFinish"/>
            </w:pPr>
            <w:r>
              <w:t>BK</w:t>
            </w:r>
          </w:p>
        </w:tc>
        <w:tc>
          <w:tcPr>
            <w:tcW w:w="750" w:type="dxa"/>
            <w:tcMar>
              <w:top w:w="20" w:type="dxa"/>
              <w:left w:w="80" w:type="dxa"/>
              <w:bottom w:w="20" w:type="dxa"/>
              <w:right w:w="80" w:type="dxa"/>
            </w:tcMar>
          </w:tcPr>
          <w:p w14:paraId="2987AE15" w14:textId="77777777" w:rsidR="00245A04" w:rsidRDefault="00CF4446">
            <w:pPr>
              <w:pStyle w:val="Overtur15ShowManufacturer"/>
            </w:pPr>
            <w:r>
              <w:t>ZER</w:t>
            </w:r>
          </w:p>
        </w:tc>
      </w:tr>
      <w:tr w:rsidR="00245A04" w14:paraId="0FDF3898" w14:textId="77777777">
        <w:tblPrEx>
          <w:tblCellMar>
            <w:top w:w="0" w:type="dxa"/>
            <w:bottom w:w="0" w:type="dxa"/>
          </w:tblCellMar>
        </w:tblPrEx>
        <w:trPr>
          <w:cantSplit/>
        </w:trPr>
        <w:tc>
          <w:tcPr>
            <w:tcW w:w="592" w:type="dxa"/>
            <w:tcMar>
              <w:top w:w="20" w:type="dxa"/>
              <w:left w:w="80" w:type="dxa"/>
              <w:bottom w:w="20" w:type="dxa"/>
              <w:right w:w="80" w:type="dxa"/>
            </w:tcMar>
          </w:tcPr>
          <w:p w14:paraId="67D778FF" w14:textId="77777777" w:rsidR="00245A04" w:rsidRDefault="00CF4446">
            <w:pPr>
              <w:pStyle w:val="Overtur44ShowQuantity"/>
            </w:pPr>
            <w:r>
              <w:t>1</w:t>
            </w:r>
          </w:p>
        </w:tc>
        <w:tc>
          <w:tcPr>
            <w:tcW w:w="693" w:type="dxa"/>
            <w:tcMar>
              <w:top w:w="20" w:type="dxa"/>
              <w:left w:w="80" w:type="dxa"/>
              <w:bottom w:w="20" w:type="dxa"/>
              <w:right w:w="80" w:type="dxa"/>
            </w:tcMar>
          </w:tcPr>
          <w:p w14:paraId="5049CB2B" w14:textId="77777777" w:rsidR="00245A04" w:rsidRDefault="00CF4446">
            <w:pPr>
              <w:pStyle w:val="Overtur21ShowUoM"/>
            </w:pPr>
            <w:r>
              <w:t>EA</w:t>
            </w:r>
          </w:p>
        </w:tc>
        <w:tc>
          <w:tcPr>
            <w:tcW w:w="2700" w:type="dxa"/>
            <w:tcMar>
              <w:top w:w="20" w:type="dxa"/>
              <w:left w:w="80" w:type="dxa"/>
              <w:bottom w:w="20" w:type="dxa"/>
              <w:right w:w="80" w:type="dxa"/>
            </w:tcMar>
          </w:tcPr>
          <w:p w14:paraId="3A04061D" w14:textId="77777777" w:rsidR="00245A04" w:rsidRDefault="00CF4446">
            <w:pPr>
              <w:pStyle w:val="Overtur43ShowDescription"/>
            </w:pPr>
            <w:r>
              <w:t>WIRE HARNESS</w:t>
            </w:r>
          </w:p>
        </w:tc>
        <w:tc>
          <w:tcPr>
            <w:tcW w:w="3300" w:type="dxa"/>
            <w:tcMar>
              <w:top w:w="20" w:type="dxa"/>
              <w:left w:w="80" w:type="dxa"/>
              <w:bottom w:w="20" w:type="dxa"/>
              <w:right w:w="80" w:type="dxa"/>
            </w:tcMar>
          </w:tcPr>
          <w:p w14:paraId="476B6A0A" w14:textId="77777777" w:rsidR="00245A04" w:rsidRDefault="00CF4446">
            <w:pPr>
              <w:pStyle w:val="Overtur16ShowCatalogNumber"/>
            </w:pPr>
            <w:r>
              <w:t>CON-XXP SIZE AS REQUIRED</w:t>
            </w:r>
          </w:p>
        </w:tc>
        <w:tc>
          <w:tcPr>
            <w:tcW w:w="400" w:type="dxa"/>
            <w:tcMar>
              <w:top w:w="20" w:type="dxa"/>
              <w:left w:w="80" w:type="dxa"/>
              <w:bottom w:w="20" w:type="dxa"/>
              <w:right w:w="80" w:type="dxa"/>
            </w:tcMar>
          </w:tcPr>
          <w:p w14:paraId="7ECFE3DC" w14:textId="77777777" w:rsidR="00245A04" w:rsidRDefault="00245A04">
            <w:pPr>
              <w:pStyle w:val="Overtur472IncludeCutSheetLink"/>
            </w:pPr>
          </w:p>
        </w:tc>
        <w:tc>
          <w:tcPr>
            <w:tcW w:w="300" w:type="dxa"/>
            <w:tcMar>
              <w:top w:w="20" w:type="dxa"/>
              <w:left w:w="80" w:type="dxa"/>
              <w:bottom w:w="20" w:type="dxa"/>
              <w:right w:w="80" w:type="dxa"/>
            </w:tcMar>
          </w:tcPr>
          <w:p w14:paraId="08657426" w14:textId="77777777" w:rsidR="00245A04" w:rsidRDefault="00CF4446">
            <w:pPr>
              <w:pStyle w:val="OverturGeneric"/>
            </w:pPr>
            <w:r>
              <w:sym w:font="Webdings" w:char="007E"/>
            </w:r>
          </w:p>
        </w:tc>
        <w:tc>
          <w:tcPr>
            <w:tcW w:w="850" w:type="dxa"/>
            <w:tcMar>
              <w:top w:w="20" w:type="dxa"/>
              <w:left w:w="80" w:type="dxa"/>
              <w:bottom w:w="20" w:type="dxa"/>
              <w:right w:w="80" w:type="dxa"/>
            </w:tcMar>
          </w:tcPr>
          <w:p w14:paraId="372587C8" w14:textId="77777777" w:rsidR="00245A04" w:rsidRDefault="00245A04">
            <w:pPr>
              <w:pStyle w:val="Overtur22ShowFinish"/>
            </w:pPr>
          </w:p>
        </w:tc>
        <w:tc>
          <w:tcPr>
            <w:tcW w:w="750" w:type="dxa"/>
            <w:tcMar>
              <w:top w:w="20" w:type="dxa"/>
              <w:left w:w="80" w:type="dxa"/>
              <w:bottom w:w="20" w:type="dxa"/>
              <w:right w:w="80" w:type="dxa"/>
            </w:tcMar>
          </w:tcPr>
          <w:p w14:paraId="35D6E36A" w14:textId="77777777" w:rsidR="00245A04" w:rsidRDefault="00CF4446">
            <w:pPr>
              <w:pStyle w:val="Overtur15ShowManufacturer"/>
            </w:pPr>
            <w:r>
              <w:t>SCH</w:t>
            </w:r>
          </w:p>
        </w:tc>
      </w:tr>
      <w:tr w:rsidR="00245A04" w14:paraId="1DA3D3D6" w14:textId="77777777">
        <w:tblPrEx>
          <w:tblCellMar>
            <w:top w:w="0" w:type="dxa"/>
            <w:bottom w:w="0" w:type="dxa"/>
          </w:tblCellMar>
        </w:tblPrEx>
        <w:trPr>
          <w:cantSplit/>
        </w:trPr>
        <w:tc>
          <w:tcPr>
            <w:tcW w:w="592" w:type="dxa"/>
            <w:tcMar>
              <w:top w:w="20" w:type="dxa"/>
              <w:left w:w="80" w:type="dxa"/>
              <w:bottom w:w="20" w:type="dxa"/>
              <w:right w:w="80" w:type="dxa"/>
            </w:tcMar>
          </w:tcPr>
          <w:p w14:paraId="018AE5F5" w14:textId="77777777" w:rsidR="00245A04" w:rsidRDefault="00CF4446">
            <w:pPr>
              <w:pStyle w:val="Overtur44ShowQuantity"/>
            </w:pPr>
            <w:r>
              <w:t>1</w:t>
            </w:r>
          </w:p>
        </w:tc>
        <w:tc>
          <w:tcPr>
            <w:tcW w:w="693" w:type="dxa"/>
            <w:tcMar>
              <w:top w:w="20" w:type="dxa"/>
              <w:left w:w="80" w:type="dxa"/>
              <w:bottom w:w="20" w:type="dxa"/>
              <w:right w:w="80" w:type="dxa"/>
            </w:tcMar>
          </w:tcPr>
          <w:p w14:paraId="48A48719" w14:textId="77777777" w:rsidR="00245A04" w:rsidRDefault="00CF4446">
            <w:pPr>
              <w:pStyle w:val="Overtur21ShowUoM"/>
            </w:pPr>
            <w:r>
              <w:t>EA</w:t>
            </w:r>
          </w:p>
        </w:tc>
        <w:tc>
          <w:tcPr>
            <w:tcW w:w="2700" w:type="dxa"/>
            <w:tcMar>
              <w:top w:w="20" w:type="dxa"/>
              <w:left w:w="80" w:type="dxa"/>
              <w:bottom w:w="20" w:type="dxa"/>
              <w:right w:w="80" w:type="dxa"/>
            </w:tcMar>
          </w:tcPr>
          <w:p w14:paraId="6ADFB288" w14:textId="77777777" w:rsidR="00245A04" w:rsidRDefault="00CF4446">
            <w:pPr>
              <w:pStyle w:val="Overtur43ShowDescription"/>
            </w:pPr>
            <w:r>
              <w:t>CNTRLR CARD READER</w:t>
            </w:r>
          </w:p>
        </w:tc>
        <w:tc>
          <w:tcPr>
            <w:tcW w:w="3300" w:type="dxa"/>
            <w:tcMar>
              <w:top w:w="20" w:type="dxa"/>
              <w:left w:w="80" w:type="dxa"/>
              <w:bottom w:w="20" w:type="dxa"/>
              <w:right w:w="80" w:type="dxa"/>
            </w:tcMar>
          </w:tcPr>
          <w:p w14:paraId="22D0F8A7" w14:textId="77777777" w:rsidR="00245A04" w:rsidRDefault="00CF4446">
            <w:pPr>
              <w:pStyle w:val="Overtur16ShowCatalogNumber"/>
            </w:pPr>
            <w:r>
              <w:t>CTE-MTB15-485-B</w:t>
            </w:r>
            <w:r>
              <w:br/>
              <w:t>BY SECURITY VENDOR</w:t>
            </w:r>
          </w:p>
        </w:tc>
        <w:tc>
          <w:tcPr>
            <w:tcW w:w="400" w:type="dxa"/>
            <w:tcMar>
              <w:top w:w="20" w:type="dxa"/>
              <w:left w:w="80" w:type="dxa"/>
              <w:bottom w:w="20" w:type="dxa"/>
              <w:right w:w="80" w:type="dxa"/>
            </w:tcMar>
          </w:tcPr>
          <w:p w14:paraId="45DFF237" w14:textId="77777777" w:rsidR="00245A04" w:rsidRDefault="00CF4446">
            <w:pPr>
              <w:pStyle w:val="Overtur472IncludeCutSheetLink"/>
            </w:pPr>
            <w:hyperlink r:id="rId108" w:history="1">
              <w:r>
                <w:sym w:font="Webdings" w:char="009D"/>
              </w:r>
            </w:hyperlink>
          </w:p>
        </w:tc>
        <w:tc>
          <w:tcPr>
            <w:tcW w:w="300" w:type="dxa"/>
            <w:tcMar>
              <w:top w:w="20" w:type="dxa"/>
              <w:left w:w="80" w:type="dxa"/>
              <w:bottom w:w="20" w:type="dxa"/>
              <w:right w:w="80" w:type="dxa"/>
            </w:tcMar>
          </w:tcPr>
          <w:p w14:paraId="3B5BEFC3" w14:textId="77777777" w:rsidR="00245A04" w:rsidRDefault="00CF4446">
            <w:pPr>
              <w:pStyle w:val="OverturGeneric"/>
            </w:pPr>
            <w:r>
              <w:sym w:font="Webdings" w:char="007E"/>
            </w:r>
          </w:p>
        </w:tc>
        <w:tc>
          <w:tcPr>
            <w:tcW w:w="850" w:type="dxa"/>
            <w:tcMar>
              <w:top w:w="20" w:type="dxa"/>
              <w:left w:w="80" w:type="dxa"/>
              <w:bottom w:w="20" w:type="dxa"/>
              <w:right w:w="80" w:type="dxa"/>
            </w:tcMar>
          </w:tcPr>
          <w:p w14:paraId="5109E621" w14:textId="77777777" w:rsidR="00245A04" w:rsidRDefault="00CF4446">
            <w:pPr>
              <w:pStyle w:val="Overtur22ShowFinish"/>
            </w:pPr>
            <w:r>
              <w:t>B</w:t>
            </w:r>
          </w:p>
        </w:tc>
        <w:tc>
          <w:tcPr>
            <w:tcW w:w="750" w:type="dxa"/>
            <w:tcMar>
              <w:top w:w="20" w:type="dxa"/>
              <w:left w:w="80" w:type="dxa"/>
              <w:bottom w:w="20" w:type="dxa"/>
              <w:right w:w="80" w:type="dxa"/>
            </w:tcMar>
          </w:tcPr>
          <w:p w14:paraId="03CE551C" w14:textId="77777777" w:rsidR="00245A04" w:rsidRDefault="00CF4446">
            <w:pPr>
              <w:pStyle w:val="Overtur15ShowManufacturer"/>
            </w:pPr>
            <w:r>
              <w:t>SCE</w:t>
            </w:r>
          </w:p>
        </w:tc>
      </w:tr>
      <w:tr w:rsidR="00245A04" w14:paraId="0E6017D0" w14:textId="77777777">
        <w:tblPrEx>
          <w:tblCellMar>
            <w:top w:w="0" w:type="dxa"/>
            <w:bottom w:w="0" w:type="dxa"/>
          </w:tblCellMar>
        </w:tblPrEx>
        <w:trPr>
          <w:cantSplit/>
        </w:trPr>
        <w:tc>
          <w:tcPr>
            <w:tcW w:w="592" w:type="dxa"/>
            <w:tcMar>
              <w:top w:w="20" w:type="dxa"/>
              <w:left w:w="80" w:type="dxa"/>
              <w:bottom w:w="20" w:type="dxa"/>
              <w:right w:w="80" w:type="dxa"/>
            </w:tcMar>
          </w:tcPr>
          <w:p w14:paraId="31028937" w14:textId="77777777" w:rsidR="00245A04" w:rsidRDefault="00CF4446">
            <w:pPr>
              <w:pStyle w:val="Overtur44ShowQuantity"/>
            </w:pPr>
            <w:r>
              <w:t>1</w:t>
            </w:r>
          </w:p>
        </w:tc>
        <w:tc>
          <w:tcPr>
            <w:tcW w:w="693" w:type="dxa"/>
            <w:tcMar>
              <w:top w:w="20" w:type="dxa"/>
              <w:left w:w="80" w:type="dxa"/>
              <w:bottom w:w="20" w:type="dxa"/>
              <w:right w:w="80" w:type="dxa"/>
            </w:tcMar>
          </w:tcPr>
          <w:p w14:paraId="4956DFF7" w14:textId="77777777" w:rsidR="00245A04" w:rsidRDefault="00CF4446">
            <w:pPr>
              <w:pStyle w:val="Overtur21ShowUoM"/>
            </w:pPr>
            <w:r>
              <w:t>EA</w:t>
            </w:r>
          </w:p>
        </w:tc>
        <w:tc>
          <w:tcPr>
            <w:tcW w:w="2700" w:type="dxa"/>
            <w:tcMar>
              <w:top w:w="20" w:type="dxa"/>
              <w:left w:w="80" w:type="dxa"/>
              <w:bottom w:w="20" w:type="dxa"/>
              <w:right w:w="80" w:type="dxa"/>
            </w:tcMar>
          </w:tcPr>
          <w:p w14:paraId="24DAF088" w14:textId="77777777" w:rsidR="00245A04" w:rsidRDefault="00CF4446">
            <w:pPr>
              <w:pStyle w:val="Overtur43ShowDescription"/>
            </w:pPr>
            <w:r>
              <w:t>POWER SUPPLY</w:t>
            </w:r>
          </w:p>
        </w:tc>
        <w:tc>
          <w:tcPr>
            <w:tcW w:w="3300" w:type="dxa"/>
            <w:tcMar>
              <w:top w:w="20" w:type="dxa"/>
              <w:left w:w="80" w:type="dxa"/>
              <w:bottom w:w="20" w:type="dxa"/>
              <w:right w:w="80" w:type="dxa"/>
            </w:tcMar>
          </w:tcPr>
          <w:p w14:paraId="7E4A5729" w14:textId="77777777" w:rsidR="00245A04" w:rsidRDefault="00CF4446">
            <w:pPr>
              <w:pStyle w:val="Overtur16ShowCatalogNumber"/>
            </w:pPr>
            <w:r>
              <w:t>PS902-2RS-BBK</w:t>
            </w:r>
            <w:r>
              <w:br/>
              <w:t>BY SECURITY VENDOR</w:t>
            </w:r>
          </w:p>
        </w:tc>
        <w:tc>
          <w:tcPr>
            <w:tcW w:w="400" w:type="dxa"/>
            <w:tcMar>
              <w:top w:w="20" w:type="dxa"/>
              <w:left w:w="80" w:type="dxa"/>
              <w:bottom w:w="20" w:type="dxa"/>
              <w:right w:w="80" w:type="dxa"/>
            </w:tcMar>
          </w:tcPr>
          <w:p w14:paraId="04FEC439" w14:textId="77777777" w:rsidR="00245A04" w:rsidRDefault="00CF4446">
            <w:pPr>
              <w:pStyle w:val="Overtur472IncludeCutSheetLink"/>
            </w:pPr>
            <w:hyperlink r:id="rId109" w:history="1">
              <w:r>
                <w:sym w:font="Webdings" w:char="009D"/>
              </w:r>
            </w:hyperlink>
          </w:p>
        </w:tc>
        <w:tc>
          <w:tcPr>
            <w:tcW w:w="300" w:type="dxa"/>
            <w:tcMar>
              <w:top w:w="20" w:type="dxa"/>
              <w:left w:w="80" w:type="dxa"/>
              <w:bottom w:w="20" w:type="dxa"/>
              <w:right w:w="80" w:type="dxa"/>
            </w:tcMar>
          </w:tcPr>
          <w:p w14:paraId="3CBA69CB" w14:textId="77777777" w:rsidR="00245A04" w:rsidRDefault="00CF4446">
            <w:pPr>
              <w:pStyle w:val="OverturGeneric"/>
            </w:pPr>
            <w:r>
              <w:sym w:font="Webdings" w:char="007E"/>
            </w:r>
          </w:p>
        </w:tc>
        <w:tc>
          <w:tcPr>
            <w:tcW w:w="850" w:type="dxa"/>
            <w:tcMar>
              <w:top w:w="20" w:type="dxa"/>
              <w:left w:w="80" w:type="dxa"/>
              <w:bottom w:w="20" w:type="dxa"/>
              <w:right w:w="80" w:type="dxa"/>
            </w:tcMar>
          </w:tcPr>
          <w:p w14:paraId="5679553B" w14:textId="77777777" w:rsidR="00245A04" w:rsidRDefault="00CF4446">
            <w:pPr>
              <w:pStyle w:val="Overtur22ShowFinish"/>
            </w:pPr>
            <w:r>
              <w:t>LGR</w:t>
            </w:r>
          </w:p>
        </w:tc>
        <w:tc>
          <w:tcPr>
            <w:tcW w:w="750" w:type="dxa"/>
            <w:tcMar>
              <w:top w:w="20" w:type="dxa"/>
              <w:left w:w="80" w:type="dxa"/>
              <w:bottom w:w="20" w:type="dxa"/>
              <w:right w:w="80" w:type="dxa"/>
            </w:tcMar>
          </w:tcPr>
          <w:p w14:paraId="07C79307" w14:textId="77777777" w:rsidR="00245A04" w:rsidRDefault="00CF4446">
            <w:pPr>
              <w:pStyle w:val="Overtur15ShowManufacturer"/>
            </w:pPr>
            <w:r>
              <w:t>SCE</w:t>
            </w:r>
          </w:p>
        </w:tc>
      </w:tr>
      <w:tr w:rsidR="00245A04" w14:paraId="68E8359B" w14:textId="77777777">
        <w:tblPrEx>
          <w:tblCellMar>
            <w:top w:w="0" w:type="dxa"/>
            <w:bottom w:w="0" w:type="dxa"/>
          </w:tblCellMar>
        </w:tblPrEx>
        <w:trPr>
          <w:cantSplit/>
        </w:trPr>
        <w:tc>
          <w:tcPr>
            <w:tcW w:w="592" w:type="dxa"/>
            <w:tcMar>
              <w:top w:w="20" w:type="dxa"/>
              <w:left w:w="80" w:type="dxa"/>
              <w:bottom w:w="20" w:type="dxa"/>
              <w:right w:w="80" w:type="dxa"/>
            </w:tcMar>
          </w:tcPr>
          <w:p w14:paraId="177E36BF" w14:textId="77777777" w:rsidR="00245A04" w:rsidRDefault="00CF4446">
            <w:pPr>
              <w:pStyle w:val="Overtur44ShowQuantity"/>
            </w:pPr>
            <w:r>
              <w:t>1</w:t>
            </w:r>
          </w:p>
        </w:tc>
        <w:tc>
          <w:tcPr>
            <w:tcW w:w="693" w:type="dxa"/>
            <w:tcMar>
              <w:top w:w="20" w:type="dxa"/>
              <w:left w:w="80" w:type="dxa"/>
              <w:bottom w:w="20" w:type="dxa"/>
              <w:right w:w="80" w:type="dxa"/>
            </w:tcMar>
          </w:tcPr>
          <w:p w14:paraId="6006E8FE" w14:textId="77777777" w:rsidR="00245A04" w:rsidRDefault="00CF4446">
            <w:pPr>
              <w:pStyle w:val="Overtur21ShowUoM"/>
            </w:pPr>
            <w:r>
              <w:t>EA</w:t>
            </w:r>
          </w:p>
        </w:tc>
        <w:tc>
          <w:tcPr>
            <w:tcW w:w="2700" w:type="dxa"/>
            <w:tcMar>
              <w:top w:w="20" w:type="dxa"/>
              <w:left w:w="80" w:type="dxa"/>
              <w:bottom w:w="20" w:type="dxa"/>
              <w:right w:w="80" w:type="dxa"/>
            </w:tcMar>
          </w:tcPr>
          <w:p w14:paraId="04254D8A" w14:textId="77777777" w:rsidR="00245A04" w:rsidRDefault="00CF4446">
            <w:pPr>
              <w:pStyle w:val="Overtur43ShowDescription"/>
            </w:pPr>
            <w:r>
              <w:t>WIRING DIAGRAMS</w:t>
            </w:r>
          </w:p>
        </w:tc>
        <w:tc>
          <w:tcPr>
            <w:tcW w:w="3300" w:type="dxa"/>
            <w:tcMar>
              <w:top w:w="20" w:type="dxa"/>
              <w:left w:w="80" w:type="dxa"/>
              <w:bottom w:w="20" w:type="dxa"/>
              <w:right w:w="80" w:type="dxa"/>
            </w:tcMar>
          </w:tcPr>
          <w:p w14:paraId="261C64E0" w14:textId="77777777" w:rsidR="00245A04" w:rsidRDefault="00CF4446">
            <w:pPr>
              <w:pStyle w:val="Overtur16ShowCatalogNumber"/>
            </w:pPr>
            <w:r>
              <w:t>ELEVATION 3297</w:t>
            </w:r>
          </w:p>
        </w:tc>
        <w:tc>
          <w:tcPr>
            <w:tcW w:w="400" w:type="dxa"/>
            <w:tcMar>
              <w:top w:w="20" w:type="dxa"/>
              <w:left w:w="80" w:type="dxa"/>
              <w:bottom w:w="20" w:type="dxa"/>
              <w:right w:w="80" w:type="dxa"/>
            </w:tcMar>
          </w:tcPr>
          <w:p w14:paraId="2A56B2A1" w14:textId="77777777" w:rsidR="00245A04" w:rsidRDefault="00CF4446">
            <w:pPr>
              <w:pStyle w:val="Overtur472IncludeCutSheetLink"/>
            </w:pPr>
            <w:hyperlink r:id="rId110" w:history="1">
              <w:r>
                <w:sym w:font="Webdings" w:char="009D"/>
              </w:r>
            </w:hyperlink>
          </w:p>
        </w:tc>
        <w:tc>
          <w:tcPr>
            <w:tcW w:w="300" w:type="dxa"/>
            <w:tcMar>
              <w:top w:w="20" w:type="dxa"/>
              <w:left w:w="80" w:type="dxa"/>
              <w:bottom w:w="20" w:type="dxa"/>
              <w:right w:w="80" w:type="dxa"/>
            </w:tcMar>
          </w:tcPr>
          <w:p w14:paraId="5B0F8861" w14:textId="77777777" w:rsidR="00245A04" w:rsidRDefault="00CF4446">
            <w:pPr>
              <w:pStyle w:val="OverturGeneric"/>
            </w:pPr>
            <w:r>
              <w:sym w:font="Webdings" w:char="007E"/>
            </w:r>
          </w:p>
        </w:tc>
        <w:tc>
          <w:tcPr>
            <w:tcW w:w="850" w:type="dxa"/>
            <w:tcMar>
              <w:top w:w="20" w:type="dxa"/>
              <w:left w:w="80" w:type="dxa"/>
              <w:bottom w:w="20" w:type="dxa"/>
              <w:right w:w="80" w:type="dxa"/>
            </w:tcMar>
          </w:tcPr>
          <w:p w14:paraId="7DEFCC6C" w14:textId="77777777" w:rsidR="00245A04" w:rsidRDefault="00245A04">
            <w:pPr>
              <w:pStyle w:val="Overtur22ShowFinish"/>
            </w:pPr>
          </w:p>
        </w:tc>
        <w:tc>
          <w:tcPr>
            <w:tcW w:w="750" w:type="dxa"/>
            <w:tcMar>
              <w:top w:w="20" w:type="dxa"/>
              <w:left w:w="80" w:type="dxa"/>
              <w:bottom w:w="20" w:type="dxa"/>
              <w:right w:w="80" w:type="dxa"/>
            </w:tcMar>
          </w:tcPr>
          <w:p w14:paraId="73824D9B" w14:textId="77777777" w:rsidR="00245A04" w:rsidRDefault="00CF4446">
            <w:pPr>
              <w:pStyle w:val="Overtur15ShowManufacturer"/>
            </w:pPr>
            <w:r>
              <w:t>VON</w:t>
            </w:r>
          </w:p>
        </w:tc>
      </w:tr>
    </w:tbl>
    <w:p w14:paraId="2F5D76B8" w14:textId="77777777" w:rsidR="00245A04" w:rsidRDefault="00CF4446">
      <w:pPr>
        <w:pStyle w:val="Overtur11IncludeRemarks"/>
      </w:pPr>
      <w:r>
        <w:t>DOOR NORMALLY CLOSED AND LOCKED.</w:t>
      </w:r>
      <w:r>
        <w:br/>
        <w:t>PRESENT CREDENTIAL TO CARD READER FOR ENTRY OR BY KEY OVERRIDE.</w:t>
      </w:r>
      <w:r>
        <w:br/>
        <w:t>FREE EGRESS AT ALL TIMES.</w:t>
      </w:r>
      <w:r>
        <w:br/>
        <w:t xml:space="preserve">DOOR TO REMAIN LOCKED, FAIL SECURE DURING </w:t>
      </w:r>
      <w:r>
        <w:t>POWER FAILURE.</w:t>
      </w:r>
      <w:r>
        <w:br/>
      </w:r>
      <w:r>
        <w:br/>
        <w:t>HEX DOG DEVICES DURING BUSINESS HOURS FOR PASSAGE FUNCTION.</w:t>
      </w:r>
    </w:p>
    <w:p w14:paraId="2FA02A8A" w14:textId="77777777" w:rsidR="00245A04" w:rsidRDefault="00245A04"/>
    <w:p w14:paraId="2E8CC4BA" w14:textId="77777777" w:rsidR="00245A04" w:rsidRDefault="00CF4446">
      <w:pPr>
        <w:pStyle w:val="Overtur35HwSetNumberLabel"/>
      </w:pPr>
      <w:r>
        <w:lastRenderedPageBreak/>
        <w:t>Hardware Group No. AL-02</w:t>
      </w:r>
    </w:p>
    <w:p w14:paraId="6963F02E"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37765C61" w14:textId="77777777">
        <w:tblPrEx>
          <w:tblCellMar>
            <w:top w:w="0" w:type="dxa"/>
            <w:bottom w:w="0" w:type="dxa"/>
          </w:tblCellMar>
        </w:tblPrEx>
        <w:trPr>
          <w:cantSplit/>
        </w:trPr>
        <w:tc>
          <w:tcPr>
            <w:tcW w:w="1600" w:type="dxa"/>
            <w:tcMar>
              <w:top w:w="20" w:type="dxa"/>
              <w:left w:w="80" w:type="dxa"/>
              <w:bottom w:w="20" w:type="dxa"/>
              <w:right w:w="80" w:type="dxa"/>
            </w:tcMar>
          </w:tcPr>
          <w:p w14:paraId="3A020208" w14:textId="77777777" w:rsidR="00245A04" w:rsidRDefault="00CF4446">
            <w:pPr>
              <w:pStyle w:val="OverturGeneric"/>
            </w:pPr>
            <w:r>
              <w:rPr>
                <w:rStyle w:val="Overtur5IncludeDoorNumbers"/>
              </w:rPr>
              <w:t>17</w:t>
            </w:r>
          </w:p>
        </w:tc>
        <w:tc>
          <w:tcPr>
            <w:tcW w:w="1600" w:type="dxa"/>
            <w:tcMar>
              <w:top w:w="20" w:type="dxa"/>
              <w:left w:w="80" w:type="dxa"/>
              <w:bottom w:w="20" w:type="dxa"/>
              <w:right w:w="80" w:type="dxa"/>
            </w:tcMar>
          </w:tcPr>
          <w:p w14:paraId="7A14C744"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0A2D7E28" w14:textId="77777777" w:rsidR="00245A04" w:rsidRDefault="00245A04">
            <w:pPr>
              <w:pStyle w:val="OverturGeneric"/>
            </w:pPr>
          </w:p>
        </w:tc>
        <w:tc>
          <w:tcPr>
            <w:tcW w:w="1600" w:type="dxa"/>
            <w:tcMar>
              <w:top w:w="20" w:type="dxa"/>
              <w:left w:w="80" w:type="dxa"/>
              <w:bottom w:w="20" w:type="dxa"/>
              <w:right w:w="80" w:type="dxa"/>
            </w:tcMar>
          </w:tcPr>
          <w:p w14:paraId="0E4D8127" w14:textId="77777777" w:rsidR="00245A04" w:rsidRDefault="00245A04">
            <w:pPr>
              <w:pStyle w:val="OverturGeneric"/>
            </w:pPr>
          </w:p>
        </w:tc>
        <w:tc>
          <w:tcPr>
            <w:tcW w:w="1600" w:type="dxa"/>
            <w:tcMar>
              <w:top w:w="20" w:type="dxa"/>
              <w:left w:w="80" w:type="dxa"/>
              <w:bottom w:w="20" w:type="dxa"/>
              <w:right w:w="80" w:type="dxa"/>
            </w:tcMar>
          </w:tcPr>
          <w:p w14:paraId="4E60669F" w14:textId="77777777" w:rsidR="00245A04" w:rsidRDefault="00245A04">
            <w:pPr>
              <w:pStyle w:val="OverturGeneric"/>
            </w:pPr>
          </w:p>
        </w:tc>
        <w:tc>
          <w:tcPr>
            <w:tcW w:w="1600" w:type="dxa"/>
            <w:tcMar>
              <w:top w:w="20" w:type="dxa"/>
              <w:left w:w="80" w:type="dxa"/>
              <w:bottom w:w="20" w:type="dxa"/>
              <w:right w:w="80" w:type="dxa"/>
            </w:tcMar>
          </w:tcPr>
          <w:p w14:paraId="634DB71A" w14:textId="77777777" w:rsidR="00245A04" w:rsidRDefault="00245A04">
            <w:pPr>
              <w:pStyle w:val="OverturGeneric"/>
            </w:pPr>
          </w:p>
        </w:tc>
      </w:tr>
    </w:tbl>
    <w:p w14:paraId="52C2B959" w14:textId="77777777" w:rsidR="00245A04" w:rsidRDefault="00CF4446">
      <w:pPr>
        <w:pStyle w:val="Overtur31IncludeHardwareSetIntro"/>
      </w:pPr>
      <w:r>
        <w:t>Provide each PR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4C0FAFA6" w14:textId="77777777">
        <w:tblPrEx>
          <w:tblCellMar>
            <w:top w:w="0" w:type="dxa"/>
            <w:bottom w:w="0" w:type="dxa"/>
          </w:tblCellMar>
        </w:tblPrEx>
        <w:trPr>
          <w:cantSplit/>
          <w:tblHeader/>
        </w:trPr>
        <w:tc>
          <w:tcPr>
            <w:tcW w:w="592" w:type="dxa"/>
            <w:tcMar>
              <w:top w:w="20" w:type="dxa"/>
              <w:left w:w="80" w:type="dxa"/>
              <w:bottom w:w="20" w:type="dxa"/>
              <w:right w:w="80" w:type="dxa"/>
            </w:tcMar>
          </w:tcPr>
          <w:p w14:paraId="134D6972" w14:textId="77777777" w:rsidR="00245A04" w:rsidRDefault="00CF4446">
            <w:pPr>
              <w:pStyle w:val="Overtur42Header"/>
            </w:pPr>
            <w:r>
              <w:t>QTY</w:t>
            </w:r>
          </w:p>
        </w:tc>
        <w:tc>
          <w:tcPr>
            <w:tcW w:w="693" w:type="dxa"/>
            <w:tcMar>
              <w:top w:w="20" w:type="dxa"/>
              <w:left w:w="80" w:type="dxa"/>
              <w:bottom w:w="20" w:type="dxa"/>
              <w:right w:w="80" w:type="dxa"/>
            </w:tcMar>
          </w:tcPr>
          <w:p w14:paraId="1BD2F34A" w14:textId="77777777" w:rsidR="00245A04" w:rsidRDefault="00245A04">
            <w:pPr>
              <w:pStyle w:val="Overtur42Header"/>
            </w:pPr>
          </w:p>
        </w:tc>
        <w:tc>
          <w:tcPr>
            <w:tcW w:w="2700" w:type="dxa"/>
            <w:tcMar>
              <w:top w:w="20" w:type="dxa"/>
              <w:left w:w="80" w:type="dxa"/>
              <w:bottom w:w="20" w:type="dxa"/>
              <w:right w:w="80" w:type="dxa"/>
            </w:tcMar>
          </w:tcPr>
          <w:p w14:paraId="06CC0C31" w14:textId="77777777" w:rsidR="00245A04" w:rsidRDefault="00CF4446">
            <w:pPr>
              <w:pStyle w:val="Overtur42Header"/>
            </w:pPr>
            <w:r>
              <w:t>DESCRIPTION</w:t>
            </w:r>
          </w:p>
        </w:tc>
        <w:tc>
          <w:tcPr>
            <w:tcW w:w="3300" w:type="dxa"/>
            <w:tcMar>
              <w:top w:w="20" w:type="dxa"/>
              <w:left w:w="80" w:type="dxa"/>
              <w:bottom w:w="20" w:type="dxa"/>
              <w:right w:w="80" w:type="dxa"/>
            </w:tcMar>
          </w:tcPr>
          <w:p w14:paraId="5CFC7104" w14:textId="77777777" w:rsidR="00245A04" w:rsidRDefault="00CF4446">
            <w:pPr>
              <w:pStyle w:val="Overtur42Header"/>
            </w:pPr>
            <w:r>
              <w:t>CATALOG NUMBER</w:t>
            </w:r>
          </w:p>
        </w:tc>
        <w:tc>
          <w:tcPr>
            <w:tcW w:w="400" w:type="dxa"/>
            <w:tcMar>
              <w:top w:w="20" w:type="dxa"/>
              <w:left w:w="80" w:type="dxa"/>
              <w:bottom w:w="20" w:type="dxa"/>
              <w:right w:w="80" w:type="dxa"/>
            </w:tcMar>
          </w:tcPr>
          <w:p w14:paraId="5B888FA7" w14:textId="77777777" w:rsidR="00245A04" w:rsidRDefault="00245A04">
            <w:pPr>
              <w:pStyle w:val="Overtur42Header"/>
            </w:pPr>
          </w:p>
        </w:tc>
        <w:tc>
          <w:tcPr>
            <w:tcW w:w="300" w:type="dxa"/>
            <w:tcMar>
              <w:top w:w="20" w:type="dxa"/>
              <w:left w:w="80" w:type="dxa"/>
              <w:bottom w:w="20" w:type="dxa"/>
              <w:right w:w="80" w:type="dxa"/>
            </w:tcMar>
          </w:tcPr>
          <w:p w14:paraId="20FBD469" w14:textId="77777777" w:rsidR="00245A04" w:rsidRDefault="00245A04">
            <w:pPr>
              <w:pStyle w:val="Overtur42Header"/>
            </w:pPr>
          </w:p>
        </w:tc>
        <w:tc>
          <w:tcPr>
            <w:tcW w:w="850" w:type="dxa"/>
            <w:tcMar>
              <w:top w:w="20" w:type="dxa"/>
              <w:left w:w="80" w:type="dxa"/>
              <w:bottom w:w="20" w:type="dxa"/>
              <w:right w:w="80" w:type="dxa"/>
            </w:tcMar>
          </w:tcPr>
          <w:p w14:paraId="78107258" w14:textId="77777777" w:rsidR="00245A04" w:rsidRDefault="00CF4446">
            <w:pPr>
              <w:pStyle w:val="Overtur42Header"/>
            </w:pPr>
            <w:r>
              <w:t>FINISH</w:t>
            </w:r>
          </w:p>
        </w:tc>
        <w:tc>
          <w:tcPr>
            <w:tcW w:w="750" w:type="dxa"/>
            <w:tcMar>
              <w:top w:w="20" w:type="dxa"/>
              <w:left w:w="80" w:type="dxa"/>
              <w:bottom w:w="20" w:type="dxa"/>
              <w:right w:w="80" w:type="dxa"/>
            </w:tcMar>
          </w:tcPr>
          <w:p w14:paraId="29FF8EA2" w14:textId="77777777" w:rsidR="00245A04" w:rsidRDefault="00CF4446">
            <w:pPr>
              <w:pStyle w:val="Overtur42Header"/>
            </w:pPr>
            <w:r>
              <w:t>MFR</w:t>
            </w:r>
          </w:p>
        </w:tc>
      </w:tr>
      <w:tr w:rsidR="00245A04" w14:paraId="53B6123A" w14:textId="77777777">
        <w:tblPrEx>
          <w:tblCellMar>
            <w:top w:w="0" w:type="dxa"/>
            <w:bottom w:w="0" w:type="dxa"/>
          </w:tblCellMar>
        </w:tblPrEx>
        <w:trPr>
          <w:cantSplit/>
        </w:trPr>
        <w:tc>
          <w:tcPr>
            <w:tcW w:w="592" w:type="dxa"/>
            <w:tcMar>
              <w:top w:w="20" w:type="dxa"/>
              <w:left w:w="80" w:type="dxa"/>
              <w:bottom w:w="20" w:type="dxa"/>
              <w:right w:w="80" w:type="dxa"/>
            </w:tcMar>
          </w:tcPr>
          <w:p w14:paraId="10D24222" w14:textId="77777777" w:rsidR="00245A04" w:rsidRDefault="00CF4446">
            <w:pPr>
              <w:pStyle w:val="Overtur44ShowQuantity"/>
            </w:pPr>
            <w:r>
              <w:t>6</w:t>
            </w:r>
          </w:p>
        </w:tc>
        <w:tc>
          <w:tcPr>
            <w:tcW w:w="693" w:type="dxa"/>
            <w:tcMar>
              <w:top w:w="20" w:type="dxa"/>
              <w:left w:w="80" w:type="dxa"/>
              <w:bottom w:w="20" w:type="dxa"/>
              <w:right w:w="80" w:type="dxa"/>
            </w:tcMar>
          </w:tcPr>
          <w:p w14:paraId="6D3FC91F" w14:textId="77777777" w:rsidR="00245A04" w:rsidRDefault="00CF4446">
            <w:pPr>
              <w:pStyle w:val="Overtur21ShowUoM"/>
            </w:pPr>
            <w:r>
              <w:t>EA</w:t>
            </w:r>
          </w:p>
        </w:tc>
        <w:tc>
          <w:tcPr>
            <w:tcW w:w="2700" w:type="dxa"/>
            <w:tcMar>
              <w:top w:w="20" w:type="dxa"/>
              <w:left w:w="80" w:type="dxa"/>
              <w:bottom w:w="20" w:type="dxa"/>
              <w:right w:w="80" w:type="dxa"/>
            </w:tcMar>
          </w:tcPr>
          <w:p w14:paraId="4313A1FF" w14:textId="77777777" w:rsidR="00245A04" w:rsidRDefault="00CF4446">
            <w:pPr>
              <w:pStyle w:val="Overtur43ShowDescription"/>
            </w:pPr>
            <w:r>
              <w:t>HINGE</w:t>
            </w:r>
          </w:p>
        </w:tc>
        <w:tc>
          <w:tcPr>
            <w:tcW w:w="3300" w:type="dxa"/>
            <w:tcMar>
              <w:top w:w="20" w:type="dxa"/>
              <w:left w:w="80" w:type="dxa"/>
              <w:bottom w:w="20" w:type="dxa"/>
              <w:right w:w="80" w:type="dxa"/>
            </w:tcMar>
          </w:tcPr>
          <w:p w14:paraId="633A97AA" w14:textId="77777777" w:rsidR="00245A04" w:rsidRDefault="00CF4446">
            <w:pPr>
              <w:pStyle w:val="Overtur16ShowCatalogNumber"/>
            </w:pPr>
            <w:r>
              <w:t xml:space="preserve">5BB1HW 4.5 X 4.5 </w:t>
            </w:r>
            <w:r>
              <w:t>NRP</w:t>
            </w:r>
          </w:p>
        </w:tc>
        <w:tc>
          <w:tcPr>
            <w:tcW w:w="400" w:type="dxa"/>
            <w:tcMar>
              <w:top w:w="20" w:type="dxa"/>
              <w:left w:w="80" w:type="dxa"/>
              <w:bottom w:w="20" w:type="dxa"/>
              <w:right w:w="80" w:type="dxa"/>
            </w:tcMar>
          </w:tcPr>
          <w:p w14:paraId="59D94167" w14:textId="77777777" w:rsidR="00245A04" w:rsidRDefault="00CF4446">
            <w:pPr>
              <w:pStyle w:val="Overtur472IncludeCutSheetLink"/>
            </w:pPr>
            <w:hyperlink r:id="rId111" w:history="1">
              <w:r>
                <w:sym w:font="Webdings" w:char="009D"/>
              </w:r>
            </w:hyperlink>
          </w:p>
        </w:tc>
        <w:tc>
          <w:tcPr>
            <w:tcW w:w="300" w:type="dxa"/>
            <w:tcMar>
              <w:top w:w="20" w:type="dxa"/>
              <w:left w:w="80" w:type="dxa"/>
              <w:bottom w:w="20" w:type="dxa"/>
              <w:right w:w="80" w:type="dxa"/>
            </w:tcMar>
          </w:tcPr>
          <w:p w14:paraId="7EAEF4CA" w14:textId="77777777" w:rsidR="00245A04" w:rsidRDefault="00245A04">
            <w:pPr>
              <w:pStyle w:val="Overtur359ShowElectrifiedStatus"/>
            </w:pPr>
          </w:p>
        </w:tc>
        <w:tc>
          <w:tcPr>
            <w:tcW w:w="850" w:type="dxa"/>
            <w:tcMar>
              <w:top w:w="20" w:type="dxa"/>
              <w:left w:w="80" w:type="dxa"/>
              <w:bottom w:w="20" w:type="dxa"/>
              <w:right w:w="80" w:type="dxa"/>
            </w:tcMar>
          </w:tcPr>
          <w:p w14:paraId="18F1EA90" w14:textId="77777777" w:rsidR="00245A04" w:rsidRDefault="00CF4446">
            <w:pPr>
              <w:pStyle w:val="Overtur22ShowFinish"/>
            </w:pPr>
            <w:r>
              <w:t>FBLK/631</w:t>
            </w:r>
          </w:p>
        </w:tc>
        <w:tc>
          <w:tcPr>
            <w:tcW w:w="750" w:type="dxa"/>
            <w:tcMar>
              <w:top w:w="20" w:type="dxa"/>
              <w:left w:w="80" w:type="dxa"/>
              <w:bottom w:w="20" w:type="dxa"/>
              <w:right w:w="80" w:type="dxa"/>
            </w:tcMar>
          </w:tcPr>
          <w:p w14:paraId="13C04F7C" w14:textId="77777777" w:rsidR="00245A04" w:rsidRDefault="00CF4446">
            <w:pPr>
              <w:pStyle w:val="Overtur15ShowManufacturer"/>
            </w:pPr>
            <w:r>
              <w:t>IVE</w:t>
            </w:r>
          </w:p>
        </w:tc>
      </w:tr>
      <w:tr w:rsidR="00245A04" w14:paraId="55BAB94E" w14:textId="77777777">
        <w:tblPrEx>
          <w:tblCellMar>
            <w:top w:w="0" w:type="dxa"/>
            <w:bottom w:w="0" w:type="dxa"/>
          </w:tblCellMar>
        </w:tblPrEx>
        <w:trPr>
          <w:cantSplit/>
        </w:trPr>
        <w:tc>
          <w:tcPr>
            <w:tcW w:w="592" w:type="dxa"/>
            <w:tcMar>
              <w:top w:w="20" w:type="dxa"/>
              <w:left w:w="80" w:type="dxa"/>
              <w:bottom w:w="20" w:type="dxa"/>
              <w:right w:w="80" w:type="dxa"/>
            </w:tcMar>
          </w:tcPr>
          <w:p w14:paraId="0AE60E2B" w14:textId="77777777" w:rsidR="00245A04" w:rsidRDefault="00CF4446">
            <w:pPr>
              <w:pStyle w:val="Overtur44ShowQuantity"/>
            </w:pPr>
            <w:r>
              <w:t>1</w:t>
            </w:r>
          </w:p>
        </w:tc>
        <w:tc>
          <w:tcPr>
            <w:tcW w:w="693" w:type="dxa"/>
            <w:tcMar>
              <w:top w:w="20" w:type="dxa"/>
              <w:left w:w="80" w:type="dxa"/>
              <w:bottom w:w="20" w:type="dxa"/>
              <w:right w:w="80" w:type="dxa"/>
            </w:tcMar>
          </w:tcPr>
          <w:p w14:paraId="36BA4BF5" w14:textId="77777777" w:rsidR="00245A04" w:rsidRDefault="00CF4446">
            <w:pPr>
              <w:pStyle w:val="Overtur21ShowUoM"/>
            </w:pPr>
            <w:r>
              <w:t>EA</w:t>
            </w:r>
          </w:p>
        </w:tc>
        <w:tc>
          <w:tcPr>
            <w:tcW w:w="2700" w:type="dxa"/>
            <w:tcMar>
              <w:top w:w="20" w:type="dxa"/>
              <w:left w:w="80" w:type="dxa"/>
              <w:bottom w:w="20" w:type="dxa"/>
              <w:right w:w="80" w:type="dxa"/>
            </w:tcMar>
          </w:tcPr>
          <w:p w14:paraId="2400C2A8" w14:textId="77777777" w:rsidR="00245A04" w:rsidRDefault="00CF4446">
            <w:pPr>
              <w:pStyle w:val="Overtur43ShowDescription"/>
            </w:pPr>
            <w:r>
              <w:t>PANIC HARDWARE</w:t>
            </w:r>
          </w:p>
        </w:tc>
        <w:tc>
          <w:tcPr>
            <w:tcW w:w="3300" w:type="dxa"/>
            <w:tcMar>
              <w:top w:w="20" w:type="dxa"/>
              <w:left w:w="80" w:type="dxa"/>
              <w:bottom w:w="20" w:type="dxa"/>
              <w:right w:w="80" w:type="dxa"/>
            </w:tcMar>
          </w:tcPr>
          <w:p w14:paraId="4C3879E7" w14:textId="77777777" w:rsidR="00245A04" w:rsidRDefault="00CF4446">
            <w:pPr>
              <w:pStyle w:val="Overtur16ShowCatalogNumber"/>
            </w:pPr>
            <w:r>
              <w:t>24-V-EO-LBR</w:t>
            </w:r>
          </w:p>
        </w:tc>
        <w:tc>
          <w:tcPr>
            <w:tcW w:w="400" w:type="dxa"/>
            <w:tcMar>
              <w:top w:w="20" w:type="dxa"/>
              <w:left w:w="80" w:type="dxa"/>
              <w:bottom w:w="20" w:type="dxa"/>
              <w:right w:w="80" w:type="dxa"/>
            </w:tcMar>
          </w:tcPr>
          <w:p w14:paraId="2DA968B6" w14:textId="77777777" w:rsidR="00245A04" w:rsidRDefault="00CF4446">
            <w:pPr>
              <w:pStyle w:val="Overtur472IncludeCutSheetLink"/>
            </w:pPr>
            <w:hyperlink r:id="rId112" w:history="1">
              <w:r>
                <w:sym w:font="Webdings" w:char="009D"/>
              </w:r>
            </w:hyperlink>
          </w:p>
        </w:tc>
        <w:tc>
          <w:tcPr>
            <w:tcW w:w="300" w:type="dxa"/>
            <w:tcMar>
              <w:top w:w="20" w:type="dxa"/>
              <w:left w:w="80" w:type="dxa"/>
              <w:bottom w:w="20" w:type="dxa"/>
              <w:right w:w="80" w:type="dxa"/>
            </w:tcMar>
          </w:tcPr>
          <w:p w14:paraId="5722E722" w14:textId="77777777" w:rsidR="00245A04" w:rsidRDefault="00245A04">
            <w:pPr>
              <w:pStyle w:val="Overtur359ShowElectrifiedStatus"/>
            </w:pPr>
          </w:p>
        </w:tc>
        <w:tc>
          <w:tcPr>
            <w:tcW w:w="850" w:type="dxa"/>
            <w:tcMar>
              <w:top w:w="20" w:type="dxa"/>
              <w:left w:w="80" w:type="dxa"/>
              <w:bottom w:w="20" w:type="dxa"/>
              <w:right w:w="80" w:type="dxa"/>
            </w:tcMar>
          </w:tcPr>
          <w:p w14:paraId="7109D518" w14:textId="77777777" w:rsidR="00245A04" w:rsidRDefault="00CF4446">
            <w:pPr>
              <w:pStyle w:val="Overtur22ShowFinish"/>
            </w:pPr>
            <w:r>
              <w:t>622</w:t>
            </w:r>
          </w:p>
        </w:tc>
        <w:tc>
          <w:tcPr>
            <w:tcW w:w="750" w:type="dxa"/>
            <w:tcMar>
              <w:top w:w="20" w:type="dxa"/>
              <w:left w:w="80" w:type="dxa"/>
              <w:bottom w:w="20" w:type="dxa"/>
              <w:right w:w="80" w:type="dxa"/>
            </w:tcMar>
          </w:tcPr>
          <w:p w14:paraId="21410071" w14:textId="77777777" w:rsidR="00245A04" w:rsidRDefault="00CF4446">
            <w:pPr>
              <w:pStyle w:val="Overtur15ShowManufacturer"/>
            </w:pPr>
            <w:r>
              <w:t>FAL</w:t>
            </w:r>
          </w:p>
        </w:tc>
      </w:tr>
      <w:tr w:rsidR="00245A04" w14:paraId="37713D0E" w14:textId="77777777">
        <w:tblPrEx>
          <w:tblCellMar>
            <w:top w:w="0" w:type="dxa"/>
            <w:bottom w:w="0" w:type="dxa"/>
          </w:tblCellMar>
        </w:tblPrEx>
        <w:trPr>
          <w:cantSplit/>
        </w:trPr>
        <w:tc>
          <w:tcPr>
            <w:tcW w:w="592" w:type="dxa"/>
            <w:tcMar>
              <w:top w:w="20" w:type="dxa"/>
              <w:left w:w="80" w:type="dxa"/>
              <w:bottom w:w="20" w:type="dxa"/>
              <w:right w:w="80" w:type="dxa"/>
            </w:tcMar>
          </w:tcPr>
          <w:p w14:paraId="7763BF66" w14:textId="77777777" w:rsidR="00245A04" w:rsidRDefault="00CF4446">
            <w:pPr>
              <w:pStyle w:val="Overtur44ShowQuantity"/>
            </w:pPr>
            <w:r>
              <w:t>1</w:t>
            </w:r>
          </w:p>
        </w:tc>
        <w:tc>
          <w:tcPr>
            <w:tcW w:w="693" w:type="dxa"/>
            <w:tcMar>
              <w:top w:w="20" w:type="dxa"/>
              <w:left w:w="80" w:type="dxa"/>
              <w:bottom w:w="20" w:type="dxa"/>
              <w:right w:w="80" w:type="dxa"/>
            </w:tcMar>
          </w:tcPr>
          <w:p w14:paraId="48B292A2" w14:textId="77777777" w:rsidR="00245A04" w:rsidRDefault="00CF4446">
            <w:pPr>
              <w:pStyle w:val="Overtur21ShowUoM"/>
            </w:pPr>
            <w:r>
              <w:t>EA</w:t>
            </w:r>
          </w:p>
        </w:tc>
        <w:tc>
          <w:tcPr>
            <w:tcW w:w="2700" w:type="dxa"/>
            <w:tcMar>
              <w:top w:w="20" w:type="dxa"/>
              <w:left w:w="80" w:type="dxa"/>
              <w:bottom w:w="20" w:type="dxa"/>
              <w:right w:w="80" w:type="dxa"/>
            </w:tcMar>
          </w:tcPr>
          <w:p w14:paraId="05B01DF5" w14:textId="77777777" w:rsidR="00245A04" w:rsidRDefault="00CF4446">
            <w:pPr>
              <w:pStyle w:val="Overtur43ShowDescription"/>
            </w:pPr>
            <w:r>
              <w:t>PANIC HARDWARE</w:t>
            </w:r>
          </w:p>
        </w:tc>
        <w:tc>
          <w:tcPr>
            <w:tcW w:w="3300" w:type="dxa"/>
            <w:tcMar>
              <w:top w:w="20" w:type="dxa"/>
              <w:left w:w="80" w:type="dxa"/>
              <w:bottom w:w="20" w:type="dxa"/>
              <w:right w:w="80" w:type="dxa"/>
            </w:tcMar>
          </w:tcPr>
          <w:p w14:paraId="5079EFF5" w14:textId="77777777" w:rsidR="00245A04" w:rsidRDefault="00CF4446">
            <w:pPr>
              <w:pStyle w:val="Overtur16ShowCatalogNumber"/>
            </w:pPr>
            <w:r>
              <w:t>24-V-L-LBR-DANE</w:t>
            </w:r>
          </w:p>
        </w:tc>
        <w:tc>
          <w:tcPr>
            <w:tcW w:w="400" w:type="dxa"/>
            <w:tcMar>
              <w:top w:w="20" w:type="dxa"/>
              <w:left w:w="80" w:type="dxa"/>
              <w:bottom w:w="20" w:type="dxa"/>
              <w:right w:w="80" w:type="dxa"/>
            </w:tcMar>
          </w:tcPr>
          <w:p w14:paraId="70F76D6E" w14:textId="77777777" w:rsidR="00245A04" w:rsidRDefault="00CF4446">
            <w:pPr>
              <w:pStyle w:val="Overtur472IncludeCutSheetLink"/>
            </w:pPr>
            <w:hyperlink r:id="rId113" w:history="1">
              <w:r>
                <w:sym w:font="Webdings" w:char="009D"/>
              </w:r>
            </w:hyperlink>
          </w:p>
        </w:tc>
        <w:tc>
          <w:tcPr>
            <w:tcW w:w="300" w:type="dxa"/>
            <w:tcMar>
              <w:top w:w="20" w:type="dxa"/>
              <w:left w:w="80" w:type="dxa"/>
              <w:bottom w:w="20" w:type="dxa"/>
              <w:right w:w="80" w:type="dxa"/>
            </w:tcMar>
          </w:tcPr>
          <w:p w14:paraId="5F2E1696" w14:textId="77777777" w:rsidR="00245A04" w:rsidRDefault="00245A04">
            <w:pPr>
              <w:pStyle w:val="Overtur359ShowElectrifiedStatus"/>
            </w:pPr>
          </w:p>
        </w:tc>
        <w:tc>
          <w:tcPr>
            <w:tcW w:w="850" w:type="dxa"/>
            <w:tcMar>
              <w:top w:w="20" w:type="dxa"/>
              <w:left w:w="80" w:type="dxa"/>
              <w:bottom w:w="20" w:type="dxa"/>
              <w:right w:w="80" w:type="dxa"/>
            </w:tcMar>
          </w:tcPr>
          <w:p w14:paraId="06255BA0" w14:textId="77777777" w:rsidR="00245A04" w:rsidRDefault="00CF4446">
            <w:pPr>
              <w:pStyle w:val="Overtur22ShowFinish"/>
            </w:pPr>
            <w:r>
              <w:t>622</w:t>
            </w:r>
          </w:p>
        </w:tc>
        <w:tc>
          <w:tcPr>
            <w:tcW w:w="750" w:type="dxa"/>
            <w:tcMar>
              <w:top w:w="20" w:type="dxa"/>
              <w:left w:w="80" w:type="dxa"/>
              <w:bottom w:w="20" w:type="dxa"/>
              <w:right w:w="80" w:type="dxa"/>
            </w:tcMar>
          </w:tcPr>
          <w:p w14:paraId="6238C883" w14:textId="77777777" w:rsidR="00245A04" w:rsidRDefault="00CF4446">
            <w:pPr>
              <w:pStyle w:val="Overtur15ShowManufacturer"/>
            </w:pPr>
            <w:r>
              <w:t>FAL</w:t>
            </w:r>
          </w:p>
        </w:tc>
      </w:tr>
      <w:tr w:rsidR="00245A04" w14:paraId="6EB55AE0" w14:textId="77777777">
        <w:tblPrEx>
          <w:tblCellMar>
            <w:top w:w="0" w:type="dxa"/>
            <w:bottom w:w="0" w:type="dxa"/>
          </w:tblCellMar>
        </w:tblPrEx>
        <w:trPr>
          <w:cantSplit/>
        </w:trPr>
        <w:tc>
          <w:tcPr>
            <w:tcW w:w="592" w:type="dxa"/>
            <w:tcMar>
              <w:top w:w="20" w:type="dxa"/>
              <w:left w:w="80" w:type="dxa"/>
              <w:bottom w:w="20" w:type="dxa"/>
              <w:right w:w="80" w:type="dxa"/>
            </w:tcMar>
          </w:tcPr>
          <w:p w14:paraId="0E401868" w14:textId="77777777" w:rsidR="00245A04" w:rsidRDefault="00CF4446">
            <w:pPr>
              <w:pStyle w:val="Overtur44ShowQuantity"/>
            </w:pPr>
            <w:r>
              <w:t>1</w:t>
            </w:r>
          </w:p>
        </w:tc>
        <w:tc>
          <w:tcPr>
            <w:tcW w:w="693" w:type="dxa"/>
            <w:tcMar>
              <w:top w:w="20" w:type="dxa"/>
              <w:left w:w="80" w:type="dxa"/>
              <w:bottom w:w="20" w:type="dxa"/>
              <w:right w:w="80" w:type="dxa"/>
            </w:tcMar>
          </w:tcPr>
          <w:p w14:paraId="4BF50AD9" w14:textId="77777777" w:rsidR="00245A04" w:rsidRDefault="00CF4446">
            <w:pPr>
              <w:pStyle w:val="Overtur21ShowUoM"/>
            </w:pPr>
            <w:r>
              <w:t>EA</w:t>
            </w:r>
          </w:p>
        </w:tc>
        <w:tc>
          <w:tcPr>
            <w:tcW w:w="2700" w:type="dxa"/>
            <w:tcMar>
              <w:top w:w="20" w:type="dxa"/>
              <w:left w:w="80" w:type="dxa"/>
              <w:bottom w:w="20" w:type="dxa"/>
              <w:right w:w="80" w:type="dxa"/>
            </w:tcMar>
          </w:tcPr>
          <w:p w14:paraId="12AE0219" w14:textId="77777777" w:rsidR="00245A04" w:rsidRDefault="00CF4446">
            <w:pPr>
              <w:pStyle w:val="Overtur43ShowDescription"/>
            </w:pPr>
            <w:r>
              <w:t>MORTISE CYLINDER</w:t>
            </w:r>
          </w:p>
        </w:tc>
        <w:tc>
          <w:tcPr>
            <w:tcW w:w="3300" w:type="dxa"/>
            <w:tcMar>
              <w:top w:w="20" w:type="dxa"/>
              <w:left w:w="80" w:type="dxa"/>
              <w:bottom w:w="20" w:type="dxa"/>
              <w:right w:w="80" w:type="dxa"/>
            </w:tcMar>
          </w:tcPr>
          <w:p w14:paraId="389335B3" w14:textId="77777777" w:rsidR="00245A04" w:rsidRDefault="00CF4446">
            <w:pPr>
              <w:pStyle w:val="Overtur16ShowCatalogNumber"/>
            </w:pPr>
            <w:r>
              <w:t>30-021 X L583-474 118 EV C</w:t>
            </w:r>
          </w:p>
        </w:tc>
        <w:tc>
          <w:tcPr>
            <w:tcW w:w="400" w:type="dxa"/>
            <w:tcMar>
              <w:top w:w="20" w:type="dxa"/>
              <w:left w:w="80" w:type="dxa"/>
              <w:bottom w:w="20" w:type="dxa"/>
              <w:right w:w="80" w:type="dxa"/>
            </w:tcMar>
          </w:tcPr>
          <w:p w14:paraId="027FEBD9" w14:textId="77777777" w:rsidR="00245A04" w:rsidRDefault="00CF4446">
            <w:pPr>
              <w:pStyle w:val="Overtur472IncludeCutSheetLink"/>
            </w:pPr>
            <w:hyperlink r:id="rId114" w:history="1">
              <w:r>
                <w:sym w:font="Webdings" w:char="009D"/>
              </w:r>
            </w:hyperlink>
          </w:p>
        </w:tc>
        <w:tc>
          <w:tcPr>
            <w:tcW w:w="300" w:type="dxa"/>
            <w:tcMar>
              <w:top w:w="20" w:type="dxa"/>
              <w:left w:w="80" w:type="dxa"/>
              <w:bottom w:w="20" w:type="dxa"/>
              <w:right w:w="80" w:type="dxa"/>
            </w:tcMar>
          </w:tcPr>
          <w:p w14:paraId="008792D1" w14:textId="77777777" w:rsidR="00245A04" w:rsidRDefault="00245A04">
            <w:pPr>
              <w:pStyle w:val="Overtur359ShowElectrifiedStatus"/>
            </w:pPr>
          </w:p>
        </w:tc>
        <w:tc>
          <w:tcPr>
            <w:tcW w:w="850" w:type="dxa"/>
            <w:tcMar>
              <w:top w:w="20" w:type="dxa"/>
              <w:left w:w="80" w:type="dxa"/>
              <w:bottom w:w="20" w:type="dxa"/>
              <w:right w:w="80" w:type="dxa"/>
            </w:tcMar>
          </w:tcPr>
          <w:p w14:paraId="6C180B21" w14:textId="77777777" w:rsidR="00245A04" w:rsidRDefault="00CF4446">
            <w:pPr>
              <w:pStyle w:val="Overtur22ShowFinish"/>
            </w:pPr>
            <w:r>
              <w:t>622</w:t>
            </w:r>
          </w:p>
        </w:tc>
        <w:tc>
          <w:tcPr>
            <w:tcW w:w="750" w:type="dxa"/>
            <w:tcMar>
              <w:top w:w="20" w:type="dxa"/>
              <w:left w:w="80" w:type="dxa"/>
              <w:bottom w:w="20" w:type="dxa"/>
              <w:right w:w="80" w:type="dxa"/>
            </w:tcMar>
          </w:tcPr>
          <w:p w14:paraId="716FF275" w14:textId="77777777" w:rsidR="00245A04" w:rsidRDefault="00CF4446">
            <w:pPr>
              <w:pStyle w:val="Overtur15ShowManufacturer"/>
            </w:pPr>
            <w:r>
              <w:t>SCH</w:t>
            </w:r>
          </w:p>
        </w:tc>
      </w:tr>
      <w:tr w:rsidR="00245A04" w14:paraId="13BE6299" w14:textId="77777777">
        <w:tblPrEx>
          <w:tblCellMar>
            <w:top w:w="0" w:type="dxa"/>
            <w:bottom w:w="0" w:type="dxa"/>
          </w:tblCellMar>
        </w:tblPrEx>
        <w:trPr>
          <w:cantSplit/>
        </w:trPr>
        <w:tc>
          <w:tcPr>
            <w:tcW w:w="592" w:type="dxa"/>
            <w:tcMar>
              <w:top w:w="20" w:type="dxa"/>
              <w:left w:w="80" w:type="dxa"/>
              <w:bottom w:w="20" w:type="dxa"/>
              <w:right w:w="80" w:type="dxa"/>
            </w:tcMar>
          </w:tcPr>
          <w:p w14:paraId="3E6C44A0" w14:textId="77777777" w:rsidR="00245A04" w:rsidRDefault="00CF4446">
            <w:pPr>
              <w:pStyle w:val="Overtur44ShowQuantity"/>
            </w:pPr>
            <w:r>
              <w:t>2</w:t>
            </w:r>
          </w:p>
        </w:tc>
        <w:tc>
          <w:tcPr>
            <w:tcW w:w="693" w:type="dxa"/>
            <w:tcMar>
              <w:top w:w="20" w:type="dxa"/>
              <w:left w:w="80" w:type="dxa"/>
              <w:bottom w:w="20" w:type="dxa"/>
              <w:right w:w="80" w:type="dxa"/>
            </w:tcMar>
          </w:tcPr>
          <w:p w14:paraId="5A9194B3" w14:textId="77777777" w:rsidR="00245A04" w:rsidRDefault="00CF4446">
            <w:pPr>
              <w:pStyle w:val="Overtur21ShowUoM"/>
            </w:pPr>
            <w:r>
              <w:t>EA</w:t>
            </w:r>
          </w:p>
        </w:tc>
        <w:tc>
          <w:tcPr>
            <w:tcW w:w="2700" w:type="dxa"/>
            <w:tcMar>
              <w:top w:w="20" w:type="dxa"/>
              <w:left w:w="80" w:type="dxa"/>
              <w:bottom w:w="20" w:type="dxa"/>
              <w:right w:w="80" w:type="dxa"/>
            </w:tcMar>
          </w:tcPr>
          <w:p w14:paraId="1E028A6B" w14:textId="77777777" w:rsidR="00245A04" w:rsidRDefault="00CF4446">
            <w:pPr>
              <w:pStyle w:val="Overtur43ShowDescription"/>
            </w:pPr>
            <w:r>
              <w:t>SURFACE CLOSER</w:t>
            </w:r>
          </w:p>
        </w:tc>
        <w:tc>
          <w:tcPr>
            <w:tcW w:w="3300" w:type="dxa"/>
            <w:tcMar>
              <w:top w:w="20" w:type="dxa"/>
              <w:left w:w="80" w:type="dxa"/>
              <w:bottom w:w="20" w:type="dxa"/>
              <w:right w:w="80" w:type="dxa"/>
            </w:tcMar>
          </w:tcPr>
          <w:p w14:paraId="6284FA38" w14:textId="77777777" w:rsidR="00245A04" w:rsidRDefault="00CF4446">
            <w:pPr>
              <w:pStyle w:val="Overtur16ShowCatalogNumber"/>
            </w:pPr>
            <w:r>
              <w:t>SC81A HDPA FC</w:t>
            </w:r>
          </w:p>
        </w:tc>
        <w:tc>
          <w:tcPr>
            <w:tcW w:w="400" w:type="dxa"/>
            <w:tcMar>
              <w:top w:w="20" w:type="dxa"/>
              <w:left w:w="80" w:type="dxa"/>
              <w:bottom w:w="20" w:type="dxa"/>
              <w:right w:w="80" w:type="dxa"/>
            </w:tcMar>
          </w:tcPr>
          <w:p w14:paraId="22801DE6" w14:textId="77777777" w:rsidR="00245A04" w:rsidRDefault="00CF4446">
            <w:pPr>
              <w:pStyle w:val="Overtur472IncludeCutSheetLink"/>
            </w:pPr>
            <w:hyperlink r:id="rId115" w:history="1">
              <w:r>
                <w:sym w:font="Webdings" w:char="009D"/>
              </w:r>
            </w:hyperlink>
          </w:p>
        </w:tc>
        <w:tc>
          <w:tcPr>
            <w:tcW w:w="300" w:type="dxa"/>
            <w:tcMar>
              <w:top w:w="20" w:type="dxa"/>
              <w:left w:w="80" w:type="dxa"/>
              <w:bottom w:w="20" w:type="dxa"/>
              <w:right w:w="80" w:type="dxa"/>
            </w:tcMar>
          </w:tcPr>
          <w:p w14:paraId="2807B515" w14:textId="77777777" w:rsidR="00245A04" w:rsidRDefault="00245A04">
            <w:pPr>
              <w:pStyle w:val="Overtur359ShowElectrifiedStatus"/>
            </w:pPr>
          </w:p>
        </w:tc>
        <w:tc>
          <w:tcPr>
            <w:tcW w:w="850" w:type="dxa"/>
            <w:tcMar>
              <w:top w:w="20" w:type="dxa"/>
              <w:left w:w="80" w:type="dxa"/>
              <w:bottom w:w="20" w:type="dxa"/>
              <w:right w:w="80" w:type="dxa"/>
            </w:tcMar>
          </w:tcPr>
          <w:p w14:paraId="4ABAA6C4" w14:textId="77777777" w:rsidR="00245A04" w:rsidRDefault="00CF4446">
            <w:pPr>
              <w:pStyle w:val="Overtur22ShowFinish"/>
            </w:pPr>
            <w:r>
              <w:t>622</w:t>
            </w:r>
          </w:p>
        </w:tc>
        <w:tc>
          <w:tcPr>
            <w:tcW w:w="750" w:type="dxa"/>
            <w:tcMar>
              <w:top w:w="20" w:type="dxa"/>
              <w:left w:w="80" w:type="dxa"/>
              <w:bottom w:w="20" w:type="dxa"/>
              <w:right w:w="80" w:type="dxa"/>
            </w:tcMar>
          </w:tcPr>
          <w:p w14:paraId="759C999F" w14:textId="77777777" w:rsidR="00245A04" w:rsidRDefault="00CF4446">
            <w:pPr>
              <w:pStyle w:val="Overtur15ShowManufacturer"/>
            </w:pPr>
            <w:r>
              <w:t>FAL</w:t>
            </w:r>
          </w:p>
        </w:tc>
      </w:tr>
      <w:tr w:rsidR="00245A04" w14:paraId="2C6C6760" w14:textId="77777777">
        <w:tblPrEx>
          <w:tblCellMar>
            <w:top w:w="0" w:type="dxa"/>
            <w:bottom w:w="0" w:type="dxa"/>
          </w:tblCellMar>
        </w:tblPrEx>
        <w:trPr>
          <w:cantSplit/>
        </w:trPr>
        <w:tc>
          <w:tcPr>
            <w:tcW w:w="592" w:type="dxa"/>
            <w:tcMar>
              <w:top w:w="20" w:type="dxa"/>
              <w:left w:w="80" w:type="dxa"/>
              <w:bottom w:w="20" w:type="dxa"/>
              <w:right w:w="80" w:type="dxa"/>
            </w:tcMar>
          </w:tcPr>
          <w:p w14:paraId="09D9488C" w14:textId="77777777" w:rsidR="00245A04" w:rsidRDefault="00CF4446">
            <w:pPr>
              <w:pStyle w:val="Overtur44ShowQuantity"/>
            </w:pPr>
            <w:r>
              <w:t>2</w:t>
            </w:r>
          </w:p>
        </w:tc>
        <w:tc>
          <w:tcPr>
            <w:tcW w:w="693" w:type="dxa"/>
            <w:tcMar>
              <w:top w:w="20" w:type="dxa"/>
              <w:left w:w="80" w:type="dxa"/>
              <w:bottom w:w="20" w:type="dxa"/>
              <w:right w:w="80" w:type="dxa"/>
            </w:tcMar>
          </w:tcPr>
          <w:p w14:paraId="6FC0E8D7" w14:textId="77777777" w:rsidR="00245A04" w:rsidRDefault="00CF4446">
            <w:pPr>
              <w:pStyle w:val="Overtur21ShowUoM"/>
            </w:pPr>
            <w:r>
              <w:t>EA</w:t>
            </w:r>
          </w:p>
        </w:tc>
        <w:tc>
          <w:tcPr>
            <w:tcW w:w="2700" w:type="dxa"/>
            <w:tcMar>
              <w:top w:w="20" w:type="dxa"/>
              <w:left w:w="80" w:type="dxa"/>
              <w:bottom w:w="20" w:type="dxa"/>
              <w:right w:w="80" w:type="dxa"/>
            </w:tcMar>
          </w:tcPr>
          <w:p w14:paraId="56B172F8" w14:textId="77777777" w:rsidR="00245A04" w:rsidRDefault="00CF4446">
            <w:pPr>
              <w:pStyle w:val="Overtur43ShowDescription"/>
            </w:pPr>
            <w:r>
              <w:t>PLATE/BRKT/SPACER</w:t>
            </w:r>
          </w:p>
        </w:tc>
        <w:tc>
          <w:tcPr>
            <w:tcW w:w="3300" w:type="dxa"/>
            <w:tcMar>
              <w:top w:w="20" w:type="dxa"/>
              <w:left w:w="80" w:type="dxa"/>
              <w:bottom w:w="20" w:type="dxa"/>
              <w:right w:w="80" w:type="dxa"/>
            </w:tcMar>
          </w:tcPr>
          <w:p w14:paraId="70947F77" w14:textId="77777777" w:rsidR="00245A04" w:rsidRDefault="00CF4446">
            <w:pPr>
              <w:pStyle w:val="Overtur16ShowCatalogNumber"/>
            </w:pPr>
            <w:r>
              <w:t>SC80A-XX AS REQUIRED</w:t>
            </w:r>
          </w:p>
        </w:tc>
        <w:tc>
          <w:tcPr>
            <w:tcW w:w="400" w:type="dxa"/>
            <w:tcMar>
              <w:top w:w="20" w:type="dxa"/>
              <w:left w:w="80" w:type="dxa"/>
              <w:bottom w:w="20" w:type="dxa"/>
              <w:right w:w="80" w:type="dxa"/>
            </w:tcMar>
          </w:tcPr>
          <w:p w14:paraId="0BEADD3D" w14:textId="77777777" w:rsidR="00245A04" w:rsidRDefault="00CF4446">
            <w:pPr>
              <w:pStyle w:val="Overtur472IncludeCutSheetLink"/>
            </w:pPr>
            <w:hyperlink r:id="rId116" w:history="1">
              <w:r>
                <w:sym w:font="Webdings" w:char="009D"/>
              </w:r>
            </w:hyperlink>
          </w:p>
        </w:tc>
        <w:tc>
          <w:tcPr>
            <w:tcW w:w="300" w:type="dxa"/>
            <w:tcMar>
              <w:top w:w="20" w:type="dxa"/>
              <w:left w:w="80" w:type="dxa"/>
              <w:bottom w:w="20" w:type="dxa"/>
              <w:right w:w="80" w:type="dxa"/>
            </w:tcMar>
          </w:tcPr>
          <w:p w14:paraId="4C361AF1" w14:textId="77777777" w:rsidR="00245A04" w:rsidRDefault="00245A04">
            <w:pPr>
              <w:pStyle w:val="Overtur359ShowElectrifiedStatus"/>
            </w:pPr>
          </w:p>
        </w:tc>
        <w:tc>
          <w:tcPr>
            <w:tcW w:w="850" w:type="dxa"/>
            <w:tcMar>
              <w:top w:w="20" w:type="dxa"/>
              <w:left w:w="80" w:type="dxa"/>
              <w:bottom w:w="20" w:type="dxa"/>
              <w:right w:w="80" w:type="dxa"/>
            </w:tcMar>
          </w:tcPr>
          <w:p w14:paraId="52B468B7" w14:textId="77777777" w:rsidR="00245A04" w:rsidRDefault="00CF4446">
            <w:pPr>
              <w:pStyle w:val="Overtur22ShowFinish"/>
            </w:pPr>
            <w:r>
              <w:t>622</w:t>
            </w:r>
          </w:p>
        </w:tc>
        <w:tc>
          <w:tcPr>
            <w:tcW w:w="750" w:type="dxa"/>
            <w:tcMar>
              <w:top w:w="20" w:type="dxa"/>
              <w:left w:w="80" w:type="dxa"/>
              <w:bottom w:w="20" w:type="dxa"/>
              <w:right w:w="80" w:type="dxa"/>
            </w:tcMar>
          </w:tcPr>
          <w:p w14:paraId="6E221429" w14:textId="77777777" w:rsidR="00245A04" w:rsidRDefault="00CF4446">
            <w:pPr>
              <w:pStyle w:val="Overtur15ShowManufacturer"/>
            </w:pPr>
            <w:r>
              <w:t>FAL</w:t>
            </w:r>
          </w:p>
        </w:tc>
      </w:tr>
      <w:tr w:rsidR="00245A04" w14:paraId="6FD46F26" w14:textId="77777777">
        <w:tblPrEx>
          <w:tblCellMar>
            <w:top w:w="0" w:type="dxa"/>
            <w:bottom w:w="0" w:type="dxa"/>
          </w:tblCellMar>
        </w:tblPrEx>
        <w:trPr>
          <w:cantSplit/>
        </w:trPr>
        <w:tc>
          <w:tcPr>
            <w:tcW w:w="592" w:type="dxa"/>
            <w:tcMar>
              <w:top w:w="20" w:type="dxa"/>
              <w:left w:w="80" w:type="dxa"/>
              <w:bottom w:w="20" w:type="dxa"/>
              <w:right w:w="80" w:type="dxa"/>
            </w:tcMar>
          </w:tcPr>
          <w:p w14:paraId="55C698BA" w14:textId="77777777" w:rsidR="00245A04" w:rsidRDefault="00CF4446">
            <w:pPr>
              <w:pStyle w:val="Overtur44ShowQuantity"/>
            </w:pPr>
            <w:r>
              <w:t>2</w:t>
            </w:r>
          </w:p>
        </w:tc>
        <w:tc>
          <w:tcPr>
            <w:tcW w:w="693" w:type="dxa"/>
            <w:tcMar>
              <w:top w:w="20" w:type="dxa"/>
              <w:left w:w="80" w:type="dxa"/>
              <w:bottom w:w="20" w:type="dxa"/>
              <w:right w:w="80" w:type="dxa"/>
            </w:tcMar>
          </w:tcPr>
          <w:p w14:paraId="3EDE0305" w14:textId="77777777" w:rsidR="00245A04" w:rsidRDefault="00CF4446">
            <w:pPr>
              <w:pStyle w:val="Overtur21ShowUoM"/>
            </w:pPr>
            <w:r>
              <w:t>EA</w:t>
            </w:r>
          </w:p>
        </w:tc>
        <w:tc>
          <w:tcPr>
            <w:tcW w:w="2700" w:type="dxa"/>
            <w:tcMar>
              <w:top w:w="20" w:type="dxa"/>
              <w:left w:w="80" w:type="dxa"/>
              <w:bottom w:w="20" w:type="dxa"/>
              <w:right w:w="80" w:type="dxa"/>
            </w:tcMar>
          </w:tcPr>
          <w:p w14:paraId="66269C6C" w14:textId="77777777" w:rsidR="00245A04" w:rsidRDefault="00CF4446">
            <w:pPr>
              <w:pStyle w:val="Overtur43ShowDescription"/>
            </w:pPr>
            <w:r>
              <w:t>KICK PLATE</w:t>
            </w:r>
          </w:p>
        </w:tc>
        <w:tc>
          <w:tcPr>
            <w:tcW w:w="3300" w:type="dxa"/>
            <w:tcMar>
              <w:top w:w="20" w:type="dxa"/>
              <w:left w:w="80" w:type="dxa"/>
              <w:bottom w:w="20" w:type="dxa"/>
              <w:right w:w="80" w:type="dxa"/>
            </w:tcMar>
          </w:tcPr>
          <w:p w14:paraId="724BD19E" w14:textId="77777777" w:rsidR="00245A04" w:rsidRDefault="00CF4446">
            <w:pPr>
              <w:pStyle w:val="Overtur16ShowCatalogNumber"/>
            </w:pPr>
            <w:r>
              <w:t>8400 10" X 1" LDW B-CS</w:t>
            </w:r>
          </w:p>
        </w:tc>
        <w:tc>
          <w:tcPr>
            <w:tcW w:w="400" w:type="dxa"/>
            <w:tcMar>
              <w:top w:w="20" w:type="dxa"/>
              <w:left w:w="80" w:type="dxa"/>
              <w:bottom w:w="20" w:type="dxa"/>
              <w:right w:w="80" w:type="dxa"/>
            </w:tcMar>
          </w:tcPr>
          <w:p w14:paraId="61B59A4D" w14:textId="77777777" w:rsidR="00245A04" w:rsidRDefault="00CF4446">
            <w:pPr>
              <w:pStyle w:val="Overtur472IncludeCutSheetLink"/>
            </w:pPr>
            <w:hyperlink r:id="rId117" w:history="1">
              <w:r>
                <w:sym w:font="Webdings" w:char="009D"/>
              </w:r>
            </w:hyperlink>
          </w:p>
        </w:tc>
        <w:tc>
          <w:tcPr>
            <w:tcW w:w="300" w:type="dxa"/>
            <w:tcMar>
              <w:top w:w="20" w:type="dxa"/>
              <w:left w:w="80" w:type="dxa"/>
              <w:bottom w:w="20" w:type="dxa"/>
              <w:right w:w="80" w:type="dxa"/>
            </w:tcMar>
          </w:tcPr>
          <w:p w14:paraId="0EED5836" w14:textId="77777777" w:rsidR="00245A04" w:rsidRDefault="00245A04">
            <w:pPr>
              <w:pStyle w:val="Overtur359ShowElectrifiedStatus"/>
            </w:pPr>
          </w:p>
        </w:tc>
        <w:tc>
          <w:tcPr>
            <w:tcW w:w="850" w:type="dxa"/>
            <w:tcMar>
              <w:top w:w="20" w:type="dxa"/>
              <w:left w:w="80" w:type="dxa"/>
              <w:bottom w:w="20" w:type="dxa"/>
              <w:right w:w="80" w:type="dxa"/>
            </w:tcMar>
          </w:tcPr>
          <w:p w14:paraId="425DDA19" w14:textId="77777777" w:rsidR="00245A04" w:rsidRDefault="00CF4446">
            <w:pPr>
              <w:pStyle w:val="Overtur22ShowFinish"/>
            </w:pPr>
            <w:r>
              <w:t>BLK</w:t>
            </w:r>
          </w:p>
        </w:tc>
        <w:tc>
          <w:tcPr>
            <w:tcW w:w="750" w:type="dxa"/>
            <w:tcMar>
              <w:top w:w="20" w:type="dxa"/>
              <w:left w:w="80" w:type="dxa"/>
              <w:bottom w:w="20" w:type="dxa"/>
              <w:right w:w="80" w:type="dxa"/>
            </w:tcMar>
          </w:tcPr>
          <w:p w14:paraId="2584B9B1" w14:textId="77777777" w:rsidR="00245A04" w:rsidRDefault="00CF4446">
            <w:pPr>
              <w:pStyle w:val="Overtur15ShowManufacturer"/>
            </w:pPr>
            <w:r>
              <w:t>IVE</w:t>
            </w:r>
          </w:p>
        </w:tc>
      </w:tr>
      <w:tr w:rsidR="00245A04" w14:paraId="0FC63F26" w14:textId="77777777">
        <w:tblPrEx>
          <w:tblCellMar>
            <w:top w:w="0" w:type="dxa"/>
            <w:bottom w:w="0" w:type="dxa"/>
          </w:tblCellMar>
        </w:tblPrEx>
        <w:trPr>
          <w:cantSplit/>
        </w:trPr>
        <w:tc>
          <w:tcPr>
            <w:tcW w:w="592" w:type="dxa"/>
            <w:tcMar>
              <w:top w:w="20" w:type="dxa"/>
              <w:left w:w="80" w:type="dxa"/>
              <w:bottom w:w="20" w:type="dxa"/>
              <w:right w:w="80" w:type="dxa"/>
            </w:tcMar>
          </w:tcPr>
          <w:p w14:paraId="43B8F951" w14:textId="77777777" w:rsidR="00245A04" w:rsidRDefault="00CF4446">
            <w:pPr>
              <w:pStyle w:val="Overtur44ShowQuantity"/>
            </w:pPr>
            <w:r>
              <w:t>2</w:t>
            </w:r>
          </w:p>
        </w:tc>
        <w:tc>
          <w:tcPr>
            <w:tcW w:w="693" w:type="dxa"/>
            <w:tcMar>
              <w:top w:w="20" w:type="dxa"/>
              <w:left w:w="80" w:type="dxa"/>
              <w:bottom w:w="20" w:type="dxa"/>
              <w:right w:w="80" w:type="dxa"/>
            </w:tcMar>
          </w:tcPr>
          <w:p w14:paraId="2A4183A6" w14:textId="77777777" w:rsidR="00245A04" w:rsidRDefault="00CF4446">
            <w:pPr>
              <w:pStyle w:val="Overtur21ShowUoM"/>
            </w:pPr>
            <w:r>
              <w:t>EA</w:t>
            </w:r>
          </w:p>
        </w:tc>
        <w:tc>
          <w:tcPr>
            <w:tcW w:w="2700" w:type="dxa"/>
            <w:tcMar>
              <w:top w:w="20" w:type="dxa"/>
              <w:left w:w="80" w:type="dxa"/>
              <w:bottom w:w="20" w:type="dxa"/>
              <w:right w:w="80" w:type="dxa"/>
            </w:tcMar>
          </w:tcPr>
          <w:p w14:paraId="2E644E5F" w14:textId="77777777" w:rsidR="00245A04" w:rsidRDefault="00CF4446">
            <w:pPr>
              <w:pStyle w:val="Overtur43ShowDescription"/>
            </w:pPr>
            <w:r>
              <w:t>WALL STOP</w:t>
            </w:r>
          </w:p>
        </w:tc>
        <w:tc>
          <w:tcPr>
            <w:tcW w:w="3300" w:type="dxa"/>
            <w:tcMar>
              <w:top w:w="20" w:type="dxa"/>
              <w:left w:w="80" w:type="dxa"/>
              <w:bottom w:w="20" w:type="dxa"/>
              <w:right w:w="80" w:type="dxa"/>
            </w:tcMar>
          </w:tcPr>
          <w:p w14:paraId="591F6EE6" w14:textId="77777777" w:rsidR="00245A04" w:rsidRDefault="00CF4446">
            <w:pPr>
              <w:pStyle w:val="Overtur16ShowCatalogNumber"/>
            </w:pPr>
            <w:r>
              <w:t>WS406/407CCV</w:t>
            </w:r>
          </w:p>
        </w:tc>
        <w:tc>
          <w:tcPr>
            <w:tcW w:w="400" w:type="dxa"/>
            <w:tcMar>
              <w:top w:w="20" w:type="dxa"/>
              <w:left w:w="80" w:type="dxa"/>
              <w:bottom w:w="20" w:type="dxa"/>
              <w:right w:w="80" w:type="dxa"/>
            </w:tcMar>
          </w:tcPr>
          <w:p w14:paraId="25EE45F9" w14:textId="77777777" w:rsidR="00245A04" w:rsidRDefault="00CF4446">
            <w:pPr>
              <w:pStyle w:val="Overtur472IncludeCutSheetLink"/>
            </w:pPr>
            <w:hyperlink r:id="rId118" w:history="1">
              <w:r>
                <w:sym w:font="Webdings" w:char="009D"/>
              </w:r>
            </w:hyperlink>
          </w:p>
        </w:tc>
        <w:tc>
          <w:tcPr>
            <w:tcW w:w="300" w:type="dxa"/>
            <w:tcMar>
              <w:top w:w="20" w:type="dxa"/>
              <w:left w:w="80" w:type="dxa"/>
              <w:bottom w:w="20" w:type="dxa"/>
              <w:right w:w="80" w:type="dxa"/>
            </w:tcMar>
          </w:tcPr>
          <w:p w14:paraId="40FF21D2" w14:textId="77777777" w:rsidR="00245A04" w:rsidRDefault="00245A04">
            <w:pPr>
              <w:pStyle w:val="Overtur359ShowElectrifiedStatus"/>
            </w:pPr>
          </w:p>
        </w:tc>
        <w:tc>
          <w:tcPr>
            <w:tcW w:w="850" w:type="dxa"/>
            <w:tcMar>
              <w:top w:w="20" w:type="dxa"/>
              <w:left w:w="80" w:type="dxa"/>
              <w:bottom w:w="20" w:type="dxa"/>
              <w:right w:w="80" w:type="dxa"/>
            </w:tcMar>
          </w:tcPr>
          <w:p w14:paraId="16C15041" w14:textId="77777777" w:rsidR="00245A04" w:rsidRDefault="00CF4446">
            <w:pPr>
              <w:pStyle w:val="Overtur22ShowFinish"/>
            </w:pPr>
            <w:r>
              <w:t>BLK</w:t>
            </w:r>
          </w:p>
        </w:tc>
        <w:tc>
          <w:tcPr>
            <w:tcW w:w="750" w:type="dxa"/>
            <w:tcMar>
              <w:top w:w="20" w:type="dxa"/>
              <w:left w:w="80" w:type="dxa"/>
              <w:bottom w:w="20" w:type="dxa"/>
              <w:right w:w="80" w:type="dxa"/>
            </w:tcMar>
          </w:tcPr>
          <w:p w14:paraId="113094B9" w14:textId="77777777" w:rsidR="00245A04" w:rsidRDefault="00CF4446">
            <w:pPr>
              <w:pStyle w:val="Overtur15ShowManufacturer"/>
            </w:pPr>
            <w:r>
              <w:t>IVE</w:t>
            </w:r>
          </w:p>
        </w:tc>
      </w:tr>
      <w:tr w:rsidR="00245A04" w14:paraId="71AC6CC8" w14:textId="77777777">
        <w:tblPrEx>
          <w:tblCellMar>
            <w:top w:w="0" w:type="dxa"/>
            <w:bottom w:w="0" w:type="dxa"/>
          </w:tblCellMar>
        </w:tblPrEx>
        <w:trPr>
          <w:cantSplit/>
        </w:trPr>
        <w:tc>
          <w:tcPr>
            <w:tcW w:w="592" w:type="dxa"/>
            <w:tcMar>
              <w:top w:w="20" w:type="dxa"/>
              <w:left w:w="80" w:type="dxa"/>
              <w:bottom w:w="20" w:type="dxa"/>
              <w:right w:w="80" w:type="dxa"/>
            </w:tcMar>
          </w:tcPr>
          <w:p w14:paraId="43714249" w14:textId="77777777" w:rsidR="00245A04" w:rsidRDefault="00CF4446">
            <w:pPr>
              <w:pStyle w:val="Overtur44ShowQuantity"/>
            </w:pPr>
            <w:r>
              <w:t>1</w:t>
            </w:r>
          </w:p>
        </w:tc>
        <w:tc>
          <w:tcPr>
            <w:tcW w:w="693" w:type="dxa"/>
            <w:tcMar>
              <w:top w:w="20" w:type="dxa"/>
              <w:left w:w="80" w:type="dxa"/>
              <w:bottom w:w="20" w:type="dxa"/>
              <w:right w:w="80" w:type="dxa"/>
            </w:tcMar>
          </w:tcPr>
          <w:p w14:paraId="6B08CE2C" w14:textId="77777777" w:rsidR="00245A04" w:rsidRDefault="00CF4446">
            <w:pPr>
              <w:pStyle w:val="Overtur21ShowUoM"/>
            </w:pPr>
            <w:r>
              <w:t>SET</w:t>
            </w:r>
          </w:p>
        </w:tc>
        <w:tc>
          <w:tcPr>
            <w:tcW w:w="2700" w:type="dxa"/>
            <w:tcMar>
              <w:top w:w="20" w:type="dxa"/>
              <w:left w:w="80" w:type="dxa"/>
              <w:bottom w:w="20" w:type="dxa"/>
              <w:right w:w="80" w:type="dxa"/>
            </w:tcMar>
          </w:tcPr>
          <w:p w14:paraId="4BDA5E27" w14:textId="77777777" w:rsidR="00245A04" w:rsidRDefault="00CF4446">
            <w:pPr>
              <w:pStyle w:val="Overtur43ShowDescription"/>
            </w:pPr>
            <w:r>
              <w:t>SEAL</w:t>
            </w:r>
          </w:p>
        </w:tc>
        <w:tc>
          <w:tcPr>
            <w:tcW w:w="3300" w:type="dxa"/>
            <w:tcMar>
              <w:top w:w="20" w:type="dxa"/>
              <w:left w:w="80" w:type="dxa"/>
              <w:bottom w:w="20" w:type="dxa"/>
              <w:right w:w="80" w:type="dxa"/>
            </w:tcMar>
          </w:tcPr>
          <w:p w14:paraId="135AD4DD" w14:textId="77777777" w:rsidR="00245A04" w:rsidRDefault="00CF4446">
            <w:pPr>
              <w:pStyle w:val="Overtur16ShowCatalogNumber"/>
            </w:pPr>
            <w:r>
              <w:t>BY ALUMINUM FRAME SUPPLIER</w:t>
            </w:r>
          </w:p>
        </w:tc>
        <w:tc>
          <w:tcPr>
            <w:tcW w:w="400" w:type="dxa"/>
            <w:tcMar>
              <w:top w:w="20" w:type="dxa"/>
              <w:left w:w="80" w:type="dxa"/>
              <w:bottom w:w="20" w:type="dxa"/>
              <w:right w:w="80" w:type="dxa"/>
            </w:tcMar>
          </w:tcPr>
          <w:p w14:paraId="1EA4DBD5" w14:textId="77777777" w:rsidR="00245A04" w:rsidRDefault="00245A04">
            <w:pPr>
              <w:pStyle w:val="Overtur472IncludeCutSheetLink"/>
            </w:pPr>
          </w:p>
        </w:tc>
        <w:tc>
          <w:tcPr>
            <w:tcW w:w="300" w:type="dxa"/>
            <w:tcMar>
              <w:top w:w="20" w:type="dxa"/>
              <w:left w:w="80" w:type="dxa"/>
              <w:bottom w:w="20" w:type="dxa"/>
              <w:right w:w="80" w:type="dxa"/>
            </w:tcMar>
          </w:tcPr>
          <w:p w14:paraId="3592410A" w14:textId="77777777" w:rsidR="00245A04" w:rsidRDefault="00245A04">
            <w:pPr>
              <w:pStyle w:val="Overtur359ShowElectrifiedStatus"/>
            </w:pPr>
          </w:p>
        </w:tc>
        <w:tc>
          <w:tcPr>
            <w:tcW w:w="850" w:type="dxa"/>
            <w:tcMar>
              <w:top w:w="20" w:type="dxa"/>
              <w:left w:w="80" w:type="dxa"/>
              <w:bottom w:w="20" w:type="dxa"/>
              <w:right w:w="80" w:type="dxa"/>
            </w:tcMar>
          </w:tcPr>
          <w:p w14:paraId="46D5DB1F" w14:textId="77777777" w:rsidR="00245A04" w:rsidRDefault="00245A04">
            <w:pPr>
              <w:pStyle w:val="Overtur22ShowFinish"/>
            </w:pPr>
          </w:p>
        </w:tc>
        <w:tc>
          <w:tcPr>
            <w:tcW w:w="750" w:type="dxa"/>
            <w:tcMar>
              <w:top w:w="20" w:type="dxa"/>
              <w:left w:w="80" w:type="dxa"/>
              <w:bottom w:w="20" w:type="dxa"/>
              <w:right w:w="80" w:type="dxa"/>
            </w:tcMar>
          </w:tcPr>
          <w:p w14:paraId="154420D6" w14:textId="77777777" w:rsidR="00245A04" w:rsidRDefault="00245A04">
            <w:pPr>
              <w:pStyle w:val="Overtur15ShowManufacturer"/>
            </w:pPr>
          </w:p>
        </w:tc>
      </w:tr>
      <w:tr w:rsidR="00245A04" w14:paraId="7B0F5D04" w14:textId="77777777">
        <w:tblPrEx>
          <w:tblCellMar>
            <w:top w:w="0" w:type="dxa"/>
            <w:bottom w:w="0" w:type="dxa"/>
          </w:tblCellMar>
        </w:tblPrEx>
        <w:trPr>
          <w:cantSplit/>
        </w:trPr>
        <w:tc>
          <w:tcPr>
            <w:tcW w:w="592" w:type="dxa"/>
            <w:tcMar>
              <w:top w:w="20" w:type="dxa"/>
              <w:left w:w="80" w:type="dxa"/>
              <w:bottom w:w="20" w:type="dxa"/>
              <w:right w:w="80" w:type="dxa"/>
            </w:tcMar>
          </w:tcPr>
          <w:p w14:paraId="7ED639F3" w14:textId="77777777" w:rsidR="00245A04" w:rsidRDefault="00CF4446">
            <w:pPr>
              <w:pStyle w:val="Overtur44ShowQuantity"/>
            </w:pPr>
            <w:r>
              <w:t>2</w:t>
            </w:r>
          </w:p>
        </w:tc>
        <w:tc>
          <w:tcPr>
            <w:tcW w:w="693" w:type="dxa"/>
            <w:tcMar>
              <w:top w:w="20" w:type="dxa"/>
              <w:left w:w="80" w:type="dxa"/>
              <w:bottom w:w="20" w:type="dxa"/>
              <w:right w:w="80" w:type="dxa"/>
            </w:tcMar>
          </w:tcPr>
          <w:p w14:paraId="7B7A24DF" w14:textId="77777777" w:rsidR="00245A04" w:rsidRDefault="00CF4446">
            <w:pPr>
              <w:pStyle w:val="Overtur21ShowUoM"/>
            </w:pPr>
            <w:r>
              <w:t>EA</w:t>
            </w:r>
          </w:p>
        </w:tc>
        <w:tc>
          <w:tcPr>
            <w:tcW w:w="2700" w:type="dxa"/>
            <w:tcMar>
              <w:top w:w="20" w:type="dxa"/>
              <w:left w:w="80" w:type="dxa"/>
              <w:bottom w:w="20" w:type="dxa"/>
              <w:right w:w="80" w:type="dxa"/>
            </w:tcMar>
          </w:tcPr>
          <w:p w14:paraId="17E57A1F" w14:textId="77777777" w:rsidR="00245A04" w:rsidRDefault="00CF4446">
            <w:pPr>
              <w:pStyle w:val="Overtur43ShowDescription"/>
            </w:pPr>
            <w:r>
              <w:t>MEETING STILE</w:t>
            </w:r>
          </w:p>
        </w:tc>
        <w:tc>
          <w:tcPr>
            <w:tcW w:w="3300" w:type="dxa"/>
            <w:tcMar>
              <w:top w:w="20" w:type="dxa"/>
              <w:left w:w="80" w:type="dxa"/>
              <w:bottom w:w="20" w:type="dxa"/>
              <w:right w:w="80" w:type="dxa"/>
            </w:tcMar>
          </w:tcPr>
          <w:p w14:paraId="598ABB85" w14:textId="77777777" w:rsidR="00245A04" w:rsidRDefault="00CF4446">
            <w:pPr>
              <w:pStyle w:val="Overtur16ShowCatalogNumber"/>
            </w:pPr>
            <w:r>
              <w:t>8194BK</w:t>
            </w:r>
          </w:p>
        </w:tc>
        <w:tc>
          <w:tcPr>
            <w:tcW w:w="400" w:type="dxa"/>
            <w:tcMar>
              <w:top w:w="20" w:type="dxa"/>
              <w:left w:w="80" w:type="dxa"/>
              <w:bottom w:w="20" w:type="dxa"/>
              <w:right w:w="80" w:type="dxa"/>
            </w:tcMar>
          </w:tcPr>
          <w:p w14:paraId="3A48C95D" w14:textId="77777777" w:rsidR="00245A04" w:rsidRDefault="00CF4446">
            <w:pPr>
              <w:pStyle w:val="Overtur472IncludeCutSheetLink"/>
            </w:pPr>
            <w:hyperlink r:id="rId119" w:history="1">
              <w:r>
                <w:sym w:font="Webdings" w:char="009D"/>
              </w:r>
            </w:hyperlink>
          </w:p>
        </w:tc>
        <w:tc>
          <w:tcPr>
            <w:tcW w:w="300" w:type="dxa"/>
            <w:tcMar>
              <w:top w:w="20" w:type="dxa"/>
              <w:left w:w="80" w:type="dxa"/>
              <w:bottom w:w="20" w:type="dxa"/>
              <w:right w:w="80" w:type="dxa"/>
            </w:tcMar>
          </w:tcPr>
          <w:p w14:paraId="1561CBC8" w14:textId="77777777" w:rsidR="00245A04" w:rsidRDefault="00245A04">
            <w:pPr>
              <w:pStyle w:val="Overtur359ShowElectrifiedStatus"/>
            </w:pPr>
          </w:p>
        </w:tc>
        <w:tc>
          <w:tcPr>
            <w:tcW w:w="850" w:type="dxa"/>
            <w:tcMar>
              <w:top w:w="20" w:type="dxa"/>
              <w:left w:w="80" w:type="dxa"/>
              <w:bottom w:w="20" w:type="dxa"/>
              <w:right w:w="80" w:type="dxa"/>
            </w:tcMar>
          </w:tcPr>
          <w:p w14:paraId="63D366B6" w14:textId="77777777" w:rsidR="00245A04" w:rsidRDefault="00CF4446">
            <w:pPr>
              <w:pStyle w:val="Overtur22ShowFinish"/>
            </w:pPr>
            <w:r>
              <w:t>BK</w:t>
            </w:r>
          </w:p>
        </w:tc>
        <w:tc>
          <w:tcPr>
            <w:tcW w:w="750" w:type="dxa"/>
            <w:tcMar>
              <w:top w:w="20" w:type="dxa"/>
              <w:left w:w="80" w:type="dxa"/>
              <w:bottom w:w="20" w:type="dxa"/>
              <w:right w:w="80" w:type="dxa"/>
            </w:tcMar>
          </w:tcPr>
          <w:p w14:paraId="401830A7" w14:textId="77777777" w:rsidR="00245A04" w:rsidRDefault="00CF4446">
            <w:pPr>
              <w:pStyle w:val="Overtur15ShowManufacturer"/>
            </w:pPr>
            <w:r>
              <w:t>ZER</w:t>
            </w:r>
          </w:p>
        </w:tc>
      </w:tr>
    </w:tbl>
    <w:p w14:paraId="1770674E" w14:textId="77777777" w:rsidR="00245A04" w:rsidRDefault="00245A04"/>
    <w:p w14:paraId="4E37D0C2" w14:textId="77777777" w:rsidR="00245A04" w:rsidRDefault="00CF4446">
      <w:pPr>
        <w:pStyle w:val="Overtur35HwSetNumberLabel"/>
      </w:pPr>
      <w:r>
        <w:t>Hardware Group No. MISC</w:t>
      </w:r>
    </w:p>
    <w:p w14:paraId="4E508FDF"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03D96829" w14:textId="77777777">
        <w:tblPrEx>
          <w:tblCellMar>
            <w:top w:w="0" w:type="dxa"/>
            <w:bottom w:w="0" w:type="dxa"/>
          </w:tblCellMar>
        </w:tblPrEx>
        <w:trPr>
          <w:cantSplit/>
        </w:trPr>
        <w:tc>
          <w:tcPr>
            <w:tcW w:w="1600" w:type="dxa"/>
            <w:tcMar>
              <w:top w:w="20" w:type="dxa"/>
              <w:left w:w="80" w:type="dxa"/>
              <w:bottom w:w="20" w:type="dxa"/>
              <w:right w:w="80" w:type="dxa"/>
            </w:tcMar>
          </w:tcPr>
          <w:p w14:paraId="03AC3F59" w14:textId="77777777" w:rsidR="00245A04" w:rsidRDefault="00CF4446">
            <w:pPr>
              <w:pStyle w:val="OverturGeneric"/>
            </w:pPr>
            <w:r>
              <w:rPr>
                <w:rStyle w:val="Overtur5IncludeDoorNumbers"/>
              </w:rPr>
              <w:t>MISC</w:t>
            </w:r>
          </w:p>
        </w:tc>
        <w:tc>
          <w:tcPr>
            <w:tcW w:w="1600" w:type="dxa"/>
            <w:tcMar>
              <w:top w:w="20" w:type="dxa"/>
              <w:left w:w="80" w:type="dxa"/>
              <w:bottom w:w="20" w:type="dxa"/>
              <w:right w:w="80" w:type="dxa"/>
            </w:tcMar>
          </w:tcPr>
          <w:p w14:paraId="0206EAF0"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5E6FB61A" w14:textId="77777777" w:rsidR="00245A04" w:rsidRDefault="00245A04">
            <w:pPr>
              <w:pStyle w:val="OverturGeneric"/>
            </w:pPr>
          </w:p>
        </w:tc>
        <w:tc>
          <w:tcPr>
            <w:tcW w:w="1600" w:type="dxa"/>
            <w:tcMar>
              <w:top w:w="20" w:type="dxa"/>
              <w:left w:w="80" w:type="dxa"/>
              <w:bottom w:w="20" w:type="dxa"/>
              <w:right w:w="80" w:type="dxa"/>
            </w:tcMar>
          </w:tcPr>
          <w:p w14:paraId="7EA9F722" w14:textId="77777777" w:rsidR="00245A04" w:rsidRDefault="00245A04">
            <w:pPr>
              <w:pStyle w:val="OverturGeneric"/>
            </w:pPr>
          </w:p>
        </w:tc>
        <w:tc>
          <w:tcPr>
            <w:tcW w:w="1600" w:type="dxa"/>
            <w:tcMar>
              <w:top w:w="20" w:type="dxa"/>
              <w:left w:w="80" w:type="dxa"/>
              <w:bottom w:w="20" w:type="dxa"/>
              <w:right w:w="80" w:type="dxa"/>
            </w:tcMar>
          </w:tcPr>
          <w:p w14:paraId="597AD593" w14:textId="77777777" w:rsidR="00245A04" w:rsidRDefault="00245A04">
            <w:pPr>
              <w:pStyle w:val="OverturGeneric"/>
            </w:pPr>
          </w:p>
        </w:tc>
        <w:tc>
          <w:tcPr>
            <w:tcW w:w="1600" w:type="dxa"/>
            <w:tcMar>
              <w:top w:w="20" w:type="dxa"/>
              <w:left w:w="80" w:type="dxa"/>
              <w:bottom w:w="20" w:type="dxa"/>
              <w:right w:w="80" w:type="dxa"/>
            </w:tcMar>
          </w:tcPr>
          <w:p w14:paraId="58605CEA" w14:textId="77777777" w:rsidR="00245A04" w:rsidRDefault="00245A04">
            <w:pPr>
              <w:pStyle w:val="OverturGeneric"/>
            </w:pPr>
          </w:p>
        </w:tc>
      </w:tr>
    </w:tbl>
    <w:p w14:paraId="467D96A1" w14:textId="77777777" w:rsidR="00245A04" w:rsidRDefault="00CF4446">
      <w:pPr>
        <w:pStyle w:val="Overtur31IncludeHardwareSetIntro"/>
      </w:pPr>
      <w:r>
        <w:t>Provide each SGL door(s) with the 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64CA727B" w14:textId="77777777">
        <w:tblPrEx>
          <w:tblCellMar>
            <w:top w:w="0" w:type="dxa"/>
            <w:bottom w:w="0" w:type="dxa"/>
          </w:tblCellMar>
        </w:tblPrEx>
        <w:trPr>
          <w:cantSplit/>
          <w:tblHeader/>
        </w:trPr>
        <w:tc>
          <w:tcPr>
            <w:tcW w:w="592" w:type="dxa"/>
            <w:tcMar>
              <w:top w:w="20" w:type="dxa"/>
              <w:left w:w="80" w:type="dxa"/>
              <w:bottom w:w="20" w:type="dxa"/>
              <w:right w:w="80" w:type="dxa"/>
            </w:tcMar>
          </w:tcPr>
          <w:p w14:paraId="5B087EFF" w14:textId="77777777" w:rsidR="00245A04" w:rsidRDefault="00CF4446">
            <w:pPr>
              <w:pStyle w:val="Overtur42Header"/>
            </w:pPr>
            <w:r>
              <w:t>QTY</w:t>
            </w:r>
          </w:p>
        </w:tc>
        <w:tc>
          <w:tcPr>
            <w:tcW w:w="693" w:type="dxa"/>
            <w:tcMar>
              <w:top w:w="20" w:type="dxa"/>
              <w:left w:w="80" w:type="dxa"/>
              <w:bottom w:w="20" w:type="dxa"/>
              <w:right w:w="80" w:type="dxa"/>
            </w:tcMar>
          </w:tcPr>
          <w:p w14:paraId="6FFCD4AD" w14:textId="77777777" w:rsidR="00245A04" w:rsidRDefault="00245A04">
            <w:pPr>
              <w:pStyle w:val="Overtur42Header"/>
            </w:pPr>
          </w:p>
        </w:tc>
        <w:tc>
          <w:tcPr>
            <w:tcW w:w="2700" w:type="dxa"/>
            <w:tcMar>
              <w:top w:w="20" w:type="dxa"/>
              <w:left w:w="80" w:type="dxa"/>
              <w:bottom w:w="20" w:type="dxa"/>
              <w:right w:w="80" w:type="dxa"/>
            </w:tcMar>
          </w:tcPr>
          <w:p w14:paraId="5177DB18" w14:textId="77777777" w:rsidR="00245A04" w:rsidRDefault="00CF4446">
            <w:pPr>
              <w:pStyle w:val="Overtur42Header"/>
            </w:pPr>
            <w:r>
              <w:t>DESCRIPTION</w:t>
            </w:r>
          </w:p>
        </w:tc>
        <w:tc>
          <w:tcPr>
            <w:tcW w:w="3300" w:type="dxa"/>
            <w:tcMar>
              <w:top w:w="20" w:type="dxa"/>
              <w:left w:w="80" w:type="dxa"/>
              <w:bottom w:w="20" w:type="dxa"/>
              <w:right w:w="80" w:type="dxa"/>
            </w:tcMar>
          </w:tcPr>
          <w:p w14:paraId="7E1D176F" w14:textId="77777777" w:rsidR="00245A04" w:rsidRDefault="00CF4446">
            <w:pPr>
              <w:pStyle w:val="Overtur42Header"/>
            </w:pPr>
            <w:r>
              <w:t>CATALOG NUMBER</w:t>
            </w:r>
          </w:p>
        </w:tc>
        <w:tc>
          <w:tcPr>
            <w:tcW w:w="400" w:type="dxa"/>
            <w:tcMar>
              <w:top w:w="20" w:type="dxa"/>
              <w:left w:w="80" w:type="dxa"/>
              <w:bottom w:w="20" w:type="dxa"/>
              <w:right w:w="80" w:type="dxa"/>
            </w:tcMar>
          </w:tcPr>
          <w:p w14:paraId="3D18F6DC" w14:textId="77777777" w:rsidR="00245A04" w:rsidRDefault="00245A04">
            <w:pPr>
              <w:pStyle w:val="Overtur42Header"/>
            </w:pPr>
          </w:p>
        </w:tc>
        <w:tc>
          <w:tcPr>
            <w:tcW w:w="300" w:type="dxa"/>
            <w:tcMar>
              <w:top w:w="20" w:type="dxa"/>
              <w:left w:w="80" w:type="dxa"/>
              <w:bottom w:w="20" w:type="dxa"/>
              <w:right w:w="80" w:type="dxa"/>
            </w:tcMar>
          </w:tcPr>
          <w:p w14:paraId="01C32161" w14:textId="77777777" w:rsidR="00245A04" w:rsidRDefault="00245A04">
            <w:pPr>
              <w:pStyle w:val="Overtur42Header"/>
            </w:pPr>
          </w:p>
        </w:tc>
        <w:tc>
          <w:tcPr>
            <w:tcW w:w="850" w:type="dxa"/>
            <w:tcMar>
              <w:top w:w="20" w:type="dxa"/>
              <w:left w:w="80" w:type="dxa"/>
              <w:bottom w:w="20" w:type="dxa"/>
              <w:right w:w="80" w:type="dxa"/>
            </w:tcMar>
          </w:tcPr>
          <w:p w14:paraId="35E43658" w14:textId="77777777" w:rsidR="00245A04" w:rsidRDefault="00CF4446">
            <w:pPr>
              <w:pStyle w:val="Overtur42Header"/>
            </w:pPr>
            <w:r>
              <w:t>FINISH</w:t>
            </w:r>
          </w:p>
        </w:tc>
        <w:tc>
          <w:tcPr>
            <w:tcW w:w="750" w:type="dxa"/>
            <w:tcMar>
              <w:top w:w="20" w:type="dxa"/>
              <w:left w:w="80" w:type="dxa"/>
              <w:bottom w:w="20" w:type="dxa"/>
              <w:right w:w="80" w:type="dxa"/>
            </w:tcMar>
          </w:tcPr>
          <w:p w14:paraId="0F0598FA" w14:textId="77777777" w:rsidR="00245A04" w:rsidRDefault="00CF4446">
            <w:pPr>
              <w:pStyle w:val="Overtur42Header"/>
            </w:pPr>
            <w:r>
              <w:t>MFR</w:t>
            </w:r>
          </w:p>
        </w:tc>
      </w:tr>
      <w:tr w:rsidR="00245A04" w14:paraId="23E7E4A5" w14:textId="77777777">
        <w:tblPrEx>
          <w:tblCellMar>
            <w:top w:w="0" w:type="dxa"/>
            <w:bottom w:w="0" w:type="dxa"/>
          </w:tblCellMar>
        </w:tblPrEx>
        <w:trPr>
          <w:cantSplit/>
        </w:trPr>
        <w:tc>
          <w:tcPr>
            <w:tcW w:w="592" w:type="dxa"/>
            <w:tcMar>
              <w:top w:w="20" w:type="dxa"/>
              <w:left w:w="80" w:type="dxa"/>
              <w:bottom w:w="20" w:type="dxa"/>
              <w:right w:w="80" w:type="dxa"/>
            </w:tcMar>
          </w:tcPr>
          <w:p w14:paraId="4596B359" w14:textId="77777777" w:rsidR="00245A04" w:rsidRDefault="00CF4446">
            <w:pPr>
              <w:pStyle w:val="Overtur44ShowQuantity"/>
            </w:pPr>
            <w:r>
              <w:t>1</w:t>
            </w:r>
          </w:p>
        </w:tc>
        <w:tc>
          <w:tcPr>
            <w:tcW w:w="693" w:type="dxa"/>
            <w:tcMar>
              <w:top w:w="20" w:type="dxa"/>
              <w:left w:w="80" w:type="dxa"/>
              <w:bottom w:w="20" w:type="dxa"/>
              <w:right w:w="80" w:type="dxa"/>
            </w:tcMar>
          </w:tcPr>
          <w:p w14:paraId="416B2EEE" w14:textId="77777777" w:rsidR="00245A04" w:rsidRDefault="00CF4446">
            <w:pPr>
              <w:pStyle w:val="Overtur21ShowUoM"/>
            </w:pPr>
            <w:r>
              <w:t>EA</w:t>
            </w:r>
          </w:p>
        </w:tc>
        <w:tc>
          <w:tcPr>
            <w:tcW w:w="2700" w:type="dxa"/>
            <w:tcMar>
              <w:top w:w="20" w:type="dxa"/>
              <w:left w:w="80" w:type="dxa"/>
              <w:bottom w:w="20" w:type="dxa"/>
              <w:right w:w="80" w:type="dxa"/>
            </w:tcMar>
          </w:tcPr>
          <w:p w14:paraId="47F432E2" w14:textId="77777777" w:rsidR="00245A04" w:rsidRDefault="00CF4446">
            <w:pPr>
              <w:pStyle w:val="Overtur43ShowDescription"/>
            </w:pPr>
            <w:r>
              <w:t>MULTITECH READER</w:t>
            </w:r>
          </w:p>
        </w:tc>
        <w:tc>
          <w:tcPr>
            <w:tcW w:w="3300" w:type="dxa"/>
            <w:tcMar>
              <w:top w:w="20" w:type="dxa"/>
              <w:left w:w="80" w:type="dxa"/>
              <w:bottom w:w="20" w:type="dxa"/>
              <w:right w:w="80" w:type="dxa"/>
            </w:tcMar>
          </w:tcPr>
          <w:p w14:paraId="7E50DA72" w14:textId="77777777" w:rsidR="00245A04" w:rsidRDefault="00CF4446">
            <w:pPr>
              <w:pStyle w:val="Overtur16ShowCatalogNumber"/>
            </w:pPr>
            <w:r>
              <w:t>MT20W USB</w:t>
            </w:r>
            <w:r>
              <w:br/>
              <w:t>BY SECURITY VENDOR</w:t>
            </w:r>
          </w:p>
        </w:tc>
        <w:tc>
          <w:tcPr>
            <w:tcW w:w="400" w:type="dxa"/>
            <w:tcMar>
              <w:top w:w="20" w:type="dxa"/>
              <w:left w:w="80" w:type="dxa"/>
              <w:bottom w:w="20" w:type="dxa"/>
              <w:right w:w="80" w:type="dxa"/>
            </w:tcMar>
          </w:tcPr>
          <w:p w14:paraId="7ED93927" w14:textId="77777777" w:rsidR="00245A04" w:rsidRDefault="00CF4446">
            <w:pPr>
              <w:pStyle w:val="Overtur472IncludeCutSheetLink"/>
            </w:pPr>
            <w:hyperlink r:id="rId120" w:history="1">
              <w:r>
                <w:sym w:font="Webdings" w:char="009D"/>
              </w:r>
            </w:hyperlink>
          </w:p>
        </w:tc>
        <w:tc>
          <w:tcPr>
            <w:tcW w:w="300" w:type="dxa"/>
            <w:tcMar>
              <w:top w:w="20" w:type="dxa"/>
              <w:left w:w="80" w:type="dxa"/>
              <w:bottom w:w="20" w:type="dxa"/>
              <w:right w:w="80" w:type="dxa"/>
            </w:tcMar>
          </w:tcPr>
          <w:p w14:paraId="6E72832D" w14:textId="77777777" w:rsidR="00245A04" w:rsidRDefault="00CF4446">
            <w:pPr>
              <w:pStyle w:val="OverturGeneric"/>
            </w:pPr>
            <w:r>
              <w:sym w:font="Webdings" w:char="007E"/>
            </w:r>
          </w:p>
        </w:tc>
        <w:tc>
          <w:tcPr>
            <w:tcW w:w="850" w:type="dxa"/>
            <w:tcMar>
              <w:top w:w="20" w:type="dxa"/>
              <w:left w:w="80" w:type="dxa"/>
              <w:bottom w:w="20" w:type="dxa"/>
              <w:right w:w="80" w:type="dxa"/>
            </w:tcMar>
          </w:tcPr>
          <w:p w14:paraId="3A1F58D9" w14:textId="77777777" w:rsidR="00245A04" w:rsidRDefault="00CF4446">
            <w:pPr>
              <w:pStyle w:val="Overtur22ShowFinish"/>
            </w:pPr>
            <w:r>
              <w:t>BLK</w:t>
            </w:r>
          </w:p>
        </w:tc>
        <w:tc>
          <w:tcPr>
            <w:tcW w:w="750" w:type="dxa"/>
            <w:tcMar>
              <w:top w:w="20" w:type="dxa"/>
              <w:left w:w="80" w:type="dxa"/>
              <w:bottom w:w="20" w:type="dxa"/>
              <w:right w:w="80" w:type="dxa"/>
            </w:tcMar>
          </w:tcPr>
          <w:p w14:paraId="5FA04E47" w14:textId="77777777" w:rsidR="00245A04" w:rsidRDefault="00CF4446">
            <w:pPr>
              <w:pStyle w:val="Overtur15ShowManufacturer"/>
            </w:pPr>
            <w:r>
              <w:t>SCE</w:t>
            </w:r>
          </w:p>
        </w:tc>
      </w:tr>
      <w:tr w:rsidR="00245A04" w14:paraId="0B552AB3" w14:textId="77777777">
        <w:tblPrEx>
          <w:tblCellMar>
            <w:top w:w="0" w:type="dxa"/>
            <w:bottom w:w="0" w:type="dxa"/>
          </w:tblCellMar>
        </w:tblPrEx>
        <w:trPr>
          <w:cantSplit/>
        </w:trPr>
        <w:tc>
          <w:tcPr>
            <w:tcW w:w="592" w:type="dxa"/>
            <w:tcMar>
              <w:top w:w="20" w:type="dxa"/>
              <w:left w:w="80" w:type="dxa"/>
              <w:bottom w:w="20" w:type="dxa"/>
              <w:right w:w="80" w:type="dxa"/>
            </w:tcMar>
          </w:tcPr>
          <w:p w14:paraId="123B422B" w14:textId="77777777" w:rsidR="00245A04" w:rsidRDefault="00CF4446">
            <w:pPr>
              <w:pStyle w:val="Overtur44ShowQuantity"/>
            </w:pPr>
            <w:r>
              <w:t>50</w:t>
            </w:r>
          </w:p>
        </w:tc>
        <w:tc>
          <w:tcPr>
            <w:tcW w:w="693" w:type="dxa"/>
            <w:tcMar>
              <w:top w:w="20" w:type="dxa"/>
              <w:left w:w="80" w:type="dxa"/>
              <w:bottom w:w="20" w:type="dxa"/>
              <w:right w:w="80" w:type="dxa"/>
            </w:tcMar>
          </w:tcPr>
          <w:p w14:paraId="06663641" w14:textId="77777777" w:rsidR="00245A04" w:rsidRDefault="00CF4446">
            <w:pPr>
              <w:pStyle w:val="Overtur21ShowUoM"/>
            </w:pPr>
            <w:r>
              <w:t>EA</w:t>
            </w:r>
          </w:p>
        </w:tc>
        <w:tc>
          <w:tcPr>
            <w:tcW w:w="2700" w:type="dxa"/>
            <w:tcMar>
              <w:top w:w="20" w:type="dxa"/>
              <w:left w:w="80" w:type="dxa"/>
              <w:bottom w:w="20" w:type="dxa"/>
              <w:right w:w="80" w:type="dxa"/>
            </w:tcMar>
          </w:tcPr>
          <w:p w14:paraId="1A3C0BCB" w14:textId="77777777" w:rsidR="00245A04" w:rsidRDefault="00CF4446">
            <w:pPr>
              <w:pStyle w:val="Overtur43ShowDescription"/>
            </w:pPr>
            <w:r>
              <w:t>CREDENTIAL</w:t>
            </w:r>
          </w:p>
        </w:tc>
        <w:tc>
          <w:tcPr>
            <w:tcW w:w="3300" w:type="dxa"/>
            <w:tcMar>
              <w:top w:w="20" w:type="dxa"/>
              <w:left w:w="80" w:type="dxa"/>
              <w:bottom w:w="20" w:type="dxa"/>
              <w:right w:w="80" w:type="dxa"/>
            </w:tcMar>
          </w:tcPr>
          <w:p w14:paraId="0C9D3CB9" w14:textId="77777777" w:rsidR="00245A04" w:rsidRDefault="00CF4446">
            <w:pPr>
              <w:pStyle w:val="Overtur16ShowCatalogNumber"/>
            </w:pPr>
            <w:r>
              <w:t>9651T</w:t>
            </w:r>
            <w:r>
              <w:br/>
              <w:t>BY SECURITY VENDOR</w:t>
            </w:r>
          </w:p>
        </w:tc>
        <w:tc>
          <w:tcPr>
            <w:tcW w:w="400" w:type="dxa"/>
            <w:tcMar>
              <w:top w:w="20" w:type="dxa"/>
              <w:left w:w="80" w:type="dxa"/>
              <w:bottom w:w="20" w:type="dxa"/>
              <w:right w:w="80" w:type="dxa"/>
            </w:tcMar>
          </w:tcPr>
          <w:p w14:paraId="072F2DBF" w14:textId="77777777" w:rsidR="00245A04" w:rsidRDefault="00CF4446">
            <w:pPr>
              <w:pStyle w:val="Overtur472IncludeCutSheetLink"/>
            </w:pPr>
            <w:hyperlink r:id="rId121" w:history="1">
              <w:r>
                <w:sym w:font="Webdings" w:char="009D"/>
              </w:r>
            </w:hyperlink>
          </w:p>
        </w:tc>
        <w:tc>
          <w:tcPr>
            <w:tcW w:w="300" w:type="dxa"/>
            <w:tcMar>
              <w:top w:w="20" w:type="dxa"/>
              <w:left w:w="80" w:type="dxa"/>
              <w:bottom w:w="20" w:type="dxa"/>
              <w:right w:w="80" w:type="dxa"/>
            </w:tcMar>
          </w:tcPr>
          <w:p w14:paraId="37FAB621" w14:textId="77777777" w:rsidR="00245A04" w:rsidRDefault="00245A04">
            <w:pPr>
              <w:pStyle w:val="Overtur359ShowElectrifiedStatus"/>
            </w:pPr>
          </w:p>
        </w:tc>
        <w:tc>
          <w:tcPr>
            <w:tcW w:w="850" w:type="dxa"/>
            <w:tcMar>
              <w:top w:w="20" w:type="dxa"/>
              <w:left w:w="80" w:type="dxa"/>
              <w:bottom w:w="20" w:type="dxa"/>
              <w:right w:w="80" w:type="dxa"/>
            </w:tcMar>
          </w:tcPr>
          <w:p w14:paraId="2829DD3E" w14:textId="77777777" w:rsidR="00245A04" w:rsidRDefault="00CF4446">
            <w:pPr>
              <w:pStyle w:val="Overtur22ShowFinish"/>
            </w:pPr>
            <w:r>
              <w:t>BLK</w:t>
            </w:r>
          </w:p>
        </w:tc>
        <w:tc>
          <w:tcPr>
            <w:tcW w:w="750" w:type="dxa"/>
            <w:tcMar>
              <w:top w:w="20" w:type="dxa"/>
              <w:left w:w="80" w:type="dxa"/>
              <w:bottom w:w="20" w:type="dxa"/>
              <w:right w:w="80" w:type="dxa"/>
            </w:tcMar>
          </w:tcPr>
          <w:p w14:paraId="69195169" w14:textId="77777777" w:rsidR="00245A04" w:rsidRDefault="00CF4446">
            <w:pPr>
              <w:pStyle w:val="Overtur15ShowManufacturer"/>
            </w:pPr>
            <w:r>
              <w:t>SCE</w:t>
            </w:r>
          </w:p>
        </w:tc>
      </w:tr>
    </w:tbl>
    <w:p w14:paraId="5D53CAAD" w14:textId="77777777" w:rsidR="00245A04" w:rsidRDefault="00CF4446">
      <w:pPr>
        <w:pStyle w:val="Overtur11IncludeRemarks"/>
      </w:pPr>
      <w:r>
        <w:t>PROVIDE ENGAGE PROGRAMING, NDEB SETUP, TRAINING OF ENGAGE SYSTEM TO OWNER.</w:t>
      </w:r>
    </w:p>
    <w:p w14:paraId="72932AC8" w14:textId="77777777" w:rsidR="00245A04" w:rsidRDefault="00245A04"/>
    <w:p w14:paraId="12DD35FE" w14:textId="77777777" w:rsidR="00245A04" w:rsidRDefault="00CF4446">
      <w:pPr>
        <w:pStyle w:val="Overtur35HwSetNumberLabel"/>
      </w:pPr>
      <w:r>
        <w:t>Hardware Group No. OH01</w:t>
      </w:r>
    </w:p>
    <w:p w14:paraId="4B6D0426" w14:textId="77777777" w:rsidR="00245A04" w:rsidRDefault="00CF4446">
      <w:pPr>
        <w:pStyle w:val="Overtur36DoorListLabel"/>
      </w:pPr>
      <w:r>
        <w:t>For use on Door #(s):</w:t>
      </w:r>
    </w:p>
    <w:tbl>
      <w:tblPr>
        <w:tblW w:w="5000" w:type="pct"/>
        <w:tblInd w:w="80" w:type="dxa"/>
        <w:tblLayout w:type="fixed"/>
        <w:tblCellMar>
          <w:left w:w="10" w:type="dxa"/>
          <w:right w:w="10" w:type="dxa"/>
        </w:tblCellMar>
        <w:tblLook w:val="04A0" w:firstRow="1" w:lastRow="0" w:firstColumn="1" w:lastColumn="0" w:noHBand="0" w:noVBand="1"/>
      </w:tblPr>
      <w:tblGrid>
        <w:gridCol w:w="1586"/>
        <w:gridCol w:w="1586"/>
        <w:gridCol w:w="1587"/>
        <w:gridCol w:w="1587"/>
        <w:gridCol w:w="1587"/>
        <w:gridCol w:w="1587"/>
      </w:tblGrid>
      <w:tr w:rsidR="00245A04" w14:paraId="75DB69D8" w14:textId="77777777">
        <w:tblPrEx>
          <w:tblCellMar>
            <w:top w:w="0" w:type="dxa"/>
            <w:bottom w:w="0" w:type="dxa"/>
          </w:tblCellMar>
        </w:tblPrEx>
        <w:trPr>
          <w:cantSplit/>
        </w:trPr>
        <w:tc>
          <w:tcPr>
            <w:tcW w:w="1600" w:type="dxa"/>
            <w:tcMar>
              <w:top w:w="20" w:type="dxa"/>
              <w:left w:w="80" w:type="dxa"/>
              <w:bottom w:w="20" w:type="dxa"/>
              <w:right w:w="80" w:type="dxa"/>
            </w:tcMar>
          </w:tcPr>
          <w:p w14:paraId="30450C75" w14:textId="77777777" w:rsidR="00245A04" w:rsidRDefault="00CF4446">
            <w:pPr>
              <w:pStyle w:val="OverturGeneric"/>
            </w:pPr>
            <w:r>
              <w:rPr>
                <w:rStyle w:val="Overtur5IncludeDoorNumbers"/>
              </w:rPr>
              <w:t>32</w:t>
            </w:r>
          </w:p>
        </w:tc>
        <w:tc>
          <w:tcPr>
            <w:tcW w:w="1600" w:type="dxa"/>
            <w:tcMar>
              <w:top w:w="20" w:type="dxa"/>
              <w:left w:w="80" w:type="dxa"/>
              <w:bottom w:w="20" w:type="dxa"/>
              <w:right w:w="80" w:type="dxa"/>
            </w:tcMar>
          </w:tcPr>
          <w:p w14:paraId="63FBB87F" w14:textId="77777777" w:rsidR="00245A04" w:rsidRDefault="00245A04">
            <w:pPr>
              <w:pStyle w:val="OverturGeneric"/>
              <w:rPr>
                <w:rStyle w:val="Overtur5IncludeDoorNumbers"/>
              </w:rPr>
            </w:pPr>
          </w:p>
        </w:tc>
        <w:tc>
          <w:tcPr>
            <w:tcW w:w="1600" w:type="dxa"/>
            <w:tcMar>
              <w:top w:w="20" w:type="dxa"/>
              <w:left w:w="80" w:type="dxa"/>
              <w:bottom w:w="20" w:type="dxa"/>
              <w:right w:w="80" w:type="dxa"/>
            </w:tcMar>
          </w:tcPr>
          <w:p w14:paraId="4AE1D1BA" w14:textId="77777777" w:rsidR="00245A04" w:rsidRDefault="00245A04">
            <w:pPr>
              <w:pStyle w:val="OverturGeneric"/>
            </w:pPr>
          </w:p>
        </w:tc>
        <w:tc>
          <w:tcPr>
            <w:tcW w:w="1600" w:type="dxa"/>
            <w:tcMar>
              <w:top w:w="20" w:type="dxa"/>
              <w:left w:w="80" w:type="dxa"/>
              <w:bottom w:w="20" w:type="dxa"/>
              <w:right w:w="80" w:type="dxa"/>
            </w:tcMar>
          </w:tcPr>
          <w:p w14:paraId="5437B47F" w14:textId="77777777" w:rsidR="00245A04" w:rsidRDefault="00245A04">
            <w:pPr>
              <w:pStyle w:val="OverturGeneric"/>
            </w:pPr>
          </w:p>
        </w:tc>
        <w:tc>
          <w:tcPr>
            <w:tcW w:w="1600" w:type="dxa"/>
            <w:tcMar>
              <w:top w:w="20" w:type="dxa"/>
              <w:left w:w="80" w:type="dxa"/>
              <w:bottom w:w="20" w:type="dxa"/>
              <w:right w:w="80" w:type="dxa"/>
            </w:tcMar>
          </w:tcPr>
          <w:p w14:paraId="78144380" w14:textId="77777777" w:rsidR="00245A04" w:rsidRDefault="00245A04">
            <w:pPr>
              <w:pStyle w:val="OverturGeneric"/>
            </w:pPr>
          </w:p>
        </w:tc>
        <w:tc>
          <w:tcPr>
            <w:tcW w:w="1600" w:type="dxa"/>
            <w:tcMar>
              <w:top w:w="20" w:type="dxa"/>
              <w:left w:w="80" w:type="dxa"/>
              <w:bottom w:w="20" w:type="dxa"/>
              <w:right w:w="80" w:type="dxa"/>
            </w:tcMar>
          </w:tcPr>
          <w:p w14:paraId="3C6E7DC3" w14:textId="77777777" w:rsidR="00245A04" w:rsidRDefault="00245A04">
            <w:pPr>
              <w:pStyle w:val="OverturGeneric"/>
            </w:pPr>
          </w:p>
        </w:tc>
      </w:tr>
    </w:tbl>
    <w:p w14:paraId="7D7872A9" w14:textId="77777777" w:rsidR="00245A04" w:rsidRDefault="00CF4446">
      <w:pPr>
        <w:pStyle w:val="Overtur31IncludeHardwareSetIntro"/>
      </w:pPr>
      <w:r>
        <w:t xml:space="preserve">Provide each RU door(s) with the </w:t>
      </w:r>
      <w:r>
        <w:t>following:</w:t>
      </w:r>
    </w:p>
    <w:tbl>
      <w:tblPr>
        <w:tblW w:w="5000" w:type="pct"/>
        <w:tblInd w:w="80" w:type="dxa"/>
        <w:tblLayout w:type="fixed"/>
        <w:tblCellMar>
          <w:left w:w="10" w:type="dxa"/>
          <w:right w:w="10" w:type="dxa"/>
        </w:tblCellMar>
        <w:tblLook w:val="04A0" w:firstRow="1" w:lastRow="0" w:firstColumn="1" w:lastColumn="0" w:noHBand="0" w:noVBand="1"/>
      </w:tblPr>
      <w:tblGrid>
        <w:gridCol w:w="589"/>
        <w:gridCol w:w="689"/>
        <w:gridCol w:w="2680"/>
        <w:gridCol w:w="3275"/>
        <w:gridCol w:w="398"/>
        <w:gridCol w:w="299"/>
        <w:gridCol w:w="845"/>
        <w:gridCol w:w="745"/>
      </w:tblGrid>
      <w:tr w:rsidR="00245A04" w14:paraId="382494F6" w14:textId="77777777">
        <w:tblPrEx>
          <w:tblCellMar>
            <w:top w:w="0" w:type="dxa"/>
            <w:bottom w:w="0" w:type="dxa"/>
          </w:tblCellMar>
        </w:tblPrEx>
        <w:trPr>
          <w:cantSplit/>
          <w:tblHeader/>
        </w:trPr>
        <w:tc>
          <w:tcPr>
            <w:tcW w:w="592" w:type="dxa"/>
            <w:tcMar>
              <w:top w:w="20" w:type="dxa"/>
              <w:left w:w="80" w:type="dxa"/>
              <w:bottom w:w="20" w:type="dxa"/>
              <w:right w:w="80" w:type="dxa"/>
            </w:tcMar>
          </w:tcPr>
          <w:p w14:paraId="10D3AC84" w14:textId="77777777" w:rsidR="00245A04" w:rsidRDefault="00CF4446">
            <w:pPr>
              <w:pStyle w:val="Overtur42Header"/>
            </w:pPr>
            <w:r>
              <w:t>QTY</w:t>
            </w:r>
          </w:p>
        </w:tc>
        <w:tc>
          <w:tcPr>
            <w:tcW w:w="693" w:type="dxa"/>
            <w:tcMar>
              <w:top w:w="20" w:type="dxa"/>
              <w:left w:w="80" w:type="dxa"/>
              <w:bottom w:w="20" w:type="dxa"/>
              <w:right w:w="80" w:type="dxa"/>
            </w:tcMar>
          </w:tcPr>
          <w:p w14:paraId="238E05D1" w14:textId="77777777" w:rsidR="00245A04" w:rsidRDefault="00245A04">
            <w:pPr>
              <w:pStyle w:val="Overtur42Header"/>
            </w:pPr>
          </w:p>
        </w:tc>
        <w:tc>
          <w:tcPr>
            <w:tcW w:w="2700" w:type="dxa"/>
            <w:tcMar>
              <w:top w:w="20" w:type="dxa"/>
              <w:left w:w="80" w:type="dxa"/>
              <w:bottom w:w="20" w:type="dxa"/>
              <w:right w:w="80" w:type="dxa"/>
            </w:tcMar>
          </w:tcPr>
          <w:p w14:paraId="1A81EFCE" w14:textId="77777777" w:rsidR="00245A04" w:rsidRDefault="00CF4446">
            <w:pPr>
              <w:pStyle w:val="Overtur42Header"/>
            </w:pPr>
            <w:r>
              <w:t>DESCRIPTION</w:t>
            </w:r>
          </w:p>
        </w:tc>
        <w:tc>
          <w:tcPr>
            <w:tcW w:w="3300" w:type="dxa"/>
            <w:tcMar>
              <w:top w:w="20" w:type="dxa"/>
              <w:left w:w="80" w:type="dxa"/>
              <w:bottom w:w="20" w:type="dxa"/>
              <w:right w:w="80" w:type="dxa"/>
            </w:tcMar>
          </w:tcPr>
          <w:p w14:paraId="05D97341" w14:textId="77777777" w:rsidR="00245A04" w:rsidRDefault="00CF4446">
            <w:pPr>
              <w:pStyle w:val="Overtur42Header"/>
            </w:pPr>
            <w:r>
              <w:t>CATALOG NUMBER</w:t>
            </w:r>
          </w:p>
        </w:tc>
        <w:tc>
          <w:tcPr>
            <w:tcW w:w="400" w:type="dxa"/>
            <w:tcMar>
              <w:top w:w="20" w:type="dxa"/>
              <w:left w:w="80" w:type="dxa"/>
              <w:bottom w:w="20" w:type="dxa"/>
              <w:right w:w="80" w:type="dxa"/>
            </w:tcMar>
          </w:tcPr>
          <w:p w14:paraId="022727AF" w14:textId="77777777" w:rsidR="00245A04" w:rsidRDefault="00245A04">
            <w:pPr>
              <w:pStyle w:val="Overtur42Header"/>
            </w:pPr>
          </w:p>
        </w:tc>
        <w:tc>
          <w:tcPr>
            <w:tcW w:w="300" w:type="dxa"/>
            <w:tcMar>
              <w:top w:w="20" w:type="dxa"/>
              <w:left w:w="80" w:type="dxa"/>
              <w:bottom w:w="20" w:type="dxa"/>
              <w:right w:w="80" w:type="dxa"/>
            </w:tcMar>
          </w:tcPr>
          <w:p w14:paraId="332A185A" w14:textId="77777777" w:rsidR="00245A04" w:rsidRDefault="00245A04">
            <w:pPr>
              <w:pStyle w:val="Overtur42Header"/>
            </w:pPr>
          </w:p>
        </w:tc>
        <w:tc>
          <w:tcPr>
            <w:tcW w:w="850" w:type="dxa"/>
            <w:tcMar>
              <w:top w:w="20" w:type="dxa"/>
              <w:left w:w="80" w:type="dxa"/>
              <w:bottom w:w="20" w:type="dxa"/>
              <w:right w:w="80" w:type="dxa"/>
            </w:tcMar>
          </w:tcPr>
          <w:p w14:paraId="70F4FBE0" w14:textId="77777777" w:rsidR="00245A04" w:rsidRDefault="00CF4446">
            <w:pPr>
              <w:pStyle w:val="Overtur42Header"/>
            </w:pPr>
            <w:r>
              <w:t>FINISH</w:t>
            </w:r>
          </w:p>
        </w:tc>
        <w:tc>
          <w:tcPr>
            <w:tcW w:w="750" w:type="dxa"/>
            <w:tcMar>
              <w:top w:w="20" w:type="dxa"/>
              <w:left w:w="80" w:type="dxa"/>
              <w:bottom w:w="20" w:type="dxa"/>
              <w:right w:w="80" w:type="dxa"/>
            </w:tcMar>
          </w:tcPr>
          <w:p w14:paraId="016FC6A7" w14:textId="77777777" w:rsidR="00245A04" w:rsidRDefault="00CF4446">
            <w:pPr>
              <w:pStyle w:val="Overtur42Header"/>
            </w:pPr>
            <w:r>
              <w:t>MFR</w:t>
            </w:r>
          </w:p>
        </w:tc>
      </w:tr>
      <w:tr w:rsidR="00245A04" w14:paraId="64ECC694" w14:textId="77777777">
        <w:tblPrEx>
          <w:tblCellMar>
            <w:top w:w="0" w:type="dxa"/>
            <w:bottom w:w="0" w:type="dxa"/>
          </w:tblCellMar>
        </w:tblPrEx>
        <w:trPr>
          <w:cantSplit/>
        </w:trPr>
        <w:tc>
          <w:tcPr>
            <w:tcW w:w="592" w:type="dxa"/>
            <w:tcMar>
              <w:top w:w="20" w:type="dxa"/>
              <w:left w:w="80" w:type="dxa"/>
              <w:bottom w:w="20" w:type="dxa"/>
              <w:right w:w="80" w:type="dxa"/>
            </w:tcMar>
          </w:tcPr>
          <w:p w14:paraId="6E738638" w14:textId="77777777" w:rsidR="00245A04" w:rsidRDefault="00CF4446">
            <w:pPr>
              <w:pStyle w:val="Overtur44ShowQuantity"/>
            </w:pPr>
            <w:r>
              <w:t>1</w:t>
            </w:r>
          </w:p>
        </w:tc>
        <w:tc>
          <w:tcPr>
            <w:tcW w:w="693" w:type="dxa"/>
            <w:tcMar>
              <w:top w:w="20" w:type="dxa"/>
              <w:left w:w="80" w:type="dxa"/>
              <w:bottom w:w="20" w:type="dxa"/>
              <w:right w:w="80" w:type="dxa"/>
            </w:tcMar>
          </w:tcPr>
          <w:p w14:paraId="60F10A61" w14:textId="77777777" w:rsidR="00245A04" w:rsidRDefault="00CF4446">
            <w:pPr>
              <w:pStyle w:val="Overtur21ShowUoM"/>
            </w:pPr>
            <w:r>
              <w:t>EA</w:t>
            </w:r>
          </w:p>
        </w:tc>
        <w:tc>
          <w:tcPr>
            <w:tcW w:w="2700" w:type="dxa"/>
            <w:tcMar>
              <w:top w:w="20" w:type="dxa"/>
              <w:left w:w="80" w:type="dxa"/>
              <w:bottom w:w="20" w:type="dxa"/>
              <w:right w:w="80" w:type="dxa"/>
            </w:tcMar>
          </w:tcPr>
          <w:p w14:paraId="1A2804C8" w14:textId="77777777" w:rsidR="00245A04" w:rsidRDefault="00CF4446">
            <w:pPr>
              <w:pStyle w:val="Overtur43ShowDescription"/>
            </w:pPr>
            <w:r>
              <w:t>ALL HARDWARE</w:t>
            </w:r>
          </w:p>
        </w:tc>
        <w:tc>
          <w:tcPr>
            <w:tcW w:w="3300" w:type="dxa"/>
            <w:tcMar>
              <w:top w:w="20" w:type="dxa"/>
              <w:left w:w="80" w:type="dxa"/>
              <w:bottom w:w="20" w:type="dxa"/>
              <w:right w:w="80" w:type="dxa"/>
            </w:tcMar>
          </w:tcPr>
          <w:p w14:paraId="0C4C2275" w14:textId="77777777" w:rsidR="00245A04" w:rsidRDefault="00CF4446">
            <w:pPr>
              <w:pStyle w:val="Overtur16ShowCatalogNumber"/>
            </w:pPr>
            <w:r>
              <w:t>BY DOOR MANUFACTURER</w:t>
            </w:r>
          </w:p>
        </w:tc>
        <w:tc>
          <w:tcPr>
            <w:tcW w:w="400" w:type="dxa"/>
            <w:tcMar>
              <w:top w:w="20" w:type="dxa"/>
              <w:left w:w="80" w:type="dxa"/>
              <w:bottom w:w="20" w:type="dxa"/>
              <w:right w:w="80" w:type="dxa"/>
            </w:tcMar>
          </w:tcPr>
          <w:p w14:paraId="5FD2A603" w14:textId="77777777" w:rsidR="00245A04" w:rsidRDefault="00245A04">
            <w:pPr>
              <w:pStyle w:val="Overtur472IncludeCutSheetLink"/>
            </w:pPr>
          </w:p>
        </w:tc>
        <w:tc>
          <w:tcPr>
            <w:tcW w:w="300" w:type="dxa"/>
            <w:tcMar>
              <w:top w:w="20" w:type="dxa"/>
              <w:left w:w="80" w:type="dxa"/>
              <w:bottom w:w="20" w:type="dxa"/>
              <w:right w:w="80" w:type="dxa"/>
            </w:tcMar>
          </w:tcPr>
          <w:p w14:paraId="2F37B42E" w14:textId="77777777" w:rsidR="00245A04" w:rsidRDefault="00245A04">
            <w:pPr>
              <w:pStyle w:val="Overtur359ShowElectrifiedStatus"/>
            </w:pPr>
          </w:p>
        </w:tc>
        <w:tc>
          <w:tcPr>
            <w:tcW w:w="850" w:type="dxa"/>
            <w:tcMar>
              <w:top w:w="20" w:type="dxa"/>
              <w:left w:w="80" w:type="dxa"/>
              <w:bottom w:w="20" w:type="dxa"/>
              <w:right w:w="80" w:type="dxa"/>
            </w:tcMar>
          </w:tcPr>
          <w:p w14:paraId="0708228E" w14:textId="77777777" w:rsidR="00245A04" w:rsidRDefault="00245A04">
            <w:pPr>
              <w:pStyle w:val="Overtur22ShowFinish"/>
            </w:pPr>
          </w:p>
        </w:tc>
        <w:tc>
          <w:tcPr>
            <w:tcW w:w="750" w:type="dxa"/>
            <w:tcMar>
              <w:top w:w="20" w:type="dxa"/>
              <w:left w:w="80" w:type="dxa"/>
              <w:bottom w:w="20" w:type="dxa"/>
              <w:right w:w="80" w:type="dxa"/>
            </w:tcMar>
          </w:tcPr>
          <w:p w14:paraId="5E224CE5" w14:textId="77777777" w:rsidR="00245A04" w:rsidRDefault="00245A04">
            <w:pPr>
              <w:pStyle w:val="Overtur15ShowManufacturer"/>
            </w:pPr>
          </w:p>
        </w:tc>
      </w:tr>
    </w:tbl>
    <w:p w14:paraId="6A8B105A" w14:textId="77777777" w:rsidR="00245A04" w:rsidRDefault="00245A04"/>
    <w:p w14:paraId="73FF3ECF" w14:textId="77777777" w:rsidR="00245A04" w:rsidRDefault="00CF4446">
      <w:pPr>
        <w:pStyle w:val="Overtur556087100DoorHardware-Semi-Automated"/>
      </w:pPr>
      <w:r>
        <w:t>END OF SECTION</w:t>
      </w:r>
    </w:p>
    <w:sectPr w:rsidR="00245A04">
      <w:footerReference w:type="default" r:id="rId12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DB51E" w14:textId="77777777" w:rsidR="00CF4446" w:rsidRDefault="00CF4446">
      <w:pPr>
        <w:spacing w:after="0" w:line="240" w:lineRule="auto"/>
      </w:pPr>
      <w:r>
        <w:separator/>
      </w:r>
    </w:p>
  </w:endnote>
  <w:endnote w:type="continuationSeparator" w:id="0">
    <w:p w14:paraId="09AADB13" w14:textId="77777777" w:rsidR="00CF4446" w:rsidRDefault="00CF4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80" w:type="dxa"/>
      <w:tblLayout w:type="fixed"/>
      <w:tblCellMar>
        <w:left w:w="10" w:type="dxa"/>
        <w:right w:w="10" w:type="dxa"/>
      </w:tblCellMar>
      <w:tblLook w:val="04A0" w:firstRow="1" w:lastRow="0" w:firstColumn="1" w:lastColumn="0" w:noHBand="0" w:noVBand="1"/>
    </w:tblPr>
    <w:tblGrid>
      <w:gridCol w:w="4760"/>
      <w:gridCol w:w="4760"/>
    </w:tblGrid>
    <w:tr w:rsidR="00245A04" w14:paraId="723483E5" w14:textId="77777777">
      <w:tblPrEx>
        <w:tblCellMar>
          <w:top w:w="0" w:type="dxa"/>
          <w:bottom w:w="0" w:type="dxa"/>
        </w:tblCellMar>
      </w:tblPrEx>
      <w:trPr>
        <w:cantSplit/>
      </w:trPr>
      <w:tc>
        <w:tcPr>
          <w:tcW w:w="4889" w:type="dxa"/>
          <w:tcMar>
            <w:top w:w="20" w:type="dxa"/>
            <w:left w:w="80" w:type="dxa"/>
            <w:bottom w:w="20" w:type="dxa"/>
            <w:right w:w="80" w:type="dxa"/>
          </w:tcMar>
        </w:tcPr>
        <w:p w14:paraId="5886A173" w14:textId="4C78D314" w:rsidR="00245A04" w:rsidRDefault="00CF4446">
          <w:pPr>
            <w:pStyle w:val="OverturFooterLeft"/>
          </w:pPr>
          <w:r>
            <w:t>West Valley OB-GYN</w:t>
          </w:r>
        </w:p>
      </w:tc>
      <w:tc>
        <w:tcPr>
          <w:tcW w:w="4889" w:type="dxa"/>
          <w:tcMar>
            <w:top w:w="20" w:type="dxa"/>
            <w:left w:w="80" w:type="dxa"/>
            <w:bottom w:w="20" w:type="dxa"/>
            <w:right w:w="80" w:type="dxa"/>
          </w:tcMar>
        </w:tcPr>
        <w:p w14:paraId="3FEC959D" w14:textId="77777777" w:rsidR="00245A04" w:rsidRDefault="00CF4446">
          <w:pPr>
            <w:pStyle w:val="OverturFooterRight"/>
          </w:pPr>
          <w:r>
            <w:t>Allegion: OPT0321459</w:t>
          </w:r>
        </w:p>
      </w:tc>
    </w:tr>
    <w:tr w:rsidR="00245A04" w14:paraId="7B5A1A51" w14:textId="77777777">
      <w:tblPrEx>
        <w:tblCellMar>
          <w:top w:w="0" w:type="dxa"/>
          <w:bottom w:w="0" w:type="dxa"/>
        </w:tblCellMar>
      </w:tblPrEx>
      <w:trPr>
        <w:cantSplit/>
      </w:trPr>
      <w:tc>
        <w:tcPr>
          <w:tcW w:w="4889" w:type="dxa"/>
          <w:tcMar>
            <w:top w:w="20" w:type="dxa"/>
            <w:left w:w="80" w:type="dxa"/>
            <w:bottom w:w="20" w:type="dxa"/>
            <w:right w:w="80" w:type="dxa"/>
          </w:tcMar>
        </w:tcPr>
        <w:p w14:paraId="63B4DC8E" w14:textId="524690E3" w:rsidR="00245A04" w:rsidRDefault="00CF4446">
          <w:pPr>
            <w:pStyle w:val="OverturFooterLeft"/>
          </w:pPr>
          <w:r>
            <w:t>04/17/2023</w:t>
          </w:r>
        </w:p>
      </w:tc>
      <w:tc>
        <w:tcPr>
          <w:tcW w:w="4889" w:type="dxa"/>
          <w:tcMar>
            <w:top w:w="20" w:type="dxa"/>
            <w:left w:w="80" w:type="dxa"/>
            <w:bottom w:w="20" w:type="dxa"/>
            <w:right w:w="80" w:type="dxa"/>
          </w:tcMar>
        </w:tcPr>
        <w:p w14:paraId="2C7E10E0" w14:textId="77777777" w:rsidR="00245A04" w:rsidRDefault="00CF4446">
          <w:pPr>
            <w:pStyle w:val="OverturFooterRight"/>
          </w:pPr>
          <w:r>
            <w:fldChar w:fldCharType="begin"/>
          </w:r>
          <w:r>
            <w:instrText>PAGE</w:instrText>
          </w:r>
          <w:r>
            <w:fldChar w:fldCharType="separate"/>
          </w:r>
          <w:r w:rsidR="003E1D11">
            <w:rPr>
              <w:noProof/>
            </w:rPr>
            <w:t>1</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92AC3" w14:textId="77777777" w:rsidR="00CF4446" w:rsidRDefault="00CF4446">
      <w:pPr>
        <w:spacing w:after="0" w:line="240" w:lineRule="auto"/>
      </w:pPr>
      <w:r>
        <w:separator/>
      </w:r>
    </w:p>
  </w:footnote>
  <w:footnote w:type="continuationSeparator" w:id="0">
    <w:p w14:paraId="2A6B9482" w14:textId="77777777" w:rsidR="00CF4446" w:rsidRDefault="00CF44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A081C"/>
    <w:multiLevelType w:val="multilevel"/>
    <w:tmpl w:val="8FF2AEDE"/>
    <w:lvl w:ilvl="0">
      <w:start w:val="1"/>
      <w:numFmt w:val="decimal"/>
      <w:pStyle w:val="OverturPRT"/>
      <w:lvlText w:val="PART %1 -"/>
      <w:lvlJc w:val="left"/>
      <w:pPr>
        <w:ind w:left="900" w:hanging="900"/>
      </w:pPr>
    </w:lvl>
    <w:lvl w:ilvl="1">
      <w:start w:val="1"/>
      <w:numFmt w:val="decimalZero"/>
      <w:pStyle w:val="OverturART"/>
      <w:lvlText w:val="%1.%2"/>
      <w:lvlJc w:val="left"/>
      <w:pPr>
        <w:ind w:left="980" w:hanging="680"/>
      </w:pPr>
    </w:lvl>
    <w:lvl w:ilvl="2">
      <w:start w:val="1"/>
      <w:numFmt w:val="upperLetter"/>
      <w:pStyle w:val="OverturPR1"/>
      <w:lvlText w:val="%3."/>
      <w:lvlJc w:val="left"/>
      <w:pPr>
        <w:ind w:left="1080" w:hanging="360"/>
      </w:pPr>
    </w:lvl>
    <w:lvl w:ilvl="3">
      <w:start w:val="1"/>
      <w:numFmt w:val="decimal"/>
      <w:pStyle w:val="OverturPR2"/>
      <w:lvlText w:val="%4."/>
      <w:lvlJc w:val="left"/>
      <w:pPr>
        <w:ind w:left="1440" w:hanging="360"/>
      </w:pPr>
    </w:lvl>
    <w:lvl w:ilvl="4">
      <w:start w:val="1"/>
      <w:numFmt w:val="lowerLetter"/>
      <w:pStyle w:val="OverturPR3"/>
      <w:lvlText w:val="%5."/>
      <w:lvlJc w:val="left"/>
      <w:pPr>
        <w:ind w:left="1800" w:hanging="360"/>
      </w:pPr>
    </w:lvl>
    <w:lvl w:ilvl="5">
      <w:start w:val="1"/>
      <w:numFmt w:val="decimal"/>
      <w:pStyle w:val="OverturPR4"/>
      <w:lvlText w:val="%6)"/>
      <w:lvlJc w:val="left"/>
      <w:pPr>
        <w:ind w:left="2160" w:hanging="360"/>
      </w:pPr>
    </w:lvl>
    <w:lvl w:ilvl="6">
      <w:start w:val="1"/>
      <w:numFmt w:val="lowerLetter"/>
      <w:pStyle w:val="OverturPR5"/>
      <w:lvlText w:val="%7)"/>
      <w:lvlJc w:val="left"/>
      <w:pPr>
        <w:ind w:left="2520" w:hanging="360"/>
      </w:pPr>
    </w:lvl>
    <w:lvl w:ilvl="7">
      <w:start w:val="1"/>
      <w:numFmt w:val="lowerRoman"/>
      <w:pStyle w:val="OverturPR6"/>
      <w:lvlText w:val="%8."/>
      <w:lvlJc w:val="left"/>
      <w:pPr>
        <w:ind w:left="2880" w:hanging="360"/>
      </w:pPr>
    </w:lvl>
    <w:lvl w:ilvl="8">
      <w:start w:val="1"/>
      <w:numFmt w:val="lowerLetter"/>
      <w:pStyle w:val="OverturPR7"/>
      <w:lvlText w:val="(%9)"/>
      <w:lvlJc w:val="left"/>
      <w:pPr>
        <w:ind w:left="32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45A04"/>
    <w:rsid w:val="00245A04"/>
    <w:rsid w:val="003E1D11"/>
    <w:rsid w:val="00CF4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DEA6"/>
  <w15:docId w15:val="{3EAF740D-3EB0-4314-96A1-9D6C500D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vertur">
    <w:name w:val="Overtur"/>
    <w:pPr>
      <w:keepNext/>
      <w:keepLines/>
      <w:spacing w:after="0" w:line="240" w:lineRule="auto"/>
    </w:pPr>
    <w:rPr>
      <w:rFonts w:ascii="Arial"/>
      <w:sz w:val="20"/>
    </w:rPr>
  </w:style>
  <w:style w:type="paragraph" w:customStyle="1" w:styleId="OverturGeneric">
    <w:name w:val="Overtur Generic"/>
    <w:basedOn w:val="Overtur"/>
  </w:style>
  <w:style w:type="paragraph" w:customStyle="1" w:styleId="OverturHeader">
    <w:name w:val="Overtur Header"/>
    <w:basedOn w:val="OverturGeneric"/>
    <w:pPr>
      <w:jc w:val="center"/>
    </w:pPr>
  </w:style>
  <w:style w:type="paragraph" w:customStyle="1" w:styleId="OverturFooterLeft">
    <w:name w:val="Overtur Footer Left"/>
    <w:basedOn w:val="OverturGeneric"/>
  </w:style>
  <w:style w:type="paragraph" w:customStyle="1" w:styleId="OverturFooterRight">
    <w:name w:val="Overtur Footer Right"/>
    <w:basedOn w:val="OverturGeneric"/>
    <w:pPr>
      <w:jc w:val="right"/>
    </w:pPr>
  </w:style>
  <w:style w:type="paragraph" w:customStyle="1" w:styleId="OverturMasterSpecFooterLeft">
    <w:name w:val="Overtur Master Spec Footer Left"/>
    <w:basedOn w:val="OverturGeneric"/>
  </w:style>
  <w:style w:type="paragraph" w:customStyle="1" w:styleId="OverturMasterSpecFooterRight">
    <w:name w:val="Overtur Master Spec Footer Right"/>
    <w:basedOn w:val="OverturGeneric"/>
    <w:pPr>
      <w:jc w:val="right"/>
    </w:pPr>
  </w:style>
  <w:style w:type="paragraph" w:customStyle="1" w:styleId="OverturPRT">
    <w:name w:val="Overtur_PRT"/>
    <w:pPr>
      <w:keepNext/>
      <w:keepLines/>
      <w:numPr>
        <w:numId w:val="1"/>
      </w:numPr>
      <w:spacing w:before="480" w:after="0" w:line="240" w:lineRule="auto"/>
      <w:outlineLvl w:val="0"/>
    </w:pPr>
    <w:rPr>
      <w:rFonts w:ascii="Arial"/>
      <w:caps/>
      <w:sz w:val="20"/>
    </w:rPr>
  </w:style>
  <w:style w:type="paragraph" w:customStyle="1" w:styleId="OverturART">
    <w:name w:val="Overtur_ART"/>
    <w:pPr>
      <w:keepNext/>
      <w:keepLines/>
      <w:numPr>
        <w:ilvl w:val="1"/>
        <w:numId w:val="1"/>
      </w:numPr>
      <w:spacing w:before="480" w:after="0" w:line="240" w:lineRule="auto"/>
      <w:outlineLvl w:val="1"/>
    </w:pPr>
    <w:rPr>
      <w:rFonts w:ascii="Arial"/>
      <w:sz w:val="20"/>
    </w:rPr>
  </w:style>
  <w:style w:type="paragraph" w:customStyle="1" w:styleId="OverturPR1">
    <w:name w:val="Overtur_PR1"/>
    <w:pPr>
      <w:keepNext/>
      <w:keepLines/>
      <w:numPr>
        <w:ilvl w:val="2"/>
        <w:numId w:val="1"/>
      </w:numPr>
      <w:spacing w:before="240" w:after="0" w:line="240" w:lineRule="auto"/>
      <w:outlineLvl w:val="2"/>
    </w:pPr>
    <w:rPr>
      <w:rFonts w:ascii="Arial"/>
      <w:sz w:val="20"/>
    </w:rPr>
  </w:style>
  <w:style w:type="paragraph" w:customStyle="1" w:styleId="OverturPR2">
    <w:name w:val="Overtur_PR2"/>
    <w:pPr>
      <w:keepNext/>
      <w:keepLines/>
      <w:numPr>
        <w:ilvl w:val="3"/>
        <w:numId w:val="1"/>
      </w:numPr>
      <w:spacing w:before="200" w:after="0" w:line="240" w:lineRule="auto"/>
      <w:contextualSpacing/>
      <w:outlineLvl w:val="3"/>
    </w:pPr>
    <w:rPr>
      <w:rFonts w:ascii="Arial"/>
      <w:sz w:val="20"/>
    </w:rPr>
  </w:style>
  <w:style w:type="paragraph" w:customStyle="1" w:styleId="OverturPR3">
    <w:name w:val="Overtur_PR3"/>
    <w:pPr>
      <w:keepNext/>
      <w:keepLines/>
      <w:numPr>
        <w:ilvl w:val="4"/>
        <w:numId w:val="1"/>
      </w:numPr>
      <w:spacing w:after="0" w:line="240" w:lineRule="auto"/>
      <w:contextualSpacing/>
      <w:outlineLvl w:val="4"/>
    </w:pPr>
    <w:rPr>
      <w:rFonts w:ascii="Arial"/>
      <w:sz w:val="20"/>
    </w:rPr>
  </w:style>
  <w:style w:type="paragraph" w:customStyle="1" w:styleId="OverturPR4">
    <w:name w:val="Overtur_PR4"/>
    <w:pPr>
      <w:keepNext/>
      <w:keepLines/>
      <w:numPr>
        <w:ilvl w:val="5"/>
        <w:numId w:val="1"/>
      </w:numPr>
      <w:spacing w:after="0" w:line="240" w:lineRule="auto"/>
      <w:contextualSpacing/>
      <w:outlineLvl w:val="5"/>
    </w:pPr>
    <w:rPr>
      <w:rFonts w:ascii="Arial"/>
      <w:sz w:val="20"/>
    </w:rPr>
  </w:style>
  <w:style w:type="paragraph" w:customStyle="1" w:styleId="OverturPR5">
    <w:name w:val="Overtur_PR5"/>
    <w:pPr>
      <w:keepNext/>
      <w:keepLines/>
      <w:numPr>
        <w:ilvl w:val="6"/>
        <w:numId w:val="1"/>
      </w:numPr>
      <w:spacing w:after="0" w:line="240" w:lineRule="auto"/>
      <w:contextualSpacing/>
      <w:outlineLvl w:val="6"/>
    </w:pPr>
    <w:rPr>
      <w:rFonts w:ascii="Arial"/>
      <w:sz w:val="20"/>
    </w:rPr>
  </w:style>
  <w:style w:type="paragraph" w:customStyle="1" w:styleId="OverturPR6">
    <w:name w:val="Overtur_PR6"/>
    <w:pPr>
      <w:keepNext/>
      <w:keepLines/>
      <w:numPr>
        <w:ilvl w:val="7"/>
        <w:numId w:val="1"/>
      </w:numPr>
      <w:spacing w:after="0" w:line="240" w:lineRule="auto"/>
      <w:contextualSpacing/>
      <w:outlineLvl w:val="7"/>
    </w:pPr>
    <w:rPr>
      <w:rFonts w:ascii="Arial"/>
      <w:sz w:val="20"/>
    </w:rPr>
  </w:style>
  <w:style w:type="paragraph" w:customStyle="1" w:styleId="OverturPR7">
    <w:name w:val="Overtur_PR7"/>
    <w:next w:val="OverturPRT"/>
    <w:pPr>
      <w:keepNext/>
      <w:keepLines/>
      <w:numPr>
        <w:ilvl w:val="8"/>
        <w:numId w:val="1"/>
      </w:numPr>
      <w:spacing w:after="0" w:line="240" w:lineRule="auto"/>
      <w:contextualSpacing/>
      <w:outlineLvl w:val="8"/>
    </w:pPr>
    <w:rPr>
      <w:rFonts w:ascii="Arial"/>
      <w:sz w:val="20"/>
    </w:rPr>
  </w:style>
  <w:style w:type="paragraph" w:customStyle="1" w:styleId="Overtur43ShowDescription">
    <w:name w:val="Overtur 43 Show Description"/>
    <w:basedOn w:val="Overtur"/>
    <w:rPr>
      <w:color w:val="000000"/>
    </w:rPr>
  </w:style>
  <w:style w:type="paragraph" w:customStyle="1" w:styleId="Overtur15ShowManufacturer">
    <w:name w:val="Overtur 15 Show Manufacturer"/>
    <w:basedOn w:val="Overtur"/>
    <w:rPr>
      <w:color w:val="000000"/>
    </w:rPr>
  </w:style>
  <w:style w:type="paragraph" w:customStyle="1" w:styleId="Overtur12IncludeUnusedHardwareSets">
    <w:name w:val="Overtur 12 Include Unused Hardware Sets"/>
    <w:basedOn w:val="Overtur"/>
  </w:style>
  <w:style w:type="paragraph" w:customStyle="1" w:styleId="Overtur35HwSetNumberLabel">
    <w:name w:val="Overtur 35 HwSet Number Label"/>
    <w:basedOn w:val="Overtur"/>
    <w:pPr>
      <w:spacing w:after="120"/>
    </w:pPr>
    <w:rPr>
      <w:color w:val="000000"/>
    </w:rPr>
  </w:style>
  <w:style w:type="paragraph" w:customStyle="1" w:styleId="Overtur21ShowUoM">
    <w:name w:val="Overtur 21 Show UoM"/>
    <w:basedOn w:val="Overtur"/>
    <w:rPr>
      <w:color w:val="000000"/>
    </w:rPr>
  </w:style>
  <w:style w:type="paragraph" w:customStyle="1" w:styleId="Overtur44ShowQuantity">
    <w:name w:val="Overtur 44 Show Quantity"/>
    <w:basedOn w:val="Overtur"/>
    <w:rPr>
      <w:color w:val="000000"/>
    </w:rPr>
  </w:style>
  <w:style w:type="paragraph" w:customStyle="1" w:styleId="Overtur1IncludeProjectID">
    <w:name w:val="Overtur 1 Include Project ID#"/>
    <w:aliases w:val="Allegion ID#,and Version Number"/>
    <w:basedOn w:val="Overtur"/>
    <w:pPr>
      <w:spacing w:after="160"/>
    </w:pPr>
    <w:rPr>
      <w:color w:val="000000"/>
    </w:rPr>
  </w:style>
  <w:style w:type="paragraph" w:customStyle="1" w:styleId="Overtur18UseUserCatalogNumber">
    <w:name w:val="Overtur 18 Use User Catalog Number"/>
    <w:basedOn w:val="Overtur"/>
  </w:style>
  <w:style w:type="paragraph" w:customStyle="1" w:styleId="Overtur359ShowElectrifiedStatus">
    <w:name w:val="Overtur 359 Show Electrified Status"/>
    <w:basedOn w:val="Overtur"/>
    <w:rPr>
      <w:color w:val="000000"/>
    </w:rPr>
  </w:style>
  <w:style w:type="paragraph" w:customStyle="1" w:styleId="Overtur36DoorListLabel">
    <w:name w:val="Overtur 36 Door List Label"/>
    <w:basedOn w:val="Overtur"/>
    <w:rPr>
      <w:color w:val="000000"/>
    </w:rPr>
  </w:style>
  <w:style w:type="paragraph" w:customStyle="1" w:styleId="Overtur16ShowCatalogNumber">
    <w:name w:val="Overtur 16 Show Catalog Number"/>
    <w:basedOn w:val="Overtur"/>
    <w:rPr>
      <w:color w:val="000000"/>
    </w:rPr>
  </w:style>
  <w:style w:type="paragraph" w:customStyle="1" w:styleId="Overtur19UseUserDescription">
    <w:name w:val="Overtur 19 Use User Description"/>
    <w:basedOn w:val="Overtur"/>
  </w:style>
  <w:style w:type="paragraph" w:customStyle="1" w:styleId="Overtur42Header">
    <w:name w:val="Overtur 42 Header"/>
    <w:basedOn w:val="Overtur"/>
    <w:rPr>
      <w:color w:val="000000"/>
    </w:rPr>
  </w:style>
  <w:style w:type="character" w:customStyle="1" w:styleId="Overtur5IncludeDoorNumbers">
    <w:name w:val="Overtur 5 Include Door Numbers"/>
    <w:rPr>
      <w:rFonts w:ascii="Arial"/>
      <w:color w:val="000000"/>
      <w:sz w:val="20"/>
    </w:rPr>
  </w:style>
  <w:style w:type="paragraph" w:customStyle="1" w:styleId="Overtur22ShowFinish">
    <w:name w:val="Overtur 22 Show Finish"/>
    <w:basedOn w:val="Overtur"/>
    <w:rPr>
      <w:color w:val="000000"/>
    </w:rPr>
  </w:style>
  <w:style w:type="paragraph" w:customStyle="1" w:styleId="Overtur31IncludeHardwareSetIntro">
    <w:name w:val="Overtur 31 Include Hardware Set Intro"/>
    <w:basedOn w:val="Overtur"/>
    <w:pPr>
      <w:spacing w:before="120"/>
    </w:pPr>
    <w:rPr>
      <w:color w:val="000000"/>
    </w:rPr>
  </w:style>
  <w:style w:type="paragraph" w:customStyle="1" w:styleId="Overtur11IncludeRemarks">
    <w:name w:val="Overtur 11 Include Remarks"/>
    <w:basedOn w:val="Overtur"/>
    <w:pPr>
      <w:spacing w:before="120"/>
    </w:pPr>
    <w:rPr>
      <w:color w:val="000000"/>
    </w:rPr>
  </w:style>
  <w:style w:type="paragraph" w:customStyle="1" w:styleId="Overtur472IncludeCutSheetLink">
    <w:name w:val="Overtur 472 Include Cut Sheet Link"/>
    <w:basedOn w:val="Overtur"/>
    <w:rPr>
      <w:color w:val="0313FC"/>
    </w:rPr>
  </w:style>
  <w:style w:type="paragraph" w:customStyle="1" w:styleId="Overtur39WordDocument">
    <w:name w:val="Overtur 39 Word Document"/>
    <w:basedOn w:val="Overtur"/>
  </w:style>
  <w:style w:type="paragraph" w:customStyle="1" w:styleId="Overtur620ShowProductManufacturer">
    <w:name w:val="Overtur 620 Show Product Manufacturer"/>
    <w:basedOn w:val="Overtur"/>
  </w:style>
  <w:style w:type="paragraph" w:customStyle="1" w:styleId="Overtur556087100DoorHardware-Semi-Automated">
    <w:name w:val="Overtur 556 08 71 00 Door Hardware - Semi-Automated"/>
    <w:basedOn w:val="Overtur"/>
  </w:style>
  <w:style w:type="paragraph" w:customStyle="1" w:styleId="Overtur255PageFooter">
    <w:name w:val="Overtur 255 Page Footer"/>
    <w:basedOn w:val="Overtur"/>
  </w:style>
  <w:style w:type="paragraph" w:styleId="Header">
    <w:name w:val="header"/>
    <w:basedOn w:val="Normal"/>
    <w:link w:val="HeaderChar"/>
    <w:uiPriority w:val="99"/>
    <w:unhideWhenUsed/>
    <w:rsid w:val="003E1D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1D11"/>
  </w:style>
  <w:style w:type="paragraph" w:styleId="Footer">
    <w:name w:val="footer"/>
    <w:basedOn w:val="Normal"/>
    <w:link w:val="FooterChar"/>
    <w:uiPriority w:val="99"/>
    <w:unhideWhenUsed/>
    <w:rsid w:val="003E1D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1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elmedia.blob.core.windows.net/cutsheets/FALCON_SC80A_CUT_SHEET_113290.PDF" TargetMode="External"/><Relationship Id="rId117" Type="http://schemas.openxmlformats.org/officeDocument/2006/relationships/hyperlink" Target="https://elmedia.blob.core.windows.net/cutsheets/IVE_0223.PDF" TargetMode="External"/><Relationship Id="rId21" Type="http://schemas.openxmlformats.org/officeDocument/2006/relationships/hyperlink" Target="https://elmedia.blob.core.windows.net/cutsheets/FALCON_W_SERIES_CUT_SHEET_113149.PDF" TargetMode="External"/><Relationship Id="rId42" Type="http://schemas.openxmlformats.org/officeDocument/2006/relationships/hyperlink" Target="https://elmedia.blob.core.windows.net/cutsheets/FALCON_SC80A_CUT_SHEET_113290.PDF" TargetMode="External"/><Relationship Id="rId47" Type="http://schemas.openxmlformats.org/officeDocument/2006/relationships/hyperlink" Target="https://elmedia.blob.core.windows.net/cutsheets/SCHLAGE_NDE_SERIES_CUT_SHEET_110409.PDF" TargetMode="External"/><Relationship Id="rId63" Type="http://schemas.openxmlformats.org/officeDocument/2006/relationships/hyperlink" Target="https://elmedia.blob.core.windows.net/cutsheets/IVE_0250.PDF" TargetMode="External"/><Relationship Id="rId68" Type="http://schemas.openxmlformats.org/officeDocument/2006/relationships/hyperlink" Target="https://elmedia.blob.core.windows.net/cutsheets/ZER_0114.PDF" TargetMode="External"/><Relationship Id="rId84" Type="http://schemas.openxmlformats.org/officeDocument/2006/relationships/hyperlink" Target="https://elmedia.blob.core.windows.net/cutsheets/FALCON_W_SERIES_CUT_SHEET_113149.PDF" TargetMode="External"/><Relationship Id="rId89" Type="http://schemas.openxmlformats.org/officeDocument/2006/relationships/hyperlink" Target="https://elmedia.blob.core.windows.net/cutsheets/FAL_101.PDF" TargetMode="External"/><Relationship Id="rId112" Type="http://schemas.openxmlformats.org/officeDocument/2006/relationships/hyperlink" Target="https://elmedia.blob.core.windows.net/cutsheets/FAL_24_022~FAL_24_027~FAL_24_028.PDF" TargetMode="External"/><Relationship Id="rId16" Type="http://schemas.openxmlformats.org/officeDocument/2006/relationships/hyperlink" Target="https://elmedia.blob.core.windows.net/cutsheets/IVE_0250.PDF" TargetMode="External"/><Relationship Id="rId107" Type="http://schemas.openxmlformats.org/officeDocument/2006/relationships/hyperlink" Target="https://elmedia.blob.core.windows.net/cutsheets/ZERO_THRESHOLDS_8655_DATA_SHEET_012526.PDF" TargetMode="External"/><Relationship Id="rId11" Type="http://schemas.openxmlformats.org/officeDocument/2006/relationships/hyperlink" Target="https://elmedia.blob.core.windows.net/cutsheets/IVE_0223.PDF" TargetMode="External"/><Relationship Id="rId32" Type="http://schemas.openxmlformats.org/officeDocument/2006/relationships/hyperlink" Target="https://elmedia.blob.core.windows.net/cutsheets/FALCON_SC80A_CUT_SHEET_113290.PDF" TargetMode="External"/><Relationship Id="rId37" Type="http://schemas.openxmlformats.org/officeDocument/2006/relationships/hyperlink" Target="https://elmedia.blob.core.windows.net/cutsheets/FALCON_W_SERIES_CUT_SHEET_113149.PDF" TargetMode="External"/><Relationship Id="rId53" Type="http://schemas.openxmlformats.org/officeDocument/2006/relationships/hyperlink" Target="https://elmedia.blob.core.windows.net/cutsheets/SCHLAGE_NDE_SERIES_CUT_SHEET_110409.PDF" TargetMode="External"/><Relationship Id="rId58" Type="http://schemas.openxmlformats.org/officeDocument/2006/relationships/hyperlink" Target="https://elmedia.blob.core.windows.net/cutsheets/FALCON_W_SERIES_CUT_SHEET_113149.PDF" TargetMode="External"/><Relationship Id="rId74" Type="http://schemas.openxmlformats.org/officeDocument/2006/relationships/hyperlink" Target="https://elmedia.blob.core.windows.net/cutsheets/ZER_0114.PDF" TargetMode="External"/><Relationship Id="rId79" Type="http://schemas.openxmlformats.org/officeDocument/2006/relationships/hyperlink" Target="https://elmedia.blob.core.windows.net/cutsheets/IVE_0223.PDF" TargetMode="External"/><Relationship Id="rId102" Type="http://schemas.openxmlformats.org/officeDocument/2006/relationships/hyperlink" Target="https://elmedia.blob.core.windows.net/cutsheets/FALCON_SC70A_CUT_SHEET_113289.PDF" TargetMode="External"/><Relationship Id="rId123"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elmedia.blob.core.windows.net/cutsheets/FALCON_SC80A_CUT_SHEET_113290.PDF" TargetMode="External"/><Relationship Id="rId95" Type="http://schemas.openxmlformats.org/officeDocument/2006/relationships/hyperlink" Target="https://elmedia.blob.core.windows.net/cutsheets/ZERO_951_DATA_SHEET_112896.PDF" TargetMode="External"/><Relationship Id="rId22" Type="http://schemas.openxmlformats.org/officeDocument/2006/relationships/hyperlink" Target="https://elmedia.blob.core.windows.net/cutsheets/IVE_0141.PDF" TargetMode="External"/><Relationship Id="rId27" Type="http://schemas.openxmlformats.org/officeDocument/2006/relationships/hyperlink" Target="https://elmedia.blob.core.windows.net/cutsheets/IVE_0223.PDF" TargetMode="External"/><Relationship Id="rId43" Type="http://schemas.openxmlformats.org/officeDocument/2006/relationships/hyperlink" Target="https://elmedia.blob.core.windows.net/cutsheets/IVE_0223.PDF" TargetMode="External"/><Relationship Id="rId48" Type="http://schemas.openxmlformats.org/officeDocument/2006/relationships/hyperlink" Target="https://elmedia.blob.core.windows.net/cutsheets/FALCON_SC80A_CUT_SHEET_113290.PDF" TargetMode="External"/><Relationship Id="rId64" Type="http://schemas.openxmlformats.org/officeDocument/2006/relationships/hyperlink" Target="https://elmedia.blob.core.windows.net/cutsheets/SCHLAGE_ND_SERIES_CUT_SHEET_113158.PDF" TargetMode="External"/><Relationship Id="rId69" Type="http://schemas.openxmlformats.org/officeDocument/2006/relationships/hyperlink" Target="https://elmedia.blob.core.windows.net/cutsheets/IVE_0250.PDF" TargetMode="External"/><Relationship Id="rId113" Type="http://schemas.openxmlformats.org/officeDocument/2006/relationships/hyperlink" Target="https://elmedia.blob.core.windows.net/cutsheets/FAL_24_022~FAL_24_027~FAL_24_028.PDF" TargetMode="External"/><Relationship Id="rId118" Type="http://schemas.openxmlformats.org/officeDocument/2006/relationships/hyperlink" Target="https://elmedia.blob.core.windows.net/cutsheets/IVE_0141.PDF" TargetMode="External"/><Relationship Id="rId80" Type="http://schemas.openxmlformats.org/officeDocument/2006/relationships/hyperlink" Target="https://elmedia.blob.core.windows.net/cutsheets/IVE_0141.PDF" TargetMode="External"/><Relationship Id="rId85" Type="http://schemas.openxmlformats.org/officeDocument/2006/relationships/hyperlink" Target="https://elmedia.blob.core.windows.net/cutsheets/IVE_0141.PDF" TargetMode="External"/><Relationship Id="rId12" Type="http://schemas.openxmlformats.org/officeDocument/2006/relationships/hyperlink" Target="https://elmedia.blob.core.windows.net/cutsheets/ZERO_142_DATA_SHEET_112650.PDF" TargetMode="External"/><Relationship Id="rId17" Type="http://schemas.openxmlformats.org/officeDocument/2006/relationships/hyperlink" Target="https://elmedia.blob.core.windows.net/cutsheets/FALCON_W_SERIES_CUT_SHEET_113149.PDF" TargetMode="External"/><Relationship Id="rId33" Type="http://schemas.openxmlformats.org/officeDocument/2006/relationships/hyperlink" Target="https://elmedia.blob.core.windows.net/cutsheets/IVE_0223.PDF" TargetMode="External"/><Relationship Id="rId38" Type="http://schemas.openxmlformats.org/officeDocument/2006/relationships/hyperlink" Target="https://elmedia.blob.core.windows.net/cutsheets/IVE_0141.PDF" TargetMode="External"/><Relationship Id="rId59" Type="http://schemas.openxmlformats.org/officeDocument/2006/relationships/hyperlink" Target="https://elmedia.blob.core.windows.net/cutsheets/FALCON_SC80A_CUT_SHEET_113290.PDF" TargetMode="External"/><Relationship Id="rId103" Type="http://schemas.openxmlformats.org/officeDocument/2006/relationships/hyperlink" Target="https://elmedia.blob.core.windows.net/cutsheets/FALCON_SC70A_CUT_SHEET_113289.PDF" TargetMode="External"/><Relationship Id="rId108" Type="http://schemas.openxmlformats.org/officeDocument/2006/relationships/hyperlink" Target="https://elmedia.blob.core.windows.net/cutsheets/SCE_8031.PDF" TargetMode="External"/><Relationship Id="rId124" Type="http://schemas.openxmlformats.org/officeDocument/2006/relationships/theme" Target="theme/theme1.xml"/><Relationship Id="rId54" Type="http://schemas.openxmlformats.org/officeDocument/2006/relationships/hyperlink" Target="https://elmedia.blob.core.windows.net/cutsheets/FALCON_SC80A_CUT_SHEET_113290.PDF" TargetMode="External"/><Relationship Id="rId70" Type="http://schemas.openxmlformats.org/officeDocument/2006/relationships/hyperlink" Target="https://elmedia.blob.core.windows.net/cutsheets/FALCON_W_SERIES_CUT_SHEET_113149.PDF" TargetMode="External"/><Relationship Id="rId75" Type="http://schemas.openxmlformats.org/officeDocument/2006/relationships/hyperlink" Target="https://elmedia.blob.core.windows.net/cutsheets/ZERO_951_DATA_SHEET_112896.PDF" TargetMode="External"/><Relationship Id="rId91" Type="http://schemas.openxmlformats.org/officeDocument/2006/relationships/hyperlink" Target="https://elmedia.blob.core.windows.net/cutsheets/IVE_0223.PDF" TargetMode="External"/><Relationship Id="rId96" Type="http://schemas.openxmlformats.org/officeDocument/2006/relationships/hyperlink" Target="https://elmedia.blob.core.windows.net/cutsheets/IVE_0106~IVE_0112.PDF"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elmedia.blob.core.windows.net/cutsheets/ZER_0114.PDF" TargetMode="External"/><Relationship Id="rId28" Type="http://schemas.openxmlformats.org/officeDocument/2006/relationships/hyperlink" Target="https://elmedia.blob.core.windows.net/cutsheets/IVE_0141.PDF" TargetMode="External"/><Relationship Id="rId49" Type="http://schemas.openxmlformats.org/officeDocument/2006/relationships/hyperlink" Target="https://elmedia.blob.core.windows.net/cutsheets/IVE_0223.PDF" TargetMode="External"/><Relationship Id="rId114" Type="http://schemas.openxmlformats.org/officeDocument/2006/relationships/hyperlink" Target="https://elmedia.blob.core.windows.net/cutsheets/SCH_CYL_MORTISE1.PDF" TargetMode="External"/><Relationship Id="rId119" Type="http://schemas.openxmlformats.org/officeDocument/2006/relationships/hyperlink" Target="https://elmedia.blob.core.windows.net/cutsheets/ZERO_8194_DATA_SHEET_112669.PDF" TargetMode="External"/><Relationship Id="rId44" Type="http://schemas.openxmlformats.org/officeDocument/2006/relationships/hyperlink" Target="https://elmedia.blob.core.windows.net/cutsheets/IVE_0141.PDF" TargetMode="External"/><Relationship Id="rId60" Type="http://schemas.openxmlformats.org/officeDocument/2006/relationships/hyperlink" Target="https://elmedia.blob.core.windows.net/cutsheets/IVE_0223.PDF" TargetMode="External"/><Relationship Id="rId65" Type="http://schemas.openxmlformats.org/officeDocument/2006/relationships/hyperlink" Target="https://elmedia.blob.core.windows.net/cutsheets/FALCON_SC80A_CUT_SHEET_113290.PDF" TargetMode="External"/><Relationship Id="rId81" Type="http://schemas.openxmlformats.org/officeDocument/2006/relationships/hyperlink" Target="https://elmedia.blob.core.windows.net/cutsheets/ZER_0114.PDF" TargetMode="External"/><Relationship Id="rId86" Type="http://schemas.openxmlformats.org/officeDocument/2006/relationships/hyperlink" Target="https://elmedia.blob.core.windows.net/cutsheets/ZER_0114.PDF" TargetMode="External"/><Relationship Id="rId4" Type="http://schemas.openxmlformats.org/officeDocument/2006/relationships/webSettings" Target="webSettings.xml"/><Relationship Id="rId9" Type="http://schemas.openxmlformats.org/officeDocument/2006/relationships/hyperlink" Target="https://elmedia.blob.core.windows.net/cutsheets/IVE_0164.PDF" TargetMode="External"/><Relationship Id="rId13" Type="http://schemas.openxmlformats.org/officeDocument/2006/relationships/hyperlink" Target="https://elmedia.blob.core.windows.net/cutsheets/ZERO_8303_DATA_SHEET_112749.PDF" TargetMode="External"/><Relationship Id="rId18" Type="http://schemas.openxmlformats.org/officeDocument/2006/relationships/hyperlink" Target="https://elmedia.blob.core.windows.net/cutsheets/IVE_0141.PDF" TargetMode="External"/><Relationship Id="rId39" Type="http://schemas.openxmlformats.org/officeDocument/2006/relationships/hyperlink" Target="https://elmedia.blob.core.windows.net/cutsheets/ZER_0114.PDF" TargetMode="External"/><Relationship Id="rId109" Type="http://schemas.openxmlformats.org/officeDocument/2006/relationships/hyperlink" Target="https://elmedia.blob.core.windows.net/cutsheets/SCE_0087.PDF" TargetMode="External"/><Relationship Id="rId34" Type="http://schemas.openxmlformats.org/officeDocument/2006/relationships/hyperlink" Target="https://elmedia.blob.core.windows.net/cutsheets/IVE_0141.PDF" TargetMode="External"/><Relationship Id="rId50" Type="http://schemas.openxmlformats.org/officeDocument/2006/relationships/hyperlink" Target="https://elmedia.blob.core.windows.net/cutsheets/IVE_0141.PDF" TargetMode="External"/><Relationship Id="rId55" Type="http://schemas.openxmlformats.org/officeDocument/2006/relationships/hyperlink" Target="https://elmedia.blob.core.windows.net/cutsheets/IVE_0223.PDF" TargetMode="External"/><Relationship Id="rId76" Type="http://schemas.openxmlformats.org/officeDocument/2006/relationships/hyperlink" Target="https://elmedia.blob.core.windows.net/cutsheets/IVE_0250.PDF" TargetMode="External"/><Relationship Id="rId97" Type="http://schemas.openxmlformats.org/officeDocument/2006/relationships/hyperlink" Target="https://elmedia.blob.core.windows.net/cutsheets/IVE_0106~IVE_0112.PDF" TargetMode="External"/><Relationship Id="rId104" Type="http://schemas.openxmlformats.org/officeDocument/2006/relationships/hyperlink" Target="https://elmedia.blob.core.windows.net/cutsheets/ZERO_142_DATA_SHEET_112650.PDF" TargetMode="External"/><Relationship Id="rId120" Type="http://schemas.openxmlformats.org/officeDocument/2006/relationships/hyperlink" Target="https://elmedia.blob.core.windows.net/cutsheets/SCE_0174.PDF" TargetMode="External"/><Relationship Id="rId7" Type="http://schemas.openxmlformats.org/officeDocument/2006/relationships/hyperlink" Target="https://elmedia.blob.core.windows.net/cutsheets/IVE_0251.PDF" TargetMode="External"/><Relationship Id="rId71" Type="http://schemas.openxmlformats.org/officeDocument/2006/relationships/hyperlink" Target="https://elmedia.blob.core.windows.net/cutsheets/FALCON_SC80A_CUT_SHEET_113290.PDF" TargetMode="External"/><Relationship Id="rId92" Type="http://schemas.openxmlformats.org/officeDocument/2006/relationships/hyperlink" Target="https://elmedia.blob.core.windows.net/cutsheets/IVE_0141.PDF" TargetMode="External"/><Relationship Id="rId2" Type="http://schemas.openxmlformats.org/officeDocument/2006/relationships/styles" Target="styles.xml"/><Relationship Id="rId29" Type="http://schemas.openxmlformats.org/officeDocument/2006/relationships/hyperlink" Target="https://elmedia.blob.core.windows.net/cutsheets/ZER_0114.PDF" TargetMode="External"/><Relationship Id="rId24" Type="http://schemas.openxmlformats.org/officeDocument/2006/relationships/hyperlink" Target="https://elmedia.blob.core.windows.net/cutsheets/IVE_0250.PDF" TargetMode="External"/><Relationship Id="rId40" Type="http://schemas.openxmlformats.org/officeDocument/2006/relationships/hyperlink" Target="https://elmedia.blob.core.windows.net/cutsheets/IVE_0250.PDF" TargetMode="External"/><Relationship Id="rId45" Type="http://schemas.openxmlformats.org/officeDocument/2006/relationships/hyperlink" Target="https://elmedia.blob.core.windows.net/cutsheets/ZER_0114.PDF" TargetMode="External"/><Relationship Id="rId66" Type="http://schemas.openxmlformats.org/officeDocument/2006/relationships/hyperlink" Target="https://elmedia.blob.core.windows.net/cutsheets/IVE_0223.PDF" TargetMode="External"/><Relationship Id="rId87" Type="http://schemas.openxmlformats.org/officeDocument/2006/relationships/hyperlink" Target="https://elmedia.blob.core.windows.net/cutsheets/ZERO_51_DATA_SHEET_112895.PDF" TargetMode="External"/><Relationship Id="rId110" Type="http://schemas.openxmlformats.org/officeDocument/2006/relationships/hyperlink" Target="https://overtursa3.blob.core.windows.net/cutsheets/3297.PDF" TargetMode="External"/><Relationship Id="rId115" Type="http://schemas.openxmlformats.org/officeDocument/2006/relationships/hyperlink" Target="https://elmedia.blob.core.windows.net/cutsheets/FALCON_SC80A_CUT_SHEET_113290.PDF" TargetMode="External"/><Relationship Id="rId61" Type="http://schemas.openxmlformats.org/officeDocument/2006/relationships/hyperlink" Target="https://elmedia.blob.core.windows.net/cutsheets/IVE_0141.PDF" TargetMode="External"/><Relationship Id="rId82" Type="http://schemas.openxmlformats.org/officeDocument/2006/relationships/hyperlink" Target="https://elmedia.blob.core.windows.net/cutsheets/ZERO_951_DATA_SHEET_112896.PDF" TargetMode="External"/><Relationship Id="rId19" Type="http://schemas.openxmlformats.org/officeDocument/2006/relationships/hyperlink" Target="https://elmedia.blob.core.windows.net/cutsheets/ZER_0114.PDF" TargetMode="External"/><Relationship Id="rId14" Type="http://schemas.openxmlformats.org/officeDocument/2006/relationships/hyperlink" Target="https://elmedia.blob.core.windows.net/cutsheets/ZERO_39_DATA_SHEET_112652.PDF" TargetMode="External"/><Relationship Id="rId30" Type="http://schemas.openxmlformats.org/officeDocument/2006/relationships/hyperlink" Target="https://elmedia.blob.core.windows.net/cutsheets/IVE_0250.PDF" TargetMode="External"/><Relationship Id="rId35" Type="http://schemas.openxmlformats.org/officeDocument/2006/relationships/hyperlink" Target="https://elmedia.blob.core.windows.net/cutsheets/ZER_0114.PDF" TargetMode="External"/><Relationship Id="rId56" Type="http://schemas.openxmlformats.org/officeDocument/2006/relationships/hyperlink" Target="https://elmedia.blob.core.windows.net/cutsheets/ZER_0114.PDF" TargetMode="External"/><Relationship Id="rId77" Type="http://schemas.openxmlformats.org/officeDocument/2006/relationships/hyperlink" Target="https://elmedia.blob.core.windows.net/cutsheets/FALCON_W_SERIES_CUT_SHEET_113149.PDF" TargetMode="External"/><Relationship Id="rId100" Type="http://schemas.openxmlformats.org/officeDocument/2006/relationships/hyperlink" Target="https://elmedia.blob.core.windows.net/cutsheets/FAL_24_024~FAL_24_027~FAL_24_028.PDF" TargetMode="External"/><Relationship Id="rId105" Type="http://schemas.openxmlformats.org/officeDocument/2006/relationships/hyperlink" Target="https://elmedia.blob.core.windows.net/cutsheets/ZERO_39_DATA_SHEET_112652.PDF" TargetMode="External"/><Relationship Id="rId8" Type="http://schemas.openxmlformats.org/officeDocument/2006/relationships/hyperlink" Target="https://elmedia.blob.core.windows.net/cutsheets/FALCON_T_SERIES_CUT_SHEET_113148.PDF" TargetMode="External"/><Relationship Id="rId51" Type="http://schemas.openxmlformats.org/officeDocument/2006/relationships/hyperlink" Target="https://elmedia.blob.core.windows.net/cutsheets/ZER_0114.PDF" TargetMode="External"/><Relationship Id="rId72" Type="http://schemas.openxmlformats.org/officeDocument/2006/relationships/hyperlink" Target="https://elmedia.blob.core.windows.net/cutsheets/IVE_0223.PDF" TargetMode="External"/><Relationship Id="rId93" Type="http://schemas.openxmlformats.org/officeDocument/2006/relationships/hyperlink" Target="https://elmedia.blob.core.windows.net/cutsheets/ZER_0114.PDF" TargetMode="External"/><Relationship Id="rId98" Type="http://schemas.openxmlformats.org/officeDocument/2006/relationships/hyperlink" Target="https://elmedia.blob.core.windows.net/cutsheets/IVE_0118.PDF" TargetMode="External"/><Relationship Id="rId121" Type="http://schemas.openxmlformats.org/officeDocument/2006/relationships/hyperlink" Target="https://elmedia.blob.core.windows.net/cutsheets/SCE_0181.PDF" TargetMode="External"/><Relationship Id="rId3" Type="http://schemas.openxmlformats.org/officeDocument/2006/relationships/settings" Target="settings.xml"/><Relationship Id="rId25" Type="http://schemas.openxmlformats.org/officeDocument/2006/relationships/hyperlink" Target="https://elmedia.blob.core.windows.net/cutsheets/FALCON_W_SERIES_CUT_SHEET_113149.PDF" TargetMode="External"/><Relationship Id="rId46" Type="http://schemas.openxmlformats.org/officeDocument/2006/relationships/hyperlink" Target="https://elmedia.blob.core.windows.net/cutsheets/IVE_0250.PDF" TargetMode="External"/><Relationship Id="rId67" Type="http://schemas.openxmlformats.org/officeDocument/2006/relationships/hyperlink" Target="https://elmedia.blob.core.windows.net/cutsheets/IVE_0141.PDF" TargetMode="External"/><Relationship Id="rId116" Type="http://schemas.openxmlformats.org/officeDocument/2006/relationships/hyperlink" Target="https://elmedia.blob.core.windows.net/cutsheets/FALCON_SC80A_CUT_SHEET_113290.PDF" TargetMode="External"/><Relationship Id="rId20" Type="http://schemas.openxmlformats.org/officeDocument/2006/relationships/hyperlink" Target="https://elmedia.blob.core.windows.net/cutsheets/IVE_0250.PDF" TargetMode="External"/><Relationship Id="rId41" Type="http://schemas.openxmlformats.org/officeDocument/2006/relationships/hyperlink" Target="https://elmedia.blob.core.windows.net/cutsheets/FALCON_W_SERIES_CUT_SHEET_113149.PDF" TargetMode="External"/><Relationship Id="rId62" Type="http://schemas.openxmlformats.org/officeDocument/2006/relationships/hyperlink" Target="https://elmedia.blob.core.windows.net/cutsheets/ZER_0114.PDF" TargetMode="External"/><Relationship Id="rId83" Type="http://schemas.openxmlformats.org/officeDocument/2006/relationships/hyperlink" Target="https://elmedia.blob.core.windows.net/cutsheets/IVE_0250.PDF" TargetMode="External"/><Relationship Id="rId88" Type="http://schemas.openxmlformats.org/officeDocument/2006/relationships/hyperlink" Target="https://elmedia.blob.core.windows.net/cutsheets/IVE_0250.PDF" TargetMode="External"/><Relationship Id="rId111" Type="http://schemas.openxmlformats.org/officeDocument/2006/relationships/hyperlink" Target="https://elmedia.blob.core.windows.net/cutsheets/IVE_0251.PDF" TargetMode="External"/><Relationship Id="rId15" Type="http://schemas.openxmlformats.org/officeDocument/2006/relationships/hyperlink" Target="https://elmedia.blob.core.windows.net/cutsheets/ZERO_THRESHOLDS_8655_DATA_SHEET_012526.PDF" TargetMode="External"/><Relationship Id="rId36" Type="http://schemas.openxmlformats.org/officeDocument/2006/relationships/hyperlink" Target="https://elmedia.blob.core.windows.net/cutsheets/IVE_0250.PDF" TargetMode="External"/><Relationship Id="rId57" Type="http://schemas.openxmlformats.org/officeDocument/2006/relationships/hyperlink" Target="https://elmedia.blob.core.windows.net/cutsheets/IVE_0250.PDF" TargetMode="External"/><Relationship Id="rId106" Type="http://schemas.openxmlformats.org/officeDocument/2006/relationships/hyperlink" Target="https://elmedia.blob.core.windows.net/cutsheets/ZERO_8194_DATA_SHEET_112669.PDF" TargetMode="External"/><Relationship Id="rId10" Type="http://schemas.openxmlformats.org/officeDocument/2006/relationships/hyperlink" Target="https://elmedia.blob.core.windows.net/cutsheets/FALCON_SC70A_CUT_SHEET_113289.PDF" TargetMode="External"/><Relationship Id="rId31" Type="http://schemas.openxmlformats.org/officeDocument/2006/relationships/hyperlink" Target="https://elmedia.blob.core.windows.net/cutsheets/FAL_101.PDF" TargetMode="External"/><Relationship Id="rId52" Type="http://schemas.openxmlformats.org/officeDocument/2006/relationships/hyperlink" Target="https://elmedia.blob.core.windows.net/cutsheets/IVE_0250.PDF" TargetMode="External"/><Relationship Id="rId73" Type="http://schemas.openxmlformats.org/officeDocument/2006/relationships/hyperlink" Target="https://elmedia.blob.core.windows.net/cutsheets/IVE_0141.PDF" TargetMode="External"/><Relationship Id="rId78" Type="http://schemas.openxmlformats.org/officeDocument/2006/relationships/hyperlink" Target="https://elmedia.blob.core.windows.net/cutsheets/FALCON_SC80A_CUT_SHEET_113290.PDF" TargetMode="External"/><Relationship Id="rId94" Type="http://schemas.openxmlformats.org/officeDocument/2006/relationships/hyperlink" Target="https://elmedia.blob.core.windows.net/cutsheets/ZERO_51_DATA_SHEET_112895.PDF" TargetMode="External"/><Relationship Id="rId99" Type="http://schemas.openxmlformats.org/officeDocument/2006/relationships/hyperlink" Target="https://elmedia.blob.core.windows.net/cutsheets/FAL_24_024~FAL_24_027~FAL_24_028.PDF" TargetMode="External"/><Relationship Id="rId101" Type="http://schemas.openxmlformats.org/officeDocument/2006/relationships/hyperlink" Target="https://elmedia.blob.core.windows.net/cutsheets/SCH_CYL_MORTISE1.PDF" TargetMode="External"/><Relationship Id="rId1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30</Pages>
  <Words>10175</Words>
  <Characters>58002</Characters>
  <Application>Microsoft Office Word</Application>
  <DocSecurity>0</DocSecurity>
  <Lines>483</Lines>
  <Paragraphs>136</Paragraphs>
  <ScaleCrop>false</ScaleCrop>
  <Company/>
  <LinksUpToDate>false</LinksUpToDate>
  <CharactersWithSpaces>68041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Reese, Kelly</cp:lastModifiedBy>
  <cp:revision>2</cp:revision>
  <dcterms:created xsi:type="dcterms:W3CDTF">2023-04-17T22:38:00Z</dcterms:created>
  <dcterms:modified xsi:type="dcterms:W3CDTF">2023-04-17T22:38:00Z</dcterms:modified>
</cp:coreProperties>
</file>