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B3CD0" w14:textId="77777777" w:rsidR="00C85293" w:rsidRDefault="00610A1E" w:rsidP="00610A1E">
      <w:pPr>
        <w:rPr>
          <w:rFonts w:ascii="Calibri" w:hAnsi="Calibri" w:cs="Calibri"/>
          <w:b/>
          <w:bCs/>
        </w:rPr>
      </w:pPr>
      <w:r w:rsidRPr="00BB1BDA">
        <w:rPr>
          <w:rFonts w:ascii="Calibri" w:hAnsi="Calibri" w:cs="Calibri"/>
          <w:b/>
          <w:bCs/>
        </w:rPr>
        <w:t>Yard</w:t>
      </w:r>
      <w:r w:rsidRPr="00BB1BDA">
        <w:rPr>
          <w:rFonts w:ascii="Calibri" w:hAnsi="Calibri" w:cs="Calibri"/>
          <w:b/>
          <w:bCs/>
        </w:rPr>
        <w:noBreakHyphen/>
        <w:t xml:space="preserve">Heavy </w:t>
      </w:r>
      <w:r w:rsidR="00C85293">
        <w:rPr>
          <w:rFonts w:ascii="Calibri" w:hAnsi="Calibri" w:cs="Calibri"/>
          <w:b/>
          <w:bCs/>
        </w:rPr>
        <w:t xml:space="preserve">Industrial Office, Warehouse and Outdoor Storage </w:t>
      </w:r>
    </w:p>
    <w:p w14:paraId="69A1DD54" w14:textId="42A5C6DF" w:rsidR="00610A1E" w:rsidRPr="00BB1BDA" w:rsidRDefault="00610A1E" w:rsidP="00610A1E">
      <w:pPr>
        <w:rPr>
          <w:rFonts w:ascii="Calibri" w:hAnsi="Calibri" w:cs="Calibri"/>
        </w:rPr>
      </w:pPr>
      <w:r w:rsidRPr="00BB1BDA">
        <w:rPr>
          <w:rFonts w:ascii="Calibri" w:hAnsi="Calibri" w:cs="Calibri"/>
          <w:b/>
          <w:bCs/>
        </w:rPr>
        <w:t xml:space="preserve">3245 Terminal Drive | Eagan, </w:t>
      </w:r>
      <w:r w:rsidRPr="0058284C">
        <w:rPr>
          <w:rFonts w:ascii="Calibri" w:hAnsi="Calibri" w:cs="Calibri"/>
          <w:b/>
          <w:bCs/>
        </w:rPr>
        <w:t xml:space="preserve">MN </w:t>
      </w:r>
      <w:r w:rsidR="0058284C" w:rsidRPr="0058284C">
        <w:rPr>
          <w:rFonts w:ascii="Calibri" w:hAnsi="Calibri" w:cs="Calibri"/>
          <w:b/>
          <w:bCs/>
        </w:rPr>
        <w:t>(St. Paul).</w:t>
      </w:r>
    </w:p>
    <w:p w14:paraId="01B4DB4D" w14:textId="6E60633D" w:rsidR="00610A1E" w:rsidRPr="00BB1BDA" w:rsidRDefault="00610A1E" w:rsidP="00610A1E">
      <w:pPr>
        <w:rPr>
          <w:rFonts w:ascii="Calibri" w:hAnsi="Calibri" w:cs="Calibri"/>
        </w:rPr>
      </w:pPr>
      <w:r w:rsidRPr="00BB1BDA">
        <w:rPr>
          <w:rFonts w:ascii="Calibri" w:hAnsi="Calibri" w:cs="Calibri"/>
        </w:rPr>
        <w:t>A rare opportunity for users who rely heavily on land, yard space, and outdoor operational flexibility. This 4.55</w:t>
      </w:r>
      <w:r w:rsidRPr="00BB1BDA">
        <w:rPr>
          <w:rFonts w:ascii="Calibri" w:hAnsi="Calibri" w:cs="Calibri"/>
        </w:rPr>
        <w:noBreakHyphen/>
        <w:t>acre site is designed for contractors, fleet operators, equipment storage, and other land</w:t>
      </w:r>
      <w:r w:rsidRPr="00BB1BDA">
        <w:rPr>
          <w:rFonts w:ascii="Calibri" w:hAnsi="Calibri" w:cs="Calibri"/>
        </w:rPr>
        <w:noBreakHyphen/>
        <w:t>intensive users.</w:t>
      </w:r>
      <w:r w:rsidR="0058284C">
        <w:rPr>
          <w:rFonts w:ascii="Calibri" w:hAnsi="Calibri" w:cs="Calibri"/>
        </w:rPr>
        <w:t xml:space="preserve"> </w:t>
      </w:r>
    </w:p>
    <w:p w14:paraId="124DCF26" w14:textId="77777777" w:rsidR="00610A1E" w:rsidRPr="00BB1BDA" w:rsidRDefault="00610A1E" w:rsidP="00610A1E">
      <w:pPr>
        <w:rPr>
          <w:rFonts w:ascii="Calibri" w:hAnsi="Calibri" w:cs="Calibri"/>
          <w:b/>
          <w:bCs/>
        </w:rPr>
      </w:pPr>
      <w:r w:rsidRPr="00BB1BDA">
        <w:rPr>
          <w:rFonts w:ascii="Calibri" w:hAnsi="Calibri" w:cs="Calibri"/>
          <w:b/>
          <w:bCs/>
        </w:rPr>
        <w:t>Property Highlights</w:t>
      </w:r>
    </w:p>
    <w:p w14:paraId="4E10A4CC" w14:textId="42711B81" w:rsidR="00610A1E" w:rsidRPr="00BB1BDA" w:rsidRDefault="00610A1E" w:rsidP="00610A1E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  <w:b/>
          <w:bCs/>
        </w:rPr>
        <w:t>4.55 acres</w:t>
      </w:r>
      <w:r w:rsidRPr="00BB1BDA">
        <w:rPr>
          <w:rFonts w:ascii="Calibri" w:hAnsi="Calibri" w:cs="Calibri"/>
        </w:rPr>
        <w:t xml:space="preserve"> </w:t>
      </w:r>
    </w:p>
    <w:p w14:paraId="5A62D171" w14:textId="5C463D98" w:rsidR="00610A1E" w:rsidRPr="0058284C" w:rsidRDefault="00610A1E" w:rsidP="0058284C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  <w:b/>
          <w:bCs/>
        </w:rPr>
        <w:t>Ideal yard</w:t>
      </w:r>
      <w:r w:rsidRPr="00BB1BDA">
        <w:rPr>
          <w:rFonts w:ascii="Calibri" w:hAnsi="Calibri" w:cs="Calibri"/>
        </w:rPr>
        <w:t xml:space="preserve"> with abundant outdoor storage and staging</w:t>
      </w:r>
    </w:p>
    <w:p w14:paraId="1C09C361" w14:textId="43256F92" w:rsidR="00610A1E" w:rsidRPr="00BB1BDA" w:rsidRDefault="00610A1E" w:rsidP="00610A1E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  <w:b/>
          <w:bCs/>
        </w:rPr>
        <w:t>Warehouse:</w:t>
      </w:r>
      <w:r w:rsidRPr="00BB1BDA">
        <w:rPr>
          <w:rFonts w:ascii="Calibri" w:hAnsi="Calibri" w:cs="Calibri"/>
        </w:rPr>
        <w:t xml:space="preserve"> </w:t>
      </w:r>
      <w:r w:rsidR="005D1520" w:rsidRPr="00124FD9">
        <w:rPr>
          <w:rFonts w:ascii="Calibri" w:hAnsi="Calibri" w:cs="Calibri"/>
        </w:rPr>
        <w:t>10</w:t>
      </w:r>
      <w:r w:rsidRPr="00BB1BDA">
        <w:rPr>
          <w:rFonts w:ascii="Calibri" w:hAnsi="Calibri" w:cs="Calibri"/>
        </w:rPr>
        <w:t xml:space="preserve">,000 SF  </w:t>
      </w:r>
    </w:p>
    <w:p w14:paraId="3D992639" w14:textId="7F043975" w:rsidR="00610A1E" w:rsidRDefault="00610A1E" w:rsidP="00610A1E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  <w:b/>
          <w:bCs/>
        </w:rPr>
        <w:t>Office:</w:t>
      </w:r>
      <w:r w:rsidRPr="00BB1BDA">
        <w:rPr>
          <w:rFonts w:ascii="Calibri" w:hAnsi="Calibri" w:cs="Calibri"/>
        </w:rPr>
        <w:t xml:space="preserve"> </w:t>
      </w:r>
      <w:r w:rsidR="002E7167" w:rsidRPr="00124FD9">
        <w:rPr>
          <w:rFonts w:ascii="Calibri" w:hAnsi="Calibri" w:cs="Calibri"/>
        </w:rPr>
        <w:t xml:space="preserve">5800 </w:t>
      </w:r>
      <w:r w:rsidR="00124FD9" w:rsidRPr="00124FD9">
        <w:rPr>
          <w:rFonts w:ascii="Calibri" w:hAnsi="Calibri" w:cs="Calibri"/>
        </w:rPr>
        <w:t>SF</w:t>
      </w:r>
      <w:r w:rsidR="004D0005">
        <w:rPr>
          <w:rFonts w:ascii="Calibri" w:hAnsi="Calibri" w:cs="Calibri"/>
        </w:rPr>
        <w:t xml:space="preserve"> </w:t>
      </w:r>
      <w:r w:rsidRPr="00BB1BDA">
        <w:rPr>
          <w:rFonts w:ascii="Calibri" w:hAnsi="Calibri" w:cs="Calibri"/>
        </w:rPr>
        <w:t xml:space="preserve">newly remodeled office area </w:t>
      </w:r>
    </w:p>
    <w:p w14:paraId="375C2536" w14:textId="2F947BDC" w:rsidR="00610A1E" w:rsidRDefault="00124FD9" w:rsidP="0058284C">
      <w:pPr>
        <w:numPr>
          <w:ilvl w:val="0"/>
          <w:numId w:val="1"/>
        </w:num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Secure</w:t>
      </w:r>
      <w:r w:rsidR="0058284C">
        <w:rPr>
          <w:rFonts w:ascii="Calibri" w:hAnsi="Calibri" w:cs="Calibri"/>
          <w:b/>
          <w:bCs/>
        </w:rPr>
        <w:t>, fenced yard</w:t>
      </w:r>
      <w:r>
        <w:rPr>
          <w:rFonts w:ascii="Calibri" w:hAnsi="Calibri" w:cs="Calibri"/>
          <w:b/>
          <w:bCs/>
        </w:rPr>
        <w:t xml:space="preserve"> </w:t>
      </w:r>
      <w:r w:rsidRPr="00C34CC3">
        <w:rPr>
          <w:rFonts w:ascii="Calibri" w:hAnsi="Calibri" w:cs="Calibri"/>
        </w:rPr>
        <w:t>110,000 SF</w:t>
      </w:r>
    </w:p>
    <w:p w14:paraId="541A32FE" w14:textId="77777777" w:rsidR="0058284C" w:rsidRPr="0058284C" w:rsidRDefault="0058284C" w:rsidP="0058284C">
      <w:pPr>
        <w:numPr>
          <w:ilvl w:val="0"/>
          <w:numId w:val="1"/>
        </w:numPr>
        <w:spacing w:after="0"/>
        <w:rPr>
          <w:rFonts w:ascii="Calibri" w:hAnsi="Calibri" w:cs="Calibri"/>
        </w:rPr>
      </w:pPr>
    </w:p>
    <w:p w14:paraId="650C4D8D" w14:textId="1F408285" w:rsidR="00610A1E" w:rsidRPr="00BB1BDA" w:rsidRDefault="00610A1E" w:rsidP="00610A1E">
      <w:pPr>
        <w:rPr>
          <w:rFonts w:ascii="Calibri" w:hAnsi="Calibri" w:cs="Calibri"/>
          <w:b/>
          <w:bCs/>
        </w:rPr>
      </w:pPr>
      <w:r w:rsidRPr="00BB1BDA">
        <w:rPr>
          <w:rFonts w:ascii="Calibri" w:hAnsi="Calibri" w:cs="Calibri"/>
          <w:b/>
          <w:bCs/>
        </w:rPr>
        <w:t>Renovations Underway</w:t>
      </w:r>
    </w:p>
    <w:p w14:paraId="2407F842" w14:textId="39A78F15" w:rsidR="00610A1E" w:rsidRPr="00BB1BDA" w:rsidRDefault="00610A1E" w:rsidP="00610A1E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</w:rPr>
        <w:t xml:space="preserve">Full exterior </w:t>
      </w:r>
      <w:r w:rsidR="0058284C">
        <w:rPr>
          <w:rFonts w:ascii="Calibri" w:hAnsi="Calibri" w:cs="Calibri"/>
        </w:rPr>
        <w:t>new r</w:t>
      </w:r>
      <w:r w:rsidRPr="00BB1BDA">
        <w:rPr>
          <w:rFonts w:ascii="Calibri" w:hAnsi="Calibri" w:cs="Calibri"/>
        </w:rPr>
        <w:t>e</w:t>
      </w:r>
      <w:r w:rsidR="0058284C">
        <w:rPr>
          <w:rFonts w:ascii="Calibri" w:hAnsi="Calibri" w:cs="Calibri"/>
        </w:rPr>
        <w:t>-</w:t>
      </w:r>
      <w:r w:rsidRPr="00BB1BDA">
        <w:rPr>
          <w:rFonts w:ascii="Calibri" w:hAnsi="Calibri" w:cs="Calibri"/>
        </w:rPr>
        <w:t>skin</w:t>
      </w:r>
      <w:r w:rsidR="0058284C">
        <w:rPr>
          <w:rFonts w:ascii="Calibri" w:hAnsi="Calibri" w:cs="Calibri"/>
        </w:rPr>
        <w:t>ning</w:t>
      </w:r>
      <w:r w:rsidRPr="00BB1BDA">
        <w:rPr>
          <w:rFonts w:ascii="Calibri" w:hAnsi="Calibri" w:cs="Calibri"/>
        </w:rPr>
        <w:t xml:space="preserve"> of the warehouse</w:t>
      </w:r>
    </w:p>
    <w:p w14:paraId="60CBD43E" w14:textId="77777777" w:rsidR="00610A1E" w:rsidRPr="00BB1BDA" w:rsidRDefault="00610A1E" w:rsidP="00610A1E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</w:rPr>
        <w:t>New overhead doors</w:t>
      </w:r>
    </w:p>
    <w:p w14:paraId="069A2751" w14:textId="77777777" w:rsidR="00610A1E" w:rsidRPr="00BB1BDA" w:rsidRDefault="00610A1E" w:rsidP="00610A1E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</w:rPr>
        <w:t>Interior office remodel</w:t>
      </w:r>
    </w:p>
    <w:p w14:paraId="62E30B44" w14:textId="77777777" w:rsidR="00610A1E" w:rsidRDefault="00610A1E" w:rsidP="00610A1E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BB1BDA">
        <w:rPr>
          <w:rFonts w:ascii="Calibri" w:hAnsi="Calibri" w:cs="Calibri"/>
        </w:rPr>
        <w:t>Yard cleaning, grading, and improvements</w:t>
      </w:r>
    </w:p>
    <w:p w14:paraId="7A6091F6" w14:textId="77777777" w:rsidR="0058284C" w:rsidRPr="00BB1BDA" w:rsidRDefault="0058284C" w:rsidP="0058284C">
      <w:pPr>
        <w:spacing w:after="0"/>
        <w:ind w:left="720"/>
        <w:rPr>
          <w:rFonts w:ascii="Calibri" w:hAnsi="Calibri" w:cs="Calibri"/>
        </w:rPr>
      </w:pPr>
    </w:p>
    <w:p w14:paraId="3B341C6D" w14:textId="03DFFF76" w:rsidR="00610A1E" w:rsidRPr="00BB1BDA" w:rsidRDefault="0058284C" w:rsidP="00610A1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Location/Availability </w:t>
      </w:r>
    </w:p>
    <w:p w14:paraId="59334A94" w14:textId="63102FFF" w:rsidR="00610A1E" w:rsidRPr="0058284C" w:rsidRDefault="00610A1E" w:rsidP="00610A1E">
      <w:pPr>
        <w:numPr>
          <w:ilvl w:val="0"/>
          <w:numId w:val="3"/>
        </w:numPr>
        <w:rPr>
          <w:rFonts w:ascii="Calibri" w:hAnsi="Calibri" w:cs="Calibri"/>
        </w:rPr>
      </w:pPr>
      <w:r w:rsidRPr="0058284C">
        <w:rPr>
          <w:rFonts w:ascii="Calibri" w:hAnsi="Calibri" w:cs="Calibri"/>
        </w:rPr>
        <w:t>Late Summer, early Fall 2026</w:t>
      </w:r>
    </w:p>
    <w:p w14:paraId="330713A9" w14:textId="190BBD84" w:rsidR="0058284C" w:rsidRPr="00124FD9" w:rsidRDefault="00610A1E" w:rsidP="0058284C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BB1BDA">
        <w:rPr>
          <w:rFonts w:ascii="Calibri" w:hAnsi="Calibri" w:cs="Calibri"/>
        </w:rPr>
        <w:t>This site is purpose</w:t>
      </w:r>
      <w:r w:rsidRPr="00BB1BDA">
        <w:rPr>
          <w:rFonts w:ascii="Calibri" w:hAnsi="Calibri" w:cs="Calibri"/>
        </w:rPr>
        <w:noBreakHyphen/>
        <w:t xml:space="preserve">built for companies that need </w:t>
      </w:r>
      <w:r w:rsidRPr="00BB1BDA">
        <w:rPr>
          <w:rFonts w:ascii="Calibri" w:hAnsi="Calibri" w:cs="Calibri"/>
          <w:b/>
          <w:bCs/>
        </w:rPr>
        <w:t>space to operate</w:t>
      </w:r>
      <w:r w:rsidRPr="00BB1BDA">
        <w:rPr>
          <w:rFonts w:ascii="Calibri" w:hAnsi="Calibri" w:cs="Calibri"/>
        </w:rPr>
        <w:t>, not just space to store. Excellent access</w:t>
      </w:r>
      <w:r w:rsidR="0058284C">
        <w:rPr>
          <w:rFonts w:ascii="Calibri" w:hAnsi="Calibri" w:cs="Calibri"/>
        </w:rPr>
        <w:t xml:space="preserve"> to 494/694 loop, I-35W and I-35E, 10 minutes from MSP International Airport in </w:t>
      </w:r>
      <w:r w:rsidRPr="00BB1BDA">
        <w:rPr>
          <w:rFonts w:ascii="Calibri" w:hAnsi="Calibri" w:cs="Calibri"/>
        </w:rPr>
        <w:t>Dakota County.</w:t>
      </w:r>
      <w:r w:rsidR="0058284C" w:rsidRPr="0058284C">
        <w:rPr>
          <w:rFonts w:ascii="Calibri" w:hAnsi="Calibri" w:cs="Calibri"/>
        </w:rPr>
        <w:t xml:space="preserve"> </w:t>
      </w:r>
      <w:r w:rsidR="0058284C" w:rsidRPr="00124FD9">
        <w:rPr>
          <w:rFonts w:ascii="Calibri" w:hAnsi="Calibri" w:cs="Calibri"/>
        </w:rPr>
        <w:t>CUP is the responsibility of the tenant</w:t>
      </w:r>
      <w:r w:rsidR="0058284C">
        <w:rPr>
          <w:rFonts w:ascii="Calibri" w:hAnsi="Calibri" w:cs="Calibri"/>
        </w:rPr>
        <w:t>.</w:t>
      </w:r>
    </w:p>
    <w:p w14:paraId="1FC0E676" w14:textId="48A47370" w:rsidR="00610A1E" w:rsidRPr="00FE4EF9" w:rsidRDefault="00FE4EF9" w:rsidP="00610A1E">
      <w:pPr>
        <w:rPr>
          <w:rFonts w:ascii="Calibri" w:hAnsi="Calibri" w:cs="Calibri"/>
          <w:b/>
          <w:bCs/>
        </w:rPr>
      </w:pPr>
      <w:r w:rsidRPr="00FE4EF9">
        <w:rPr>
          <w:rFonts w:ascii="Calibri" w:hAnsi="Calibri" w:cs="Calibri"/>
          <w:b/>
          <w:bCs/>
        </w:rPr>
        <w:t>Lease</w:t>
      </w:r>
    </w:p>
    <w:p w14:paraId="1B468296" w14:textId="081C5E12" w:rsidR="00FE4EF9" w:rsidRDefault="00FE4EF9" w:rsidP="00FE4EF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Lease is NNN</w:t>
      </w:r>
      <w:r w:rsidR="00F51C10">
        <w:rPr>
          <w:rFonts w:ascii="Calibri" w:hAnsi="Calibri" w:cs="Calibri"/>
        </w:rPr>
        <w:t xml:space="preserve"> </w:t>
      </w:r>
    </w:p>
    <w:p w14:paraId="40F202C6" w14:textId="0DFD987C" w:rsidR="00FE4EF9" w:rsidRDefault="00FE4EF9" w:rsidP="00FE4EF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Warehouse – 10,000 sf @$8.00 per sf (annual)</w:t>
      </w:r>
    </w:p>
    <w:p w14:paraId="2801DAFF" w14:textId="6E0EEF30" w:rsidR="00FE4EF9" w:rsidRDefault="00FE4EF9" w:rsidP="00FE4EF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Office – 5800 sf @ $10.00 per sf (annual)</w:t>
      </w:r>
    </w:p>
    <w:p w14:paraId="38401DD1" w14:textId="474792C0" w:rsidR="00FE4EF9" w:rsidRDefault="00FE4EF9" w:rsidP="00FE4EF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Outdoor Storage – 110,000 sf @ $1.50 per sf (annual)</w:t>
      </w:r>
    </w:p>
    <w:p w14:paraId="657E3901" w14:textId="2A718557" w:rsidR="00FE4EF9" w:rsidRPr="00FE4EF9" w:rsidRDefault="00FE4EF9" w:rsidP="00FE4EF9">
      <w:pPr>
        <w:pStyle w:val="ListParagraph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>Minimum 7 yr lease</w:t>
      </w:r>
    </w:p>
    <w:p w14:paraId="4655F669" w14:textId="77777777" w:rsidR="00610A1E" w:rsidRPr="00610A1E" w:rsidRDefault="00610A1E" w:rsidP="00610A1E">
      <w:pPr>
        <w:rPr>
          <w:rFonts w:ascii="Calibri" w:hAnsi="Calibri" w:cs="Calibri"/>
        </w:rPr>
      </w:pPr>
    </w:p>
    <w:p w14:paraId="61AA36B9" w14:textId="77777777" w:rsidR="0006712D" w:rsidRPr="00610A1E" w:rsidRDefault="0006712D">
      <w:pPr>
        <w:rPr>
          <w:rFonts w:ascii="Calibri" w:hAnsi="Calibri" w:cs="Calibri"/>
        </w:rPr>
      </w:pPr>
    </w:p>
    <w:sectPr w:rsidR="0006712D" w:rsidRPr="00610A1E" w:rsidSect="00610A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C3E25"/>
    <w:multiLevelType w:val="hybridMultilevel"/>
    <w:tmpl w:val="B0E25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91B04"/>
    <w:multiLevelType w:val="multilevel"/>
    <w:tmpl w:val="28AA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E23338"/>
    <w:multiLevelType w:val="hybridMultilevel"/>
    <w:tmpl w:val="464C53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A700B"/>
    <w:multiLevelType w:val="multilevel"/>
    <w:tmpl w:val="693E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959C6"/>
    <w:multiLevelType w:val="multilevel"/>
    <w:tmpl w:val="B8AA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052659">
    <w:abstractNumId w:val="3"/>
  </w:num>
  <w:num w:numId="2" w16cid:durableId="1643461958">
    <w:abstractNumId w:val="4"/>
  </w:num>
  <w:num w:numId="3" w16cid:durableId="1772162910">
    <w:abstractNumId w:val="1"/>
  </w:num>
  <w:num w:numId="4" w16cid:durableId="1298680986">
    <w:abstractNumId w:val="2"/>
  </w:num>
  <w:num w:numId="5" w16cid:durableId="1210219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A1E"/>
    <w:rsid w:val="0006712D"/>
    <w:rsid w:val="00086467"/>
    <w:rsid w:val="00124FD9"/>
    <w:rsid w:val="001D2F5C"/>
    <w:rsid w:val="002E7167"/>
    <w:rsid w:val="004D0005"/>
    <w:rsid w:val="0058284C"/>
    <w:rsid w:val="005D1520"/>
    <w:rsid w:val="00610A1E"/>
    <w:rsid w:val="006B0087"/>
    <w:rsid w:val="00854057"/>
    <w:rsid w:val="00863A2E"/>
    <w:rsid w:val="009877D5"/>
    <w:rsid w:val="00BB692C"/>
    <w:rsid w:val="00C34CC3"/>
    <w:rsid w:val="00C85293"/>
    <w:rsid w:val="00E46135"/>
    <w:rsid w:val="00EB0B9B"/>
    <w:rsid w:val="00EB3518"/>
    <w:rsid w:val="00F51C10"/>
    <w:rsid w:val="00FE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9EFAC"/>
  <w15:chartTrackingRefBased/>
  <w15:docId w15:val="{D4B220A5-06B3-4361-BB23-B62A8ED3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A1E"/>
  </w:style>
  <w:style w:type="paragraph" w:styleId="Heading1">
    <w:name w:val="heading 1"/>
    <w:basedOn w:val="Normal"/>
    <w:next w:val="Normal"/>
    <w:link w:val="Heading1Char"/>
    <w:uiPriority w:val="9"/>
    <w:qFormat/>
    <w:rsid w:val="00610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0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0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0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0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A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A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A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A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A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A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0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0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0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0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0A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0A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0A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A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0A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171</Words>
  <Characters>975</Characters>
  <Application>Microsoft Office Word</Application>
  <DocSecurity>4</DocSecurity>
  <Lines>30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Crittenden</dc:creator>
  <cp:keywords/>
  <dc:description/>
  <cp:lastModifiedBy>Janet Crittenden</cp:lastModifiedBy>
  <cp:revision>2</cp:revision>
  <dcterms:created xsi:type="dcterms:W3CDTF">2026-04-21T14:18:00Z</dcterms:created>
  <dcterms:modified xsi:type="dcterms:W3CDTF">2026-04-21T14:18:00Z</dcterms:modified>
</cp:coreProperties>
</file>