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9D6C46" w14:textId="655D906C" w:rsidR="00BB4CB1" w:rsidRDefault="00CD5A24">
      <w:r w:rsidRPr="00CD5A24">
        <w:rPr>
          <w:noProof/>
        </w:rPr>
        <w:drawing>
          <wp:inline distT="0" distB="0" distL="0" distR="0" wp14:anchorId="57C7815F" wp14:editId="299DEDA1">
            <wp:extent cx="5943600" cy="53746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7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B4C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24"/>
    <w:rsid w:val="00BB4CB1"/>
    <w:rsid w:val="00CD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5F54D"/>
  <w15:chartTrackingRefBased/>
  <w15:docId w15:val="{E2DC2A35-3F97-4991-8751-0E4C2D64C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Brown</dc:creator>
  <cp:keywords/>
  <dc:description/>
  <cp:lastModifiedBy>Sam Brown</cp:lastModifiedBy>
  <cp:revision>1</cp:revision>
  <dcterms:created xsi:type="dcterms:W3CDTF">2020-02-10T22:26:00Z</dcterms:created>
  <dcterms:modified xsi:type="dcterms:W3CDTF">2020-02-10T22:27:00Z</dcterms:modified>
</cp:coreProperties>
</file>