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45460" w14:textId="23D34237" w:rsidR="003E014A" w:rsidRDefault="00D66E6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A00F45" wp14:editId="542B0D18">
                <wp:simplePos x="0" y="0"/>
                <wp:positionH relativeFrom="column">
                  <wp:posOffset>3724275</wp:posOffset>
                </wp:positionH>
                <wp:positionV relativeFrom="paragraph">
                  <wp:posOffset>1543050</wp:posOffset>
                </wp:positionV>
                <wp:extent cx="485775" cy="828675"/>
                <wp:effectExtent l="0" t="0" r="47625" b="47625"/>
                <wp:wrapNone/>
                <wp:docPr id="150184224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28675"/>
                        </a:xfrm>
                        <a:custGeom>
                          <a:avLst/>
                          <a:gdLst>
                            <a:gd name="csX0" fmla="*/ 0 w 485775"/>
                            <a:gd name="csY0" fmla="*/ 0 h 828675"/>
                            <a:gd name="csX1" fmla="*/ 476250 w 485775"/>
                            <a:gd name="csY1" fmla="*/ 0 h 828675"/>
                            <a:gd name="csX2" fmla="*/ 485775 w 485775"/>
                            <a:gd name="csY2" fmla="*/ 819150 h 828675"/>
                            <a:gd name="csX3" fmla="*/ 0 w 485775"/>
                            <a:gd name="csY3" fmla="*/ 828675 h 828675"/>
                            <a:gd name="csX4" fmla="*/ 0 w 485775"/>
                            <a:gd name="csY4" fmla="*/ 0 h 82867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485775" h="828675">
                              <a:moveTo>
                                <a:pt x="0" y="0"/>
                              </a:moveTo>
                              <a:lnTo>
                                <a:pt x="476250" y="0"/>
                              </a:lnTo>
                              <a:lnTo>
                                <a:pt x="485775" y="819150"/>
                              </a:lnTo>
                              <a:lnTo>
                                <a:pt x="0" y="8286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40000"/>
                            <a:lumOff val="60000"/>
                            <a:alpha val="25098"/>
                          </a:schemeClr>
                        </a:solidFill>
                        <a:ln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F9C91" id="Freeform: Shape 1" o:spid="_x0000_s1026" style="position:absolute;margin-left:293.25pt;margin-top:121.5pt;width:38.25pt;height:6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828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" path="m,l476250,r9525,819150l,828675,,xe" fillcolor="#83caeb [1300]" strokecolor="#e00" strokeweight="1.5pt">
                <v:fill opacity="16448f"/>
                <v:stroke dashstyle="3 1" joinstyle="miter"/>
                <v:path arrowok="t" o:connecttype="custom" o:connectlocs="0,0;476250,0;485775,819150;0,828675;0,0" o:connectangles="0,0,0,0,0"/>
              </v:shape>
            </w:pict>
          </mc:Fallback>
        </mc:AlternateContent>
      </w:r>
      <w:r w:rsidRPr="00D66E60">
        <w:drawing>
          <wp:inline distT="0" distB="0" distL="0" distR="0" wp14:anchorId="426DA84B" wp14:editId="3F73C701">
            <wp:extent cx="5943600" cy="7396480"/>
            <wp:effectExtent l="0" t="0" r="0" b="0"/>
            <wp:docPr id="449393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39326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0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E60"/>
    <w:rsid w:val="0007076B"/>
    <w:rsid w:val="003E014A"/>
    <w:rsid w:val="00D66E60"/>
    <w:rsid w:val="00E7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2C98"/>
  <w15:chartTrackingRefBased/>
  <w15:docId w15:val="{0D6021D1-40CA-4837-8119-9708614B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6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6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6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6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6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6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6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6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6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6E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2E872D705ABE4185E9F1090AE1A856" ma:contentTypeVersion="18" ma:contentTypeDescription="Create a new document." ma:contentTypeScope="" ma:versionID="29396d721b40f312b15ec343a8f9e07a">
  <xsd:schema xmlns:xsd="http://www.w3.org/2001/XMLSchema" xmlns:xs="http://www.w3.org/2001/XMLSchema" xmlns:p="http://schemas.microsoft.com/office/2006/metadata/properties" xmlns:ns2="f10c830e-8708-4087-b23a-5d7cc930a44d" xmlns:ns3="1c8d7c70-a032-4e2d-a92b-a9878794aeae" targetNamespace="http://schemas.microsoft.com/office/2006/metadata/properties" ma:root="true" ma:fieldsID="09794c7860f30e59188e52da2bbabaad" ns2:_="" ns3:_="">
    <xsd:import namespace="f10c830e-8708-4087-b23a-5d7cc930a44d"/>
    <xsd:import namespace="1c8d7c70-a032-4e2d-a92b-a9878794a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830e-8708-4087-b23a-5d7cc930a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14ffa7-4dd6-49db-b44d-37f3207da9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d7c70-a032-4e2d-a92b-a9878794a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c59f78-3b31-4b13-94a1-4ff91106aeb2}" ma:internalName="TaxCatchAll" ma:showField="CatchAllData" ma:web="1c8d7c70-a032-4e2d-a92b-a9878794a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8d7c70-a032-4e2d-a92b-a9878794aeae" xsi:nil="true"/>
    <lcf76f155ced4ddcb4097134ff3c332f xmlns="f10c830e-8708-4087-b23a-5d7cc930a4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13AB0D-313F-4E5E-941B-00D3B6238D97}"/>
</file>

<file path=customXml/itemProps2.xml><?xml version="1.0" encoding="utf-8"?>
<ds:datastoreItem xmlns:ds="http://schemas.openxmlformats.org/officeDocument/2006/customXml" ds:itemID="{9CC1BA6C-5465-42D5-BA48-3EF145196516}"/>
</file>

<file path=customXml/itemProps3.xml><?xml version="1.0" encoding="utf-8"?>
<ds:datastoreItem xmlns:ds="http://schemas.openxmlformats.org/officeDocument/2006/customXml" ds:itemID="{49473AAC-5E4B-4911-AE79-3B5D952D81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 Brunies</dc:creator>
  <cp:keywords/>
  <dc:description/>
  <cp:lastModifiedBy>Trent Brunies</cp:lastModifiedBy>
  <cp:revision>1</cp:revision>
  <dcterms:created xsi:type="dcterms:W3CDTF">2026-07-09T20:06:00Z</dcterms:created>
  <dcterms:modified xsi:type="dcterms:W3CDTF">2026-07-09T20:09:00Z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0x010100512E872D705ABE4185E9F1090AE1A856</vt:lpwstr>
  </property>
</Properties>
</file>