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0497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sz w:val="24"/>
          <w:szCs w:val="24"/>
          <w:u w:val="single"/>
        </w:rPr>
        <w:t>City of Johns Creek laws</w:t>
      </w:r>
    </w:p>
    <w:p w14:paraId="5A2008D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No Tents </w:t>
      </w:r>
    </w:p>
    <w:p w14:paraId="1A00F8E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balloons</w:t>
      </w:r>
    </w:p>
    <w:p w14:paraId="325A727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lawn signs</w:t>
      </w:r>
    </w:p>
    <w:p w14:paraId="52E70FC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vehicles with Company's signage parked where it is visible from the road.</w:t>
      </w:r>
    </w:p>
    <w:p w14:paraId="05564F58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exposed trash (fines apply)</w:t>
      </w:r>
    </w:p>
    <w:p w14:paraId="5B2E9FF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living on commercial property</w:t>
      </w:r>
    </w:p>
    <w:p w14:paraId="26BB74A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overnight parking of business vehicles</w:t>
      </w:r>
    </w:p>
    <w:p w14:paraId="28F9A18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party buses on commercial property</w:t>
      </w:r>
    </w:p>
    <w:p w14:paraId="00775E8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 </w:t>
      </w:r>
    </w:p>
    <w:p w14:paraId="7E710593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>Ivy Falls covenants</w:t>
      </w:r>
    </w:p>
    <w:p w14:paraId="50EFD7A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overnight parking of vehicles</w:t>
      </w:r>
    </w:p>
    <w:p w14:paraId="708ACFF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using Condominium common areas for any storage</w:t>
      </w:r>
    </w:p>
    <w:p w14:paraId="7FDC5913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using utility rooms for storage</w:t>
      </w:r>
    </w:p>
    <w:p w14:paraId="43522F2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political signs</w:t>
      </w:r>
    </w:p>
    <w:p w14:paraId="42E7D1B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food trucks (without approval)</w:t>
      </w:r>
    </w:p>
    <w:p w14:paraId="0E1BBA2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Tents (without approval)</w:t>
      </w:r>
    </w:p>
    <w:p w14:paraId="5266596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items installed in the landscape areas</w:t>
      </w:r>
    </w:p>
    <w:p w14:paraId="3B8106D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skate boarding</w:t>
      </w:r>
    </w:p>
    <w:p w14:paraId="5FF0E71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fireworks</w:t>
      </w:r>
    </w:p>
    <w:p w14:paraId="37DEF81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distributing food in the parking lots</w:t>
      </w:r>
    </w:p>
    <w:p w14:paraId="028C9EA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No loading &amp; unloading in the front of Building #100.</w:t>
      </w:r>
    </w:p>
    <w:p w14:paraId="197954E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There is NO reserved parking.</w:t>
      </w:r>
    </w:p>
    <w:p w14:paraId="32587FB3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 </w:t>
      </w:r>
    </w:p>
    <w:p w14:paraId="1B3A9060"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7E5"/>
    <w:rsid w:val="000E77E5"/>
    <w:rsid w:val="006E2A72"/>
    <w:rsid w:val="00C22BCB"/>
    <w:rsid w:val="00DC60FB"/>
    <w:rsid w:val="4A9FD0F4"/>
    <w:rsid w:val="FBCFE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599</Characters>
  <Lines>4</Lines>
  <Paragraphs>1</Paragraphs>
  <TotalTime>3</TotalTime>
  <ScaleCrop>false</ScaleCrop>
  <LinksUpToDate>false</LinksUpToDate>
  <CharactersWithSpaces>703</CharactersWithSpaces>
  <Application>WPS Office_12.1.22533.22533_F1E327BC-269C-435d-A152-05C5408002CA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2022-03-23T15:28:00Z</dcterms:created>
  <dc:creator>Renee</dc:creator>
  <cp:lastModifiedBy>Hua Huang</cp:lastModifiedBy>
  <dcterms:modified xsi:type="dcterms:W3CDTF">2026-08-28T03:27:08Z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70E3883D9CED833B4C38916A018D68DD_42</vt:lpwstr>
  </property>
</Properties>
</file>