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2F86EF" w14:textId="3FB7C72B" w:rsidR="00C240DE" w:rsidRDefault="00617630">
      <w:r>
        <w:rPr>
          <w:rFonts w:ascii="Times New Roman" w:hAnsi="Times New Roman" w:cs="Times New Roman"/>
          <w:noProof/>
          <w:kern w:val="0"/>
          <w14:ligatures w14:val="none"/>
        </w:rPr>
        <w:drawing>
          <wp:anchor distT="0" distB="0" distL="114300" distR="114300" simplePos="0" relativeHeight="251658240" behindDoc="0" locked="0" layoutInCell="1" allowOverlap="1" wp14:anchorId="4B47820E" wp14:editId="713A2510">
            <wp:simplePos x="0" y="0"/>
            <wp:positionH relativeFrom="column">
              <wp:posOffset>982980</wp:posOffset>
            </wp:positionH>
            <wp:positionV relativeFrom="paragraph">
              <wp:posOffset>316865</wp:posOffset>
            </wp:positionV>
            <wp:extent cx="4324985" cy="3962400"/>
            <wp:effectExtent l="0" t="0" r="0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985" cy="396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9F2723" w14:textId="709C856E" w:rsidR="00617630" w:rsidRDefault="00617630" w:rsidP="00617630"/>
    <w:sectPr w:rsidR="006176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630"/>
    <w:rsid w:val="00223A9B"/>
    <w:rsid w:val="005C67E1"/>
    <w:rsid w:val="00617630"/>
    <w:rsid w:val="006E6934"/>
    <w:rsid w:val="008731CF"/>
    <w:rsid w:val="00933E10"/>
    <w:rsid w:val="00C24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FC4C8C"/>
  <w15:chartTrackingRefBased/>
  <w15:docId w15:val="{0337F736-930D-46A6-8D0F-CAA2155E7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76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76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76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76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76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76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76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76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76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76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76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76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763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763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763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763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763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763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76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76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76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176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76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763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763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176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76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76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763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Mackey</dc:creator>
  <cp:keywords/>
  <dc:description/>
  <cp:lastModifiedBy>Stuart Mackey</cp:lastModifiedBy>
  <cp:revision>1</cp:revision>
  <dcterms:created xsi:type="dcterms:W3CDTF">2026-08-04T20:31:00Z</dcterms:created>
  <dcterms:modified xsi:type="dcterms:W3CDTF">2026-08-04T20:32:00Z</dcterms:modified>
</cp:coreProperties>
</file>