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FF9AD" w14:textId="5E92517A" w:rsidR="00280D4C" w:rsidRPr="00CE5BBA" w:rsidRDefault="00C65984" w:rsidP="00CE5BBA">
      <w:pPr>
        <w:rPr>
          <w:b/>
          <w:color w:val="FFC000"/>
          <w:sz w:val="300"/>
          <w:szCs w:val="30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C65984">
        <w:rPr>
          <w:b/>
          <w:color w:val="FFC000"/>
          <w:sz w:val="300"/>
          <w:szCs w:val="30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drawing>
          <wp:inline distT="0" distB="0" distL="0" distR="0" wp14:anchorId="2E4CA4F7" wp14:editId="1B176690">
            <wp:extent cx="8244000" cy="6452066"/>
            <wp:effectExtent l="0" t="0" r="0" b="0"/>
            <wp:docPr id="357467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4671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2101" cy="6458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0D4C" w:rsidRPr="00CE5BBA" w:rsidSect="00CE5BBA">
      <w:pgSz w:w="15840" w:h="1222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BA"/>
    <w:rsid w:val="00280D4C"/>
    <w:rsid w:val="002B49F5"/>
    <w:rsid w:val="00370FAA"/>
    <w:rsid w:val="00537A00"/>
    <w:rsid w:val="005728A7"/>
    <w:rsid w:val="00764CB2"/>
    <w:rsid w:val="007D6834"/>
    <w:rsid w:val="00BF56E0"/>
    <w:rsid w:val="00C65984"/>
    <w:rsid w:val="00C93996"/>
    <w:rsid w:val="00CE5BBA"/>
    <w:rsid w:val="00DA789D"/>
    <w:rsid w:val="00DF22BC"/>
    <w:rsid w:val="00E63D66"/>
    <w:rsid w:val="00FF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D9B973"/>
  <w15:chartTrackingRefBased/>
  <w15:docId w15:val="{68FE1CA8-5D6B-ED48-A700-BC3FFEF6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5B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B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B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B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B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B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B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B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B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B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B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B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B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B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B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B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B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B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B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B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B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5B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5B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5B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5B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5B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B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B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B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Zuniga</dc:creator>
  <cp:keywords/>
  <dc:description/>
  <cp:lastModifiedBy>Paul Zuniga</cp:lastModifiedBy>
  <cp:revision>2</cp:revision>
  <cp:lastPrinted>2026-05-11T20:59:00Z</cp:lastPrinted>
  <dcterms:created xsi:type="dcterms:W3CDTF">2026-05-09T00:06:00Z</dcterms:created>
  <dcterms:modified xsi:type="dcterms:W3CDTF">2026-05-12T03:24:00Z</dcterms:modified>
</cp:coreProperties>
</file>