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0954C0" w14:textId="186D1894" w:rsidR="002453D1" w:rsidRPr="00F10A46" w:rsidRDefault="00B979A0" w:rsidP="00B979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F10A46">
        <w:rPr>
          <w:rFonts w:ascii="Times New Roman" w:hAnsi="Times New Roman" w:cs="Times New Roman"/>
          <w:b/>
          <w:bCs/>
          <w:sz w:val="40"/>
          <w:szCs w:val="40"/>
        </w:rPr>
        <w:t>FOR SALE</w:t>
      </w:r>
    </w:p>
    <w:p w14:paraId="46311E0E" w14:textId="3D4F3A66" w:rsidR="00B979A0" w:rsidRPr="00F10A46" w:rsidRDefault="00B979A0" w:rsidP="00B979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10A46">
        <w:rPr>
          <w:rFonts w:ascii="Times New Roman" w:hAnsi="Times New Roman" w:cs="Times New Roman"/>
          <w:sz w:val="28"/>
          <w:szCs w:val="28"/>
        </w:rPr>
        <w:t>Office Condominium</w:t>
      </w:r>
    </w:p>
    <w:p w14:paraId="052CECE4" w14:textId="5340B217" w:rsidR="00B979A0" w:rsidRDefault="00B979A0" w:rsidP="00B979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The Hanley Building</w:t>
      </w:r>
    </w:p>
    <w:p w14:paraId="4A722E5A" w14:textId="40D46247" w:rsidR="00B979A0" w:rsidRDefault="00B979A0" w:rsidP="00B979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 Pine Street, Providence, RI 02903</w:t>
      </w:r>
    </w:p>
    <w:p w14:paraId="3DA49290" w14:textId="3D4D911C" w:rsidR="00B979A0" w:rsidRDefault="00B979A0" w:rsidP="00B979A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 w:rsidRPr="00B979A0">
        <w:rPr>
          <w:rFonts w:ascii="Times New Roman" w:hAnsi="Times New Roman" w:cs="Times New Roman"/>
          <w:b/>
          <w:bCs/>
          <w:color w:val="EE0000"/>
          <w:sz w:val="28"/>
          <w:szCs w:val="28"/>
        </w:rPr>
        <w:t>$125,000.00</w:t>
      </w:r>
    </w:p>
    <w:p w14:paraId="0ACFB2BA" w14:textId="6E2ED6CD" w:rsidR="00B979A0" w:rsidRDefault="00F10A46" w:rsidP="00B979A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EE0000"/>
          <w:sz w:val="28"/>
          <w:szCs w:val="28"/>
        </w:rPr>
        <w:drawing>
          <wp:inline distT="0" distB="0" distL="0" distR="0" wp14:anchorId="15F371BC" wp14:editId="375EE521">
            <wp:extent cx="3476625" cy="2607469"/>
            <wp:effectExtent l="0" t="0" r="0" b="2540"/>
            <wp:docPr id="2130315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0315960" name="Picture 213031596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3486174" cy="261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FD05AE" w14:textId="77777777" w:rsidR="00B979A0" w:rsidRDefault="00B979A0" w:rsidP="00B979A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99"/>
        <w:gridCol w:w="1492"/>
        <w:gridCol w:w="1660"/>
        <w:gridCol w:w="3099"/>
      </w:tblGrid>
      <w:tr w:rsidR="00B979A0" w14:paraId="6C26D279" w14:textId="77777777" w:rsidTr="005B4905">
        <w:trPr>
          <w:trHeight w:val="3307"/>
        </w:trPr>
        <w:tc>
          <w:tcPr>
            <w:tcW w:w="3099" w:type="dxa"/>
          </w:tcPr>
          <w:p w14:paraId="6F10DB01" w14:textId="77777777" w:rsidR="00B979A0" w:rsidRPr="00B979A0" w:rsidRDefault="00B979A0" w:rsidP="00B979A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EE0000"/>
                <w:sz w:val="28"/>
                <w:szCs w:val="28"/>
              </w:rPr>
              <w:drawing>
                <wp:inline distT="0" distB="0" distL="0" distR="0" wp14:anchorId="16B3BDEA" wp14:editId="7427EA11">
                  <wp:extent cx="2441448" cy="1828800"/>
                  <wp:effectExtent l="0" t="0" r="0" b="0"/>
                  <wp:docPr id="13354932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5493261" name="Picture 133549326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448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C71366" w14:textId="1DBAF3BF" w:rsidR="00B979A0" w:rsidRDefault="00B979A0" w:rsidP="00B979A0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 w:rsidRPr="00B979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Private Office</w:t>
            </w:r>
          </w:p>
        </w:tc>
        <w:tc>
          <w:tcPr>
            <w:tcW w:w="3152" w:type="dxa"/>
            <w:gridSpan w:val="2"/>
          </w:tcPr>
          <w:p w14:paraId="5E329733" w14:textId="77777777" w:rsidR="00B979A0" w:rsidRDefault="00B979A0" w:rsidP="00B979A0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EE0000"/>
                <w:sz w:val="28"/>
                <w:szCs w:val="28"/>
              </w:rPr>
              <w:drawing>
                <wp:inline distT="0" distB="0" distL="0" distR="0" wp14:anchorId="5DF4F3AC" wp14:editId="5E5EC13B">
                  <wp:extent cx="2441448" cy="1828800"/>
                  <wp:effectExtent l="0" t="0" r="0" b="0"/>
                  <wp:docPr id="70279437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794378" name="Picture 702794378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41448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3FEE9F" w14:textId="065396A9" w:rsidR="00B979A0" w:rsidRDefault="00B979A0" w:rsidP="00B979A0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 w:rsidRPr="00B979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Private Office</w:t>
            </w:r>
          </w:p>
        </w:tc>
        <w:tc>
          <w:tcPr>
            <w:tcW w:w="3099" w:type="dxa"/>
          </w:tcPr>
          <w:p w14:paraId="322D7F9B" w14:textId="77777777" w:rsidR="00B979A0" w:rsidRDefault="00B979A0" w:rsidP="00B979A0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EE0000"/>
                <w:sz w:val="28"/>
                <w:szCs w:val="28"/>
              </w:rPr>
              <w:drawing>
                <wp:inline distT="0" distB="0" distL="0" distR="0" wp14:anchorId="7E35CED5" wp14:editId="5BAB86C9">
                  <wp:extent cx="2441448" cy="1828800"/>
                  <wp:effectExtent l="0" t="0" r="0" b="0"/>
                  <wp:docPr id="103740663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406632" name="Picture 1037406632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800000" flipV="1">
                            <a:off x="0" y="0"/>
                            <a:ext cx="2441448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5B216F1" w14:textId="31144C93" w:rsidR="00B979A0" w:rsidRDefault="00B979A0" w:rsidP="00B979A0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 w:rsidRPr="00B979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Private Office</w:t>
            </w:r>
          </w:p>
        </w:tc>
      </w:tr>
      <w:tr w:rsidR="00F10A46" w14:paraId="0C76FBEF" w14:textId="77777777" w:rsidTr="005B4905">
        <w:trPr>
          <w:trHeight w:val="3293"/>
        </w:trPr>
        <w:tc>
          <w:tcPr>
            <w:tcW w:w="4588" w:type="dxa"/>
            <w:gridSpan w:val="2"/>
          </w:tcPr>
          <w:p w14:paraId="2C7BA41A" w14:textId="77777777" w:rsidR="00F10A46" w:rsidRDefault="00F10A46" w:rsidP="00B979A0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EE0000"/>
                <w:sz w:val="28"/>
                <w:szCs w:val="28"/>
              </w:rPr>
              <w:drawing>
                <wp:inline distT="0" distB="0" distL="0" distR="0" wp14:anchorId="36402EAF" wp14:editId="2F094A5A">
                  <wp:extent cx="2441448" cy="1828800"/>
                  <wp:effectExtent l="0" t="0" r="0" b="0"/>
                  <wp:docPr id="141539731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97318" name="Picture 1415397318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448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DA42F4" w14:textId="676C74A2" w:rsidR="00F10A46" w:rsidRDefault="00F10A46" w:rsidP="005B4905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 w:rsidRPr="00F10A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Reception</w:t>
            </w:r>
          </w:p>
        </w:tc>
        <w:tc>
          <w:tcPr>
            <w:tcW w:w="4762" w:type="dxa"/>
            <w:gridSpan w:val="2"/>
          </w:tcPr>
          <w:p w14:paraId="40D112E9" w14:textId="77777777" w:rsidR="00F10A46" w:rsidRPr="00F10A46" w:rsidRDefault="00F10A46" w:rsidP="00B979A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color w:val="EE0000"/>
                <w:sz w:val="28"/>
                <w:szCs w:val="28"/>
              </w:rPr>
              <w:drawing>
                <wp:inline distT="0" distB="0" distL="0" distR="0" wp14:anchorId="760E02BA" wp14:editId="5D62B6BD">
                  <wp:extent cx="2441448" cy="1828800"/>
                  <wp:effectExtent l="0" t="0" r="0" b="0"/>
                  <wp:docPr id="40644677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6446770" name="Picture 406446770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1448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474D8E" w14:textId="2794FAB7" w:rsidR="00F10A46" w:rsidRDefault="00F10A46" w:rsidP="00B979A0">
            <w:pPr>
              <w:jc w:val="center"/>
              <w:rPr>
                <w:rFonts w:ascii="Times New Roman" w:hAnsi="Times New Roman" w:cs="Times New Roman"/>
                <w:b/>
                <w:bCs/>
                <w:color w:val="EE0000"/>
                <w:sz w:val="28"/>
                <w:szCs w:val="28"/>
              </w:rPr>
            </w:pPr>
            <w:r w:rsidRPr="00F10A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Bath</w:t>
            </w:r>
          </w:p>
        </w:tc>
      </w:tr>
    </w:tbl>
    <w:p w14:paraId="6BA86A06" w14:textId="77777777" w:rsidR="005B4905" w:rsidRDefault="005B4905" w:rsidP="005B4905">
      <w:pPr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</w:p>
    <w:p w14:paraId="36F85D25" w14:textId="734DC94C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>1,000 Square Feet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b/>
          <w:bCs/>
          <w:sz w:val="24"/>
          <w:szCs w:val="24"/>
        </w:rPr>
        <w:t>Mortgage Payment</w:t>
      </w:r>
    </w:p>
    <w:p w14:paraId="711A1CBF" w14:textId="2D3C07B9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>3 Private Offices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Loan Amount</w:t>
      </w:r>
      <w:proofErr w:type="gramStart"/>
      <w:r w:rsidRPr="005B4905">
        <w:rPr>
          <w:rFonts w:ascii="Times New Roman" w:hAnsi="Times New Roman" w:cs="Times New Roman"/>
          <w:sz w:val="24"/>
          <w:szCs w:val="24"/>
        </w:rPr>
        <w:t>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>$</w:t>
      </w:r>
      <w:proofErr w:type="gramEnd"/>
      <w:r w:rsidRPr="005B4905">
        <w:rPr>
          <w:rFonts w:ascii="Times New Roman" w:hAnsi="Times New Roman" w:cs="Times New Roman"/>
          <w:sz w:val="24"/>
          <w:szCs w:val="24"/>
        </w:rPr>
        <w:t>100,000</w:t>
      </w:r>
    </w:p>
    <w:p w14:paraId="11CDB018" w14:textId="56704947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>1 Reception Area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Term: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25 Years</w:t>
      </w:r>
    </w:p>
    <w:p w14:paraId="1AE940FE" w14:textId="175BE841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>1 Private Bath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Rate: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6.5%</w:t>
      </w:r>
    </w:p>
    <w:p w14:paraId="016F1390" w14:textId="326191CF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Payment</w:t>
      </w:r>
      <w:proofErr w:type="gramStart"/>
      <w:r w:rsidRPr="005B4905">
        <w:rPr>
          <w:rFonts w:ascii="Times New Roman" w:hAnsi="Times New Roman" w:cs="Times New Roman"/>
          <w:sz w:val="24"/>
          <w:szCs w:val="24"/>
        </w:rPr>
        <w:t>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$</w:t>
      </w:r>
      <w:proofErr w:type="gramEnd"/>
      <w:r w:rsidRPr="005B4905">
        <w:rPr>
          <w:rFonts w:ascii="Times New Roman" w:hAnsi="Times New Roman" w:cs="Times New Roman"/>
          <w:sz w:val="24"/>
          <w:szCs w:val="24"/>
        </w:rPr>
        <w:t>675/month</w:t>
      </w:r>
    </w:p>
    <w:p w14:paraId="1D4E3323" w14:textId="77777777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>Condo Fee: $560/month</w:t>
      </w:r>
    </w:p>
    <w:p w14:paraId="49189AE9" w14:textId="4B2534EE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>RE Taxes:   $277/month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b/>
          <w:bCs/>
          <w:sz w:val="24"/>
          <w:szCs w:val="24"/>
        </w:rPr>
        <w:t>Total Cost to Occupy</w:t>
      </w:r>
    </w:p>
    <w:p w14:paraId="7559E794" w14:textId="3AA78474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Condo Fee</w:t>
      </w:r>
      <w:proofErr w:type="gramStart"/>
      <w:r w:rsidRPr="005B4905">
        <w:rPr>
          <w:rFonts w:ascii="Times New Roman" w:hAnsi="Times New Roman" w:cs="Times New Roman"/>
          <w:sz w:val="24"/>
          <w:szCs w:val="24"/>
        </w:rPr>
        <w:t>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$</w:t>
      </w:r>
      <w:proofErr w:type="gramEnd"/>
      <w:r w:rsidRPr="005B4905">
        <w:rPr>
          <w:rFonts w:ascii="Times New Roman" w:hAnsi="Times New Roman" w:cs="Times New Roman"/>
          <w:sz w:val="24"/>
          <w:szCs w:val="24"/>
        </w:rPr>
        <w:t>560/month</w:t>
      </w:r>
    </w:p>
    <w:p w14:paraId="249D67E1" w14:textId="33E00532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RE Taxes</w:t>
      </w:r>
      <w:proofErr w:type="gramStart"/>
      <w:r w:rsidRPr="005B4905">
        <w:rPr>
          <w:rFonts w:ascii="Times New Roman" w:hAnsi="Times New Roman" w:cs="Times New Roman"/>
          <w:sz w:val="24"/>
          <w:szCs w:val="24"/>
        </w:rPr>
        <w:t>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$</w:t>
      </w:r>
      <w:proofErr w:type="gramEnd"/>
      <w:r w:rsidRPr="005B4905">
        <w:rPr>
          <w:rFonts w:ascii="Times New Roman" w:hAnsi="Times New Roman" w:cs="Times New Roman"/>
          <w:sz w:val="24"/>
          <w:szCs w:val="24"/>
        </w:rPr>
        <w:t>277/month</w:t>
      </w:r>
    </w:p>
    <w:p w14:paraId="4E750FC9" w14:textId="0719689E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Unit Insurance:</w:t>
      </w:r>
      <w:r w:rsidRPr="005B4905">
        <w:rPr>
          <w:rFonts w:ascii="Times New Roman" w:hAnsi="Times New Roman" w:cs="Times New Roman"/>
          <w:sz w:val="24"/>
          <w:szCs w:val="24"/>
        </w:rPr>
        <w:tab/>
        <w:t>$50/month</w:t>
      </w:r>
    </w:p>
    <w:p w14:paraId="4A4EABD3" w14:textId="671EB673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Janitorial</w:t>
      </w:r>
      <w:proofErr w:type="gramStart"/>
      <w:r w:rsidRPr="005B4905">
        <w:rPr>
          <w:rFonts w:ascii="Times New Roman" w:hAnsi="Times New Roman" w:cs="Times New Roman"/>
          <w:sz w:val="24"/>
          <w:szCs w:val="24"/>
        </w:rPr>
        <w:t>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$</w:t>
      </w:r>
      <w:proofErr w:type="gramEnd"/>
      <w:r w:rsidRPr="005B4905">
        <w:rPr>
          <w:rFonts w:ascii="Times New Roman" w:hAnsi="Times New Roman" w:cs="Times New Roman"/>
          <w:sz w:val="24"/>
          <w:szCs w:val="24"/>
        </w:rPr>
        <w:t>85/month</w:t>
      </w:r>
    </w:p>
    <w:p w14:paraId="5A3D9F79" w14:textId="087B4E2C" w:rsidR="005B4905" w:rsidRP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Mortgage</w:t>
      </w:r>
      <w:proofErr w:type="gramStart"/>
      <w:r w:rsidRPr="005B4905">
        <w:rPr>
          <w:rFonts w:ascii="Times New Roman" w:hAnsi="Times New Roman" w:cs="Times New Roman"/>
          <w:sz w:val="24"/>
          <w:szCs w:val="24"/>
        </w:rPr>
        <w:t>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  <w:u w:val="single"/>
        </w:rPr>
        <w:t>$</w:t>
      </w:r>
      <w:proofErr w:type="gramEnd"/>
      <w:r w:rsidRPr="005B4905">
        <w:rPr>
          <w:rFonts w:ascii="Times New Roman" w:hAnsi="Times New Roman" w:cs="Times New Roman"/>
          <w:sz w:val="24"/>
          <w:szCs w:val="24"/>
          <w:u w:val="single"/>
        </w:rPr>
        <w:t>675/month</w:t>
      </w:r>
    </w:p>
    <w:p w14:paraId="0ED9643D" w14:textId="2E47E654" w:rsid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Total:</w:t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</w:r>
      <w:r w:rsidRPr="005B4905">
        <w:rPr>
          <w:rFonts w:ascii="Times New Roman" w:hAnsi="Times New Roman" w:cs="Times New Roman"/>
          <w:sz w:val="24"/>
          <w:szCs w:val="24"/>
        </w:rPr>
        <w:tab/>
        <w:t>$1,647.00/month</w:t>
      </w:r>
    </w:p>
    <w:p w14:paraId="11996B95" w14:textId="77777777" w:rsid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34D6624" w14:textId="77777777" w:rsidR="005B4905" w:rsidRDefault="005B4905" w:rsidP="005B49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D66192" w14:textId="1DB9F156" w:rsidR="005B4905" w:rsidRDefault="005B4905" w:rsidP="005B49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Appointment Contact:</w:t>
      </w:r>
    </w:p>
    <w:p w14:paraId="652CE62C" w14:textId="77777777" w:rsidR="005B4905" w:rsidRDefault="005B4905" w:rsidP="005B49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244A30" w14:textId="06870E10" w:rsidR="005B4905" w:rsidRDefault="005B4905" w:rsidP="005B49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Peter M. Scotti</w:t>
      </w:r>
    </w:p>
    <w:p w14:paraId="7661C7C4" w14:textId="7850CE95" w:rsidR="005B4905" w:rsidRDefault="005B4905" w:rsidP="005B49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Peter M. Scotti &amp; Associates</w:t>
      </w:r>
    </w:p>
    <w:p w14:paraId="04932BCA" w14:textId="54C57291" w:rsidR="005B4905" w:rsidRDefault="005B4905" w:rsidP="005B49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 Bridge Street, Providence, RI 02903</w:t>
      </w:r>
    </w:p>
    <w:p w14:paraId="7B7F981F" w14:textId="249DC086" w:rsidR="005B4905" w:rsidRDefault="005B4905" w:rsidP="005B49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401-421-8888/401-255/7704 (cell)</w:t>
      </w:r>
    </w:p>
    <w:p w14:paraId="4AE830F6" w14:textId="2951411F" w:rsidR="005B4905" w:rsidRPr="005B4905" w:rsidRDefault="005B4905" w:rsidP="005B49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pmgbs@scottire.net</w:t>
      </w:r>
    </w:p>
    <w:sectPr w:rsidR="005B4905" w:rsidRPr="005B4905" w:rsidSect="004B0609">
      <w:headerReference w:type="default" r:id="rId12"/>
      <w:pgSz w:w="12240" w:h="15840"/>
      <w:pgMar w:top="1440" w:right="1440" w:bottom="1440" w:left="1440" w:header="720" w:footer="720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2B2043" w14:textId="77777777" w:rsidR="003805FA" w:rsidRDefault="003805FA" w:rsidP="00F10A46">
      <w:pPr>
        <w:spacing w:after="0" w:line="240" w:lineRule="auto"/>
      </w:pPr>
      <w:r>
        <w:separator/>
      </w:r>
    </w:p>
  </w:endnote>
  <w:endnote w:type="continuationSeparator" w:id="0">
    <w:p w14:paraId="72DB28D4" w14:textId="77777777" w:rsidR="003805FA" w:rsidRDefault="003805FA" w:rsidP="00F10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0734D" w14:textId="77777777" w:rsidR="003805FA" w:rsidRDefault="003805FA" w:rsidP="00F10A46">
      <w:pPr>
        <w:spacing w:after="0" w:line="240" w:lineRule="auto"/>
      </w:pPr>
      <w:r>
        <w:separator/>
      </w:r>
    </w:p>
  </w:footnote>
  <w:footnote w:type="continuationSeparator" w:id="0">
    <w:p w14:paraId="4ACA35EC" w14:textId="77777777" w:rsidR="003805FA" w:rsidRDefault="003805FA" w:rsidP="00F10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5E8E" w14:textId="2A99A4E3" w:rsidR="00F10A46" w:rsidRDefault="00F10A46" w:rsidP="00F10A46">
    <w:pPr>
      <w:pStyle w:val="Header"/>
      <w:jc w:val="center"/>
    </w:pPr>
    <w:bookmarkStart w:id="0" w:name="OLE_LINK7"/>
    <w:bookmarkStart w:id="1" w:name="OLE_LINK8"/>
    <w:r>
      <w:rPr>
        <w:noProof/>
      </w:rPr>
      <w:drawing>
        <wp:inline distT="0" distB="0" distL="0" distR="0" wp14:anchorId="12766C9F" wp14:editId="2691C794">
          <wp:extent cx="3562985" cy="379730"/>
          <wp:effectExtent l="0" t="0" r="0" b="1270"/>
          <wp:docPr id="8995754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2985" cy="379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</w:p>
  <w:p w14:paraId="3993A62C" w14:textId="77777777" w:rsidR="00F10A46" w:rsidRDefault="00F10A4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79A0"/>
    <w:rsid w:val="00195A3B"/>
    <w:rsid w:val="002453D1"/>
    <w:rsid w:val="003805FA"/>
    <w:rsid w:val="004B0609"/>
    <w:rsid w:val="005B4905"/>
    <w:rsid w:val="00674BD8"/>
    <w:rsid w:val="009011CE"/>
    <w:rsid w:val="00B979A0"/>
    <w:rsid w:val="00F10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8BCB28"/>
  <w15:chartTrackingRefBased/>
  <w15:docId w15:val="{D623BB28-C6A7-4F83-A04C-3D0C024B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79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79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79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79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79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79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79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79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79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674BD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979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79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79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79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79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79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79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79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79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79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79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79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79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79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79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79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79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79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79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79A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979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0A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0A46"/>
  </w:style>
  <w:style w:type="paragraph" w:styleId="Footer">
    <w:name w:val="footer"/>
    <w:basedOn w:val="Normal"/>
    <w:link w:val="FooterChar"/>
    <w:uiPriority w:val="99"/>
    <w:unhideWhenUsed/>
    <w:rsid w:val="00F10A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Carnevale</dc:creator>
  <cp:keywords/>
  <dc:description/>
  <cp:lastModifiedBy>Heather Carnevale</cp:lastModifiedBy>
  <cp:revision>2</cp:revision>
  <cp:lastPrinted>2026-08-06T14:45:00Z</cp:lastPrinted>
  <dcterms:created xsi:type="dcterms:W3CDTF">2026-08-06T13:17:00Z</dcterms:created>
  <dcterms:modified xsi:type="dcterms:W3CDTF">2026-08-06T19:35:00Z</dcterms:modified>
</cp:coreProperties>
</file>