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A3670" w14:textId="4170955F" w:rsidR="00343767" w:rsidRDefault="00857489">
      <w:r>
        <w:rPr>
          <w:noProof/>
        </w:rPr>
        <w:drawing>
          <wp:inline distT="0" distB="0" distL="0" distR="0" wp14:anchorId="389B2414" wp14:editId="2A740F02">
            <wp:extent cx="5181600" cy="8067675"/>
            <wp:effectExtent l="0" t="0" r="0" b="9525"/>
            <wp:docPr id="1531000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579"/>
    <w:rsid w:val="000A1C9A"/>
    <w:rsid w:val="001315AE"/>
    <w:rsid w:val="00343767"/>
    <w:rsid w:val="004149DB"/>
    <w:rsid w:val="00476C1E"/>
    <w:rsid w:val="004D592C"/>
    <w:rsid w:val="00520407"/>
    <w:rsid w:val="005812B1"/>
    <w:rsid w:val="00581575"/>
    <w:rsid w:val="005B5364"/>
    <w:rsid w:val="005E6BD8"/>
    <w:rsid w:val="00641A39"/>
    <w:rsid w:val="006E3A32"/>
    <w:rsid w:val="00746276"/>
    <w:rsid w:val="00747077"/>
    <w:rsid w:val="008247C8"/>
    <w:rsid w:val="00857489"/>
    <w:rsid w:val="00865579"/>
    <w:rsid w:val="00956679"/>
    <w:rsid w:val="009D0B5C"/>
    <w:rsid w:val="009E3CB7"/>
    <w:rsid w:val="00B47155"/>
    <w:rsid w:val="00C241B6"/>
    <w:rsid w:val="00C41247"/>
    <w:rsid w:val="00D83233"/>
    <w:rsid w:val="00DA4903"/>
    <w:rsid w:val="00DB2F4F"/>
    <w:rsid w:val="00F6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E0AAF"/>
  <w15:chartTrackingRefBased/>
  <w15:docId w15:val="{C0AB3548-D64F-4FB1-96CC-6F5663E3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5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5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57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5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57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5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5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5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5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57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5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57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57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57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5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5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5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5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5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5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5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5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5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5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5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57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57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57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57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Garofalo</dc:creator>
  <cp:keywords/>
  <dc:description/>
  <cp:lastModifiedBy>Victor Garofalo</cp:lastModifiedBy>
  <cp:revision>12</cp:revision>
  <dcterms:created xsi:type="dcterms:W3CDTF">2025-05-06T19:05:00Z</dcterms:created>
  <dcterms:modified xsi:type="dcterms:W3CDTF">2026-02-10T20:26:00Z</dcterms:modified>
</cp:coreProperties>
</file>