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7FC61" w14:textId="77777777" w:rsidR="001D5682" w:rsidRDefault="001D5682"/>
    <w:p w14:paraId="5A69B7E6" w14:textId="77777777" w:rsidR="002E2DD0" w:rsidRDefault="002E2DD0"/>
    <w:p w14:paraId="1273FB9E" w14:textId="52D0D070" w:rsidR="002E2DD0" w:rsidRDefault="002E2DD0">
      <w:r>
        <w:rPr>
          <w:noProof/>
        </w:rPr>
        <w:drawing>
          <wp:inline distT="0" distB="0" distL="0" distR="0" wp14:anchorId="70D89DA5" wp14:editId="2C336C2F">
            <wp:extent cx="5943600" cy="4764405"/>
            <wp:effectExtent l="0" t="0" r="0" b="0"/>
            <wp:docPr id="20506831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6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2D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DD0"/>
    <w:rsid w:val="001D5682"/>
    <w:rsid w:val="002E2DD0"/>
    <w:rsid w:val="004C0CF5"/>
    <w:rsid w:val="00A00F5D"/>
    <w:rsid w:val="00A6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5E04A"/>
  <w15:chartTrackingRefBased/>
  <w15:docId w15:val="{8E41F6D2-51BE-4331-B634-3091B107E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2D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2D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D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2D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2D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2D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2D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2D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2D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D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2D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D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2D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2D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2D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2D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2D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2D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2D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2D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D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2D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2D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2D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2D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2D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2D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2D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2DD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Brant Hayward</dc:creator>
  <cp:keywords/>
  <dc:description/>
  <cp:lastModifiedBy>Brant Hayward</cp:lastModifiedBy>
  <cp:revision>1</cp:revision>
  <dcterms:created xsi:type="dcterms:W3CDTF">2026-05-27T18:51:00Z</dcterms:created>
  <dcterms:modified xsi:type="dcterms:W3CDTF">2026-05-27T18:52:00Z</dcterms:modified>
</cp:coreProperties>
</file>