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D10CB" w14:textId="761D810C" w:rsidR="000B43E4" w:rsidRDefault="0077507C">
      <w:r w:rsidRPr="0077507C">
        <w:drawing>
          <wp:inline distT="0" distB="0" distL="0" distR="0" wp14:anchorId="64ECA8F6" wp14:editId="2C496F70">
            <wp:extent cx="5943600" cy="3368040"/>
            <wp:effectExtent l="0" t="0" r="0" b="3810"/>
            <wp:docPr id="370805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8051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43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07C"/>
    <w:rsid w:val="000B43E4"/>
    <w:rsid w:val="002859DE"/>
    <w:rsid w:val="002E0E1D"/>
    <w:rsid w:val="007477E9"/>
    <w:rsid w:val="0077507C"/>
    <w:rsid w:val="00B968EA"/>
    <w:rsid w:val="00FA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C0B5D"/>
  <w15:chartTrackingRefBased/>
  <w15:docId w15:val="{D7408197-6997-48AF-80A4-343F2997A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5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50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5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50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5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5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5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5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5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5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50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50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50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50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50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50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50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5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5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5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5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5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50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50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50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5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50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50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J. Kilgallon</dc:creator>
  <cp:keywords/>
  <dc:description/>
  <cp:lastModifiedBy>Cindy J. Kilgallon</cp:lastModifiedBy>
  <cp:revision>1</cp:revision>
  <dcterms:created xsi:type="dcterms:W3CDTF">2026-06-21T19:30:00Z</dcterms:created>
  <dcterms:modified xsi:type="dcterms:W3CDTF">2026-06-21T19:31:00Z</dcterms:modified>
</cp:coreProperties>
</file>