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4756B" w14:textId="5BE6467A" w:rsidR="00F55ECA" w:rsidRPr="00390B6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b/>
          <w:bCs/>
          <w:color w:val="212121"/>
          <w:kern w:val="0"/>
          <w:sz w:val="32"/>
          <w:szCs w:val="32"/>
          <w14:ligatures w14:val="none"/>
        </w:rPr>
      </w:pPr>
      <w:r w:rsidRPr="00390B6A">
        <w:rPr>
          <w:rFonts w:ascii="Bodoni 72 Smallcaps Book" w:eastAsia="Times New Roman" w:hAnsi="Bodoni 72 Smallcaps Book" w:cs="Times New Roman"/>
          <w:b/>
          <w:bCs/>
          <w:color w:val="212121"/>
          <w:kern w:val="0"/>
          <w:sz w:val="32"/>
          <w:szCs w:val="32"/>
          <w14:ligatures w14:val="none"/>
        </w:rPr>
        <w:t xml:space="preserve">Fox Lake Property </w:t>
      </w:r>
      <w:r w:rsidR="0080339A" w:rsidRPr="00390B6A">
        <w:rPr>
          <w:rFonts w:ascii="Bodoni 72 Smallcaps Book" w:eastAsia="Times New Roman" w:hAnsi="Bodoni 72 Smallcaps Book" w:cs="Times New Roman"/>
          <w:b/>
          <w:bCs/>
          <w:color w:val="212121"/>
          <w:kern w:val="0"/>
          <w:sz w:val="32"/>
          <w:szCs w:val="32"/>
          <w14:ligatures w14:val="none"/>
        </w:rPr>
        <w:t>I</w:t>
      </w:r>
      <w:r w:rsidRPr="00390B6A">
        <w:rPr>
          <w:rFonts w:ascii="Bodoni 72 Smallcaps Book" w:eastAsia="Times New Roman" w:hAnsi="Bodoni 72 Smallcaps Book" w:cs="Times New Roman"/>
          <w:b/>
          <w:bCs/>
          <w:color w:val="212121"/>
          <w:kern w:val="0"/>
          <w:sz w:val="32"/>
          <w:szCs w:val="32"/>
          <w14:ligatures w14:val="none"/>
        </w:rPr>
        <w:t>nfo</w:t>
      </w:r>
    </w:p>
    <w:p w14:paraId="67FDDBFA" w14:textId="77777777" w:rsid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</w:p>
    <w:p w14:paraId="7C092781" w14:textId="77777777" w:rsidR="00344ECF" w:rsidRPr="00390B6A" w:rsidRDefault="00344ECF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</w:p>
    <w:p w14:paraId="171EDAB3" w14:textId="63F44F54" w:rsidR="00F55ECA" w:rsidRPr="00F55ECA" w:rsidRDefault="00FC4FD8" w:rsidP="00FC4FD8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Milton 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Propane </w:t>
      </w:r>
      <w:r w:rsidR="00470EC0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is used 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for </w:t>
      </w:r>
      <w:r w:rsidR="00F55ECA"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all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the cooking equipment</w:t>
      </w:r>
      <w:r w:rsidR="003A5866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</w:t>
      </w:r>
    </w:p>
    <w:p w14:paraId="15B8D55A" w14:textId="6915CC2A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City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sewer with pump station on the property</w:t>
      </w:r>
    </w:p>
    <w:p w14:paraId="6EDDACBE" w14:textId="03774CA3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Re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-certified well water</w:t>
      </w:r>
    </w:p>
    <w:p w14:paraId="4938E710" w14:textId="5D62DBFC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New 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Mini-Split units </w:t>
      </w: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(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Heat/AC</w:t>
      </w: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)</w:t>
      </w:r>
    </w:p>
    <w:p w14:paraId="27053C30" w14:textId="32F68A3C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Baseboard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electric heat</w:t>
      </w:r>
    </w:p>
    <w:p w14:paraId="21FFD850" w14:textId="7B64D8EF" w:rsidR="00F55ECA" w:rsidRPr="00F55ECA" w:rsidRDefault="003A5866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Lessee to Contact 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Culligan for Soft Water Rental</w:t>
      </w:r>
    </w:p>
    <w:p w14:paraId="5A723DB7" w14:textId="6C3D16D7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Internet and Business Phone </w:t>
      </w:r>
      <w:r w:rsidR="00E83A9D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available </w:t>
      </w: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by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Spectrum</w:t>
      </w:r>
    </w:p>
    <w:p w14:paraId="3A181C9A" w14:textId="77777777" w:rsidR="00EC446D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Coke for soda dispensing</w:t>
      </w:r>
      <w:r w:rsidR="00390B6A"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</w:t>
      </w:r>
    </w:p>
    <w:p w14:paraId="26408C25" w14:textId="560FE02E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ice chest</w:t>
      </w:r>
    </w:p>
    <w:p w14:paraId="4E55A9C5" w14:textId="5A23A3DF" w:rsidR="00F55ECA" w:rsidRPr="00F55ECA" w:rsidRDefault="00F55ECA" w:rsidP="00EC446D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Coolers and Freezers</w:t>
      </w:r>
      <w:r w:rsidRPr="00390B6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maintenance by Kaul’s </w:t>
      </w:r>
    </w:p>
    <w:p w14:paraId="19FAB772" w14:textId="70F10EBB" w:rsidR="00F55ECA" w:rsidRPr="00F55ECA" w:rsidRDefault="00EC446D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K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itchen</w:t>
      </w:r>
      <w:r w:rsidR="00624245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&amp; Basement</w:t>
      </w:r>
      <w:r w:rsidRPr="00EC446D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 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Freezer</w:t>
      </w:r>
      <w:r w:rsidR="00624245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s</w:t>
      </w:r>
    </w:p>
    <w:p w14:paraId="19C3DDA4" w14:textId="465D875A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All stainless </w:t>
      </w:r>
      <w:r w:rsidR="00B048C2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 xml:space="preserve">kitchen </w:t>
      </w: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tables and shelves</w:t>
      </w:r>
    </w:p>
    <w:p w14:paraId="0A1A9E12" w14:textId="77777777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4 bin sinks</w:t>
      </w:r>
    </w:p>
    <w:p w14:paraId="3A2EC293" w14:textId="77777777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Handwashing sink</w:t>
      </w:r>
    </w:p>
    <w:p w14:paraId="158591CB" w14:textId="56A1B844" w:rsidR="00F55ECA" w:rsidRPr="00F55ECA" w:rsidRDefault="00EA607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F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ryers</w:t>
      </w:r>
    </w:p>
    <w:p w14:paraId="4036DE21" w14:textId="287282EF" w:rsidR="00F55ECA" w:rsidRPr="00F55ECA" w:rsidRDefault="00EA607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G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riddle</w:t>
      </w:r>
    </w:p>
    <w:p w14:paraId="13F47979" w14:textId="1735F513" w:rsidR="00F55ECA" w:rsidRPr="00F55ECA" w:rsidRDefault="00EA607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S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tove</w:t>
      </w:r>
    </w:p>
    <w:p w14:paraId="24E4D680" w14:textId="69884563" w:rsidR="00F55ECA" w:rsidRPr="00F55ECA" w:rsidRDefault="00EA607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T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oasters</w:t>
      </w:r>
    </w:p>
    <w:p w14:paraId="7A05A12C" w14:textId="004394D4" w:rsidR="00F55ECA" w:rsidRDefault="00EA607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S</w:t>
      </w:r>
      <w:r w:rsidR="00F55ECA" w:rsidRPr="00F55ECA"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low cookers and warmers</w:t>
      </w:r>
    </w:p>
    <w:p w14:paraId="61CA538C" w14:textId="30C09B2D" w:rsidR="00AB0290" w:rsidRDefault="00AB0290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Glasses, Plates, tables, chairs</w:t>
      </w:r>
    </w:p>
    <w:p w14:paraId="7423BF61" w14:textId="18983620" w:rsidR="00AB0290" w:rsidRDefault="00B1465C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  <w:t>It’s all here for you</w:t>
      </w:r>
    </w:p>
    <w:p w14:paraId="05388281" w14:textId="77777777" w:rsidR="00B1465C" w:rsidRDefault="00B1465C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</w:p>
    <w:p w14:paraId="0880DB8C" w14:textId="77777777" w:rsidR="00B1465C" w:rsidRDefault="00B1465C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</w:p>
    <w:p w14:paraId="27C8D7A7" w14:textId="77777777" w:rsidR="00B1465C" w:rsidRDefault="00B1465C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color w:val="212121"/>
          <w:kern w:val="0"/>
          <w:sz w:val="28"/>
          <w:szCs w:val="28"/>
          <w14:ligatures w14:val="none"/>
        </w:rPr>
      </w:pPr>
    </w:p>
    <w:p w14:paraId="7FE845ED" w14:textId="530B9584" w:rsidR="00B1465C" w:rsidRPr="00453733" w:rsidRDefault="00453733" w:rsidP="00B1465C">
      <w:pPr>
        <w:spacing w:after="0" w:line="240" w:lineRule="auto"/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</w:pPr>
      <w:r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>Items listed are per owner</w:t>
      </w:r>
      <w:r w:rsidR="004E0F87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 xml:space="preserve">. All inventory </w:t>
      </w:r>
      <w:proofErr w:type="gramStart"/>
      <w:r w:rsidR="004E0F87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>negotiable</w:t>
      </w:r>
      <w:proofErr w:type="gramEnd"/>
      <w:r w:rsidR="004E0F87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 xml:space="preserve">. </w:t>
      </w:r>
      <w:r w:rsidR="007420BA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>Lessee Pays All Utilities…Heat,</w:t>
      </w:r>
      <w:r w:rsidR="00652E31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 xml:space="preserve"> Liquid propane,</w:t>
      </w:r>
      <w:r w:rsidR="007420BA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 xml:space="preserve"> Electric, Water, Sewer, </w:t>
      </w:r>
      <w:r w:rsidR="00BF1A3F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>Rentals, Trash removal, Recycling, Exterior maintenance</w:t>
      </w:r>
      <w:r w:rsidR="00582B7F">
        <w:rPr>
          <w:rFonts w:ascii="Bodoni 72 Smallcaps Book" w:eastAsia="Times New Roman" w:hAnsi="Bodoni 72 Smallcaps Book" w:cs="Times New Roman"/>
          <w:color w:val="212121"/>
          <w:kern w:val="0"/>
          <w:sz w:val="20"/>
          <w:szCs w:val="20"/>
          <w14:ligatures w14:val="none"/>
        </w:rPr>
        <w:t>, Business insurance, etc.</w:t>
      </w:r>
    </w:p>
    <w:p w14:paraId="4505096C" w14:textId="77777777" w:rsidR="00F55ECA" w:rsidRPr="00F55ECA" w:rsidRDefault="00F55ECA" w:rsidP="0080339A">
      <w:pPr>
        <w:spacing w:after="0" w:line="240" w:lineRule="auto"/>
        <w:jc w:val="center"/>
        <w:rPr>
          <w:rFonts w:ascii="Bodoni 72 Smallcaps Book" w:eastAsia="Times New Roman" w:hAnsi="Bodoni 72 Smallcaps Book" w:cs="Times New Roman"/>
          <w:kern w:val="0"/>
          <w:sz w:val="28"/>
          <w:szCs w:val="28"/>
          <w14:ligatures w14:val="none"/>
        </w:rPr>
      </w:pPr>
    </w:p>
    <w:p w14:paraId="57248D05" w14:textId="77777777" w:rsidR="00F55ECA" w:rsidRPr="00390B6A" w:rsidRDefault="00F55ECA" w:rsidP="0080339A">
      <w:pPr>
        <w:jc w:val="center"/>
        <w:rPr>
          <w:rFonts w:ascii="Bodoni 72 Smallcaps Book" w:hAnsi="Bodoni 72 Smallcaps Book"/>
          <w:sz w:val="28"/>
          <w:szCs w:val="28"/>
        </w:rPr>
      </w:pPr>
    </w:p>
    <w:sectPr w:rsidR="00F55ECA" w:rsidRPr="00390B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odoni 72 Smallcaps Book">
    <w:altName w:val="BODONI 72 SMALLCAPS BOOK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A"/>
    <w:rsid w:val="0004112D"/>
    <w:rsid w:val="001969D3"/>
    <w:rsid w:val="00344ECF"/>
    <w:rsid w:val="00390B6A"/>
    <w:rsid w:val="003A5866"/>
    <w:rsid w:val="00453733"/>
    <w:rsid w:val="00470EC0"/>
    <w:rsid w:val="004E0F87"/>
    <w:rsid w:val="00582B7F"/>
    <w:rsid w:val="005C7D8A"/>
    <w:rsid w:val="00624245"/>
    <w:rsid w:val="00652E31"/>
    <w:rsid w:val="006B5116"/>
    <w:rsid w:val="007420BA"/>
    <w:rsid w:val="0080339A"/>
    <w:rsid w:val="009A769A"/>
    <w:rsid w:val="00AB0290"/>
    <w:rsid w:val="00B048C2"/>
    <w:rsid w:val="00B1465C"/>
    <w:rsid w:val="00B42A6A"/>
    <w:rsid w:val="00BF1A3F"/>
    <w:rsid w:val="00E83A9D"/>
    <w:rsid w:val="00EA607A"/>
    <w:rsid w:val="00EC446D"/>
    <w:rsid w:val="00F55ECA"/>
    <w:rsid w:val="00F63F12"/>
    <w:rsid w:val="00FC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8940E"/>
  <w15:chartTrackingRefBased/>
  <w15:docId w15:val="{423358DB-24E9-A446-BD8D-9E529BFC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E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E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E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E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E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E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E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E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E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E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DeLaTorre</dc:creator>
  <cp:keywords/>
  <dc:description/>
  <cp:lastModifiedBy>Michelle DeLaTorre</cp:lastModifiedBy>
  <cp:revision>2</cp:revision>
  <dcterms:created xsi:type="dcterms:W3CDTF">2026-02-27T23:17:00Z</dcterms:created>
  <dcterms:modified xsi:type="dcterms:W3CDTF">2026-02-27T23:17:00Z</dcterms:modified>
</cp:coreProperties>
</file>