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72FF2" w14:textId="1FFEA637" w:rsidR="00393319" w:rsidRDefault="00476E1B" w:rsidP="00476E1B">
      <w:pPr>
        <w:tabs>
          <w:tab w:val="right" w:pos="9360"/>
        </w:tabs>
        <w:spacing w:after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0C75247A" w14:textId="77777777" w:rsidR="00393319" w:rsidRDefault="00393319" w:rsidP="00476E1B">
      <w:pPr>
        <w:tabs>
          <w:tab w:val="right" w:pos="9360"/>
        </w:tabs>
        <w:spacing w:after="360"/>
        <w:rPr>
          <w:b/>
          <w:bCs/>
          <w:sz w:val="28"/>
          <w:szCs w:val="28"/>
        </w:rPr>
      </w:pPr>
    </w:p>
    <w:p w14:paraId="2FB185F8" w14:textId="77777777" w:rsidR="00393319" w:rsidRDefault="00393319" w:rsidP="00476E1B">
      <w:pPr>
        <w:tabs>
          <w:tab w:val="right" w:pos="9360"/>
        </w:tabs>
        <w:spacing w:after="360"/>
        <w:rPr>
          <w:b/>
          <w:bCs/>
          <w:sz w:val="28"/>
          <w:szCs w:val="28"/>
        </w:rPr>
      </w:pPr>
    </w:p>
    <w:p w14:paraId="2582A4F2" w14:textId="77777777" w:rsidR="00393319" w:rsidRDefault="00393319" w:rsidP="00476E1B">
      <w:pPr>
        <w:tabs>
          <w:tab w:val="right" w:pos="9360"/>
        </w:tabs>
        <w:spacing w:after="360"/>
        <w:rPr>
          <w:b/>
          <w:bCs/>
          <w:sz w:val="28"/>
          <w:szCs w:val="28"/>
        </w:rPr>
      </w:pPr>
    </w:p>
    <w:p w14:paraId="556FBC74" w14:textId="486D55D5" w:rsidR="00765828" w:rsidRPr="00875D09" w:rsidRDefault="005E5284" w:rsidP="00CC743E">
      <w:pPr>
        <w:tabs>
          <w:tab w:val="right" w:pos="9360"/>
        </w:tabs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b/>
          <w:bCs/>
          <w:sz w:val="28"/>
          <w:szCs w:val="28"/>
        </w:rPr>
        <w:t xml:space="preserve"> </w:t>
      </w:r>
      <w:r w:rsidR="00BE6DF3">
        <w:rPr>
          <w:b/>
          <w:bCs/>
          <w:noProof/>
          <w:sz w:val="28"/>
          <w:szCs w:val="28"/>
        </w:rPr>
        <w:drawing>
          <wp:inline distT="0" distB="0" distL="0" distR="0" wp14:anchorId="6A4F3E3F" wp14:editId="7BDE5C55">
            <wp:extent cx="2739619" cy="1889873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695 Donner Pass Rd July 2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001" cy="1941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32C2" w:rsidRPr="00A632C2">
        <w:rPr>
          <w:b/>
          <w:bCs/>
          <w:sz w:val="28"/>
          <w:szCs w:val="28"/>
        </w:rPr>
        <w:t xml:space="preserve"> </w:t>
      </w:r>
    </w:p>
    <w:p w14:paraId="6763CD11" w14:textId="3FDE3A58" w:rsidR="00FD0A4E" w:rsidRDefault="005E5284" w:rsidP="00CC743E">
      <w:pPr>
        <w:tabs>
          <w:tab w:val="left" w:pos="1060"/>
        </w:tabs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br w:type="textWrapping" w:clear="all"/>
      </w:r>
      <w:r w:rsidR="0098065F" w:rsidRPr="00E53E64">
        <w:rPr>
          <w:b/>
          <w:bCs/>
          <w:sz w:val="32"/>
          <w:szCs w:val="32"/>
        </w:rPr>
        <w:t xml:space="preserve">DONNER/TRUCKEE:   15695 DONNER PASS RD.   </w:t>
      </w:r>
    </w:p>
    <w:p w14:paraId="5B556304" w14:textId="10046F80" w:rsidR="007C3257" w:rsidRPr="00966315" w:rsidRDefault="007C3257" w:rsidP="00E53E64">
      <w:pPr>
        <w:spacing w:after="0"/>
        <w:rPr>
          <w:b/>
          <w:bCs/>
          <w:sz w:val="24"/>
          <w:szCs w:val="24"/>
        </w:rPr>
      </w:pPr>
      <w:r w:rsidRPr="00966315">
        <w:rPr>
          <w:b/>
          <w:bCs/>
          <w:sz w:val="24"/>
          <w:szCs w:val="24"/>
        </w:rPr>
        <w:t>Tenant responsible for Suite Janitorial and replacement of lights.</w:t>
      </w:r>
    </w:p>
    <w:p w14:paraId="05060273" w14:textId="77777777" w:rsidR="00CC5645" w:rsidRDefault="00CC5645" w:rsidP="00E53E64">
      <w:pPr>
        <w:spacing w:after="0"/>
        <w:rPr>
          <w:b/>
          <w:bCs/>
          <w:sz w:val="28"/>
          <w:szCs w:val="28"/>
        </w:rPr>
      </w:pPr>
    </w:p>
    <w:p w14:paraId="13957EF0" w14:textId="17519DB4" w:rsidR="009340F7" w:rsidRPr="00CC743E" w:rsidRDefault="009340F7" w:rsidP="0098065F">
      <w:pPr>
        <w:rPr>
          <w:b/>
          <w:bCs/>
          <w:sz w:val="28"/>
          <w:szCs w:val="28"/>
        </w:rPr>
      </w:pPr>
      <w:r w:rsidRPr="00CC743E">
        <w:rPr>
          <w:b/>
          <w:bCs/>
          <w:sz w:val="28"/>
          <w:szCs w:val="28"/>
        </w:rPr>
        <w:t>Second Floor: Offices</w:t>
      </w:r>
    </w:p>
    <w:p w14:paraId="6470B857" w14:textId="63FE9E53" w:rsidR="00393319" w:rsidRPr="007C3257" w:rsidRDefault="00393319" w:rsidP="00393319">
      <w:pPr>
        <w:spacing w:after="0"/>
        <w:rPr>
          <w:b/>
          <w:bCs/>
          <w:sz w:val="28"/>
          <w:szCs w:val="28"/>
        </w:rPr>
      </w:pPr>
      <w:r w:rsidRPr="007C3257">
        <w:rPr>
          <w:b/>
          <w:bCs/>
          <w:sz w:val="32"/>
          <w:szCs w:val="32"/>
        </w:rPr>
        <w:t>Suite 204</w:t>
      </w:r>
      <w:r w:rsidRPr="007C3257">
        <w:rPr>
          <w:b/>
          <w:bCs/>
          <w:sz w:val="32"/>
          <w:szCs w:val="32"/>
        </w:rPr>
        <w:tab/>
        <w:t>524 Sq. Ft. +/-</w:t>
      </w:r>
      <w:r>
        <w:rPr>
          <w:b/>
          <w:bCs/>
          <w:sz w:val="28"/>
          <w:szCs w:val="28"/>
        </w:rPr>
        <w:tab/>
      </w:r>
      <w:r w:rsidRPr="007C3257">
        <w:rPr>
          <w:b/>
          <w:bCs/>
          <w:sz w:val="28"/>
          <w:szCs w:val="28"/>
        </w:rPr>
        <w:t>$1</w:t>
      </w:r>
      <w:r>
        <w:rPr>
          <w:b/>
          <w:bCs/>
          <w:sz w:val="28"/>
          <w:szCs w:val="28"/>
        </w:rPr>
        <w:t>,</w:t>
      </w:r>
      <w:r w:rsidRPr="007C3257">
        <w:rPr>
          <w:b/>
          <w:bCs/>
          <w:sz w:val="28"/>
          <w:szCs w:val="28"/>
        </w:rPr>
        <w:t>1</w:t>
      </w:r>
      <w:r w:rsidR="00CD6031">
        <w:rPr>
          <w:b/>
          <w:bCs/>
          <w:sz w:val="28"/>
          <w:szCs w:val="28"/>
        </w:rPr>
        <w:t>33</w:t>
      </w:r>
      <w:r w:rsidRPr="007C3257">
        <w:rPr>
          <w:b/>
          <w:bCs/>
          <w:sz w:val="28"/>
          <w:szCs w:val="28"/>
        </w:rPr>
        <w:t>/month 2-year lease or</w:t>
      </w:r>
    </w:p>
    <w:p w14:paraId="535CCCAD" w14:textId="75FBDAC4" w:rsidR="00393319" w:rsidRDefault="00393319" w:rsidP="00393319">
      <w:pPr>
        <w:rPr>
          <w:b/>
          <w:bCs/>
          <w:sz w:val="28"/>
          <w:szCs w:val="28"/>
        </w:rPr>
      </w:pPr>
      <w:r w:rsidRPr="007C3257">
        <w:rPr>
          <w:b/>
          <w:bCs/>
          <w:sz w:val="28"/>
          <w:szCs w:val="28"/>
        </w:rPr>
        <w:tab/>
      </w:r>
      <w:r w:rsidRPr="007C3257">
        <w:rPr>
          <w:b/>
          <w:bCs/>
          <w:sz w:val="28"/>
          <w:szCs w:val="28"/>
        </w:rPr>
        <w:tab/>
      </w:r>
      <w:r w:rsidRPr="007C3257">
        <w:rPr>
          <w:b/>
          <w:bCs/>
          <w:sz w:val="28"/>
          <w:szCs w:val="28"/>
        </w:rPr>
        <w:tab/>
      </w:r>
      <w:r w:rsidRPr="007C3257">
        <w:rPr>
          <w:b/>
          <w:bCs/>
          <w:sz w:val="28"/>
          <w:szCs w:val="28"/>
        </w:rPr>
        <w:tab/>
      </w:r>
      <w:r w:rsidRPr="007C325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$1,</w:t>
      </w:r>
      <w:r w:rsidR="00CD6031">
        <w:rPr>
          <w:b/>
          <w:bCs/>
          <w:sz w:val="28"/>
          <w:szCs w:val="28"/>
        </w:rPr>
        <w:t>234</w:t>
      </w:r>
      <w:r>
        <w:rPr>
          <w:b/>
          <w:bCs/>
          <w:sz w:val="28"/>
          <w:szCs w:val="28"/>
        </w:rPr>
        <w:t>/month 1-</w:t>
      </w:r>
      <w:r w:rsidRPr="007C3257">
        <w:rPr>
          <w:b/>
          <w:bCs/>
          <w:sz w:val="28"/>
          <w:szCs w:val="28"/>
        </w:rPr>
        <w:t>y</w:t>
      </w:r>
      <w:r>
        <w:rPr>
          <w:b/>
          <w:bCs/>
          <w:sz w:val="28"/>
          <w:szCs w:val="28"/>
        </w:rPr>
        <w:t>ea</w:t>
      </w:r>
      <w:r w:rsidRPr="007C3257">
        <w:rPr>
          <w:b/>
          <w:bCs/>
          <w:sz w:val="28"/>
          <w:szCs w:val="28"/>
        </w:rPr>
        <w:t xml:space="preserve">r </w:t>
      </w:r>
      <w:r>
        <w:rPr>
          <w:b/>
          <w:bCs/>
          <w:sz w:val="28"/>
          <w:szCs w:val="28"/>
        </w:rPr>
        <w:t>lease</w:t>
      </w:r>
    </w:p>
    <w:p w14:paraId="36F40377" w14:textId="7008A4AC" w:rsidR="00393319" w:rsidRDefault="00393319" w:rsidP="00393319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Suite 213</w:t>
      </w:r>
      <w:r>
        <w:rPr>
          <w:b/>
          <w:bCs/>
          <w:sz w:val="28"/>
          <w:szCs w:val="28"/>
        </w:rPr>
        <w:tab/>
        <w:t>321 Sq. Ft +/-</w:t>
      </w:r>
      <w:r>
        <w:rPr>
          <w:b/>
          <w:bCs/>
          <w:sz w:val="28"/>
          <w:szCs w:val="28"/>
        </w:rPr>
        <w:tab/>
        <w:t>$6</w:t>
      </w:r>
      <w:r w:rsidR="002D6955">
        <w:rPr>
          <w:b/>
          <w:bCs/>
          <w:sz w:val="28"/>
          <w:szCs w:val="28"/>
        </w:rPr>
        <w:t>9</w:t>
      </w:r>
      <w:r w:rsidR="00CD6031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.00/month 2-year lease or</w:t>
      </w:r>
    </w:p>
    <w:p w14:paraId="4A35B3A3" w14:textId="5468478D" w:rsidR="00393319" w:rsidRDefault="00393319" w:rsidP="0039331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$7</w:t>
      </w:r>
      <w:r w:rsidR="00CD6031">
        <w:rPr>
          <w:b/>
          <w:bCs/>
          <w:sz w:val="28"/>
          <w:szCs w:val="28"/>
        </w:rPr>
        <w:t>54</w:t>
      </w:r>
      <w:r>
        <w:rPr>
          <w:b/>
          <w:bCs/>
          <w:sz w:val="28"/>
          <w:szCs w:val="28"/>
        </w:rPr>
        <w:t>.00/month 1-year lease</w:t>
      </w:r>
    </w:p>
    <w:p w14:paraId="0F72463B" w14:textId="1B66C95E" w:rsidR="00867756" w:rsidRDefault="00B63510" w:rsidP="00B74349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Suite 215</w:t>
      </w:r>
      <w:r>
        <w:rPr>
          <w:b/>
          <w:bCs/>
          <w:sz w:val="28"/>
          <w:szCs w:val="28"/>
        </w:rPr>
        <w:tab/>
        <w:t>310 Sq. Ft +/-</w:t>
      </w:r>
      <w:r>
        <w:rPr>
          <w:b/>
          <w:bCs/>
          <w:sz w:val="28"/>
          <w:szCs w:val="28"/>
        </w:rPr>
        <w:tab/>
      </w:r>
      <w:r w:rsidR="006D5370">
        <w:rPr>
          <w:b/>
          <w:bCs/>
          <w:sz w:val="28"/>
          <w:szCs w:val="28"/>
        </w:rPr>
        <w:t>$</w:t>
      </w:r>
      <w:r w:rsidR="003A3060">
        <w:rPr>
          <w:b/>
          <w:bCs/>
          <w:sz w:val="28"/>
          <w:szCs w:val="28"/>
        </w:rPr>
        <w:t>667.00</w:t>
      </w:r>
      <w:r w:rsidR="0098335A">
        <w:rPr>
          <w:b/>
          <w:bCs/>
          <w:sz w:val="28"/>
          <w:szCs w:val="28"/>
        </w:rPr>
        <w:t>/month 2-year lease or</w:t>
      </w:r>
    </w:p>
    <w:p w14:paraId="05B9464C" w14:textId="4914B7F6" w:rsidR="00D2488E" w:rsidRPr="00AA25A1" w:rsidRDefault="0098335A" w:rsidP="00E53E64">
      <w:pPr>
        <w:spacing w:after="0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AA25A1">
        <w:rPr>
          <w:b/>
          <w:bCs/>
          <w:i/>
          <w:iCs/>
          <w:sz w:val="28"/>
          <w:szCs w:val="28"/>
        </w:rPr>
        <w:t>$</w:t>
      </w:r>
      <w:r w:rsidR="00AA25A1" w:rsidRPr="00AA25A1">
        <w:rPr>
          <w:b/>
          <w:bCs/>
          <w:i/>
          <w:iCs/>
          <w:sz w:val="28"/>
          <w:szCs w:val="28"/>
        </w:rPr>
        <w:t>729.00/month 1-year lease</w:t>
      </w:r>
    </w:p>
    <w:p w14:paraId="149B56AF" w14:textId="77777777" w:rsidR="00AA25A1" w:rsidRDefault="00AA25A1" w:rsidP="00E53E64">
      <w:pPr>
        <w:spacing w:after="0"/>
        <w:rPr>
          <w:b/>
          <w:bCs/>
          <w:sz w:val="28"/>
          <w:szCs w:val="28"/>
        </w:rPr>
      </w:pPr>
    </w:p>
    <w:p w14:paraId="48C68183" w14:textId="77777777" w:rsidR="00AA25A1" w:rsidRDefault="00AA25A1" w:rsidP="00E53E64">
      <w:pPr>
        <w:spacing w:after="0"/>
        <w:rPr>
          <w:b/>
          <w:bCs/>
          <w:sz w:val="28"/>
          <w:szCs w:val="28"/>
        </w:rPr>
      </w:pPr>
    </w:p>
    <w:p w14:paraId="79DC046B" w14:textId="1F0A788D" w:rsidR="00D66F0D" w:rsidRPr="00AC07F1" w:rsidRDefault="00D66F0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Email</w:t>
      </w:r>
      <w:r w:rsidR="00E53E64">
        <w:rPr>
          <w:b/>
          <w:bCs/>
          <w:sz w:val="28"/>
          <w:szCs w:val="28"/>
        </w:rPr>
        <w:t>:</w:t>
      </w:r>
      <w:r w:rsidR="00E53E64">
        <w:rPr>
          <w:b/>
          <w:bCs/>
          <w:sz w:val="28"/>
          <w:szCs w:val="28"/>
        </w:rPr>
        <w:tab/>
      </w:r>
      <w:r w:rsidR="00E53E6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</w:t>
      </w:r>
      <w:hyperlink r:id="rId8" w:history="1">
        <w:r w:rsidRPr="00783640">
          <w:rPr>
            <w:rStyle w:val="Hyperlink"/>
            <w:b/>
            <w:bCs/>
            <w:sz w:val="28"/>
            <w:szCs w:val="28"/>
          </w:rPr>
          <w:t>mdavin@davinmg.com</w:t>
        </w:r>
      </w:hyperlink>
      <w:r>
        <w:rPr>
          <w:b/>
          <w:bCs/>
          <w:sz w:val="28"/>
          <w:szCs w:val="28"/>
        </w:rPr>
        <w:t xml:space="preserve"> </w:t>
      </w:r>
      <w:proofErr w:type="gramStart"/>
      <w:r w:rsidR="0082732B">
        <w:rPr>
          <w:b/>
          <w:bCs/>
          <w:sz w:val="28"/>
          <w:szCs w:val="28"/>
        </w:rPr>
        <w:t xml:space="preserve"> </w:t>
      </w:r>
      <w:r w:rsidR="00476E1B">
        <w:rPr>
          <w:b/>
          <w:bCs/>
          <w:sz w:val="28"/>
          <w:szCs w:val="28"/>
        </w:rPr>
        <w:t xml:space="preserve"> </w:t>
      </w:r>
      <w:r w:rsidR="0082732B">
        <w:rPr>
          <w:b/>
          <w:bCs/>
          <w:sz w:val="28"/>
          <w:szCs w:val="28"/>
        </w:rPr>
        <w:t xml:space="preserve"> (</w:t>
      </w:r>
      <w:proofErr w:type="gramEnd"/>
      <w:r w:rsidR="0082732B">
        <w:rPr>
          <w:b/>
          <w:bCs/>
          <w:sz w:val="28"/>
          <w:szCs w:val="28"/>
        </w:rPr>
        <w:t>916) 773-1798</w:t>
      </w:r>
    </w:p>
    <w:sectPr w:rsidR="00D66F0D" w:rsidRPr="00AC07F1" w:rsidSect="00476E1B">
      <w:headerReference w:type="default" r:id="rId9"/>
      <w:pgSz w:w="12240" w:h="15840"/>
      <w:pgMar w:top="-823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6E3A4" w14:textId="77777777" w:rsidR="0066588F" w:rsidRDefault="0066588F" w:rsidP="00476E1B">
      <w:pPr>
        <w:spacing w:after="0" w:line="240" w:lineRule="auto"/>
      </w:pPr>
      <w:r>
        <w:separator/>
      </w:r>
    </w:p>
  </w:endnote>
  <w:endnote w:type="continuationSeparator" w:id="0">
    <w:p w14:paraId="2DCF0BD4" w14:textId="77777777" w:rsidR="0066588F" w:rsidRDefault="0066588F" w:rsidP="00476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A18CC" w14:textId="77777777" w:rsidR="0066588F" w:rsidRDefault="0066588F" w:rsidP="00476E1B">
      <w:pPr>
        <w:spacing w:after="0" w:line="240" w:lineRule="auto"/>
      </w:pPr>
      <w:r>
        <w:separator/>
      </w:r>
    </w:p>
  </w:footnote>
  <w:footnote w:type="continuationSeparator" w:id="0">
    <w:p w14:paraId="1AD0F3EE" w14:textId="77777777" w:rsidR="0066588F" w:rsidRDefault="0066588F" w:rsidP="00476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9686F" w14:textId="28EB2277" w:rsidR="00476E1B" w:rsidRDefault="00476E1B">
    <w:pPr>
      <w:pStyle w:val="Header"/>
    </w:pPr>
    <w:r>
      <w:rPr>
        <w:noProof/>
      </w:rPr>
      <w:drawing>
        <wp:inline distT="0" distB="0" distL="0" distR="0" wp14:anchorId="5F960000" wp14:editId="6237CC23">
          <wp:extent cx="2727430" cy="1307939"/>
          <wp:effectExtent l="0" t="0" r="0" b="6985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y of Copy of dmg-logo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9112" cy="13183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1"/>
    <w:rsid w:val="00041822"/>
    <w:rsid w:val="000717EF"/>
    <w:rsid w:val="0007431C"/>
    <w:rsid w:val="00076D1E"/>
    <w:rsid w:val="000E3527"/>
    <w:rsid w:val="00110C88"/>
    <w:rsid w:val="00130E57"/>
    <w:rsid w:val="001B12E1"/>
    <w:rsid w:val="001D6653"/>
    <w:rsid w:val="0020511D"/>
    <w:rsid w:val="002148BF"/>
    <w:rsid w:val="002558E8"/>
    <w:rsid w:val="002563A6"/>
    <w:rsid w:val="002672E7"/>
    <w:rsid w:val="0028448A"/>
    <w:rsid w:val="002D4549"/>
    <w:rsid w:val="002D6955"/>
    <w:rsid w:val="002E3D88"/>
    <w:rsid w:val="002F65AD"/>
    <w:rsid w:val="0030247F"/>
    <w:rsid w:val="003027C3"/>
    <w:rsid w:val="003519A9"/>
    <w:rsid w:val="003644E4"/>
    <w:rsid w:val="00371C44"/>
    <w:rsid w:val="00384534"/>
    <w:rsid w:val="00393319"/>
    <w:rsid w:val="003A3060"/>
    <w:rsid w:val="004071F5"/>
    <w:rsid w:val="00437665"/>
    <w:rsid w:val="004473E9"/>
    <w:rsid w:val="00476E1B"/>
    <w:rsid w:val="004C1DD6"/>
    <w:rsid w:val="004D16AC"/>
    <w:rsid w:val="004E73B1"/>
    <w:rsid w:val="004F035D"/>
    <w:rsid w:val="004F10CE"/>
    <w:rsid w:val="00500266"/>
    <w:rsid w:val="005413F2"/>
    <w:rsid w:val="005E5284"/>
    <w:rsid w:val="00604109"/>
    <w:rsid w:val="006309E0"/>
    <w:rsid w:val="00646880"/>
    <w:rsid w:val="0065623F"/>
    <w:rsid w:val="00663CB0"/>
    <w:rsid w:val="0066588F"/>
    <w:rsid w:val="006A08DC"/>
    <w:rsid w:val="006B1D6E"/>
    <w:rsid w:val="006D5370"/>
    <w:rsid w:val="007335D3"/>
    <w:rsid w:val="0075573A"/>
    <w:rsid w:val="00765828"/>
    <w:rsid w:val="0077029B"/>
    <w:rsid w:val="00771EA8"/>
    <w:rsid w:val="00790EEA"/>
    <w:rsid w:val="007C3257"/>
    <w:rsid w:val="00805E41"/>
    <w:rsid w:val="0082732B"/>
    <w:rsid w:val="008357FF"/>
    <w:rsid w:val="00867756"/>
    <w:rsid w:val="00875D09"/>
    <w:rsid w:val="008A4877"/>
    <w:rsid w:val="008F44DD"/>
    <w:rsid w:val="00927F35"/>
    <w:rsid w:val="009340F7"/>
    <w:rsid w:val="009431FF"/>
    <w:rsid w:val="00966315"/>
    <w:rsid w:val="0098065F"/>
    <w:rsid w:val="0098335A"/>
    <w:rsid w:val="00991456"/>
    <w:rsid w:val="00997B86"/>
    <w:rsid w:val="009E18F5"/>
    <w:rsid w:val="009F3315"/>
    <w:rsid w:val="00A46BA4"/>
    <w:rsid w:val="00A530AD"/>
    <w:rsid w:val="00A632C2"/>
    <w:rsid w:val="00A74C00"/>
    <w:rsid w:val="00A859B6"/>
    <w:rsid w:val="00A86118"/>
    <w:rsid w:val="00AA25A1"/>
    <w:rsid w:val="00AC07F1"/>
    <w:rsid w:val="00AD0D41"/>
    <w:rsid w:val="00B0300A"/>
    <w:rsid w:val="00B10C2D"/>
    <w:rsid w:val="00B63510"/>
    <w:rsid w:val="00B74349"/>
    <w:rsid w:val="00B919F4"/>
    <w:rsid w:val="00BC4A0D"/>
    <w:rsid w:val="00BD3601"/>
    <w:rsid w:val="00BE6DF3"/>
    <w:rsid w:val="00C46FA1"/>
    <w:rsid w:val="00C91A58"/>
    <w:rsid w:val="00C939B6"/>
    <w:rsid w:val="00CA6A99"/>
    <w:rsid w:val="00CC5645"/>
    <w:rsid w:val="00CC743E"/>
    <w:rsid w:val="00CD6031"/>
    <w:rsid w:val="00D2488E"/>
    <w:rsid w:val="00D52A7D"/>
    <w:rsid w:val="00D66F0D"/>
    <w:rsid w:val="00DB1DCC"/>
    <w:rsid w:val="00DC2C8D"/>
    <w:rsid w:val="00E468A4"/>
    <w:rsid w:val="00E53E64"/>
    <w:rsid w:val="00ED69A3"/>
    <w:rsid w:val="00EE5308"/>
    <w:rsid w:val="00F52E43"/>
    <w:rsid w:val="00F56391"/>
    <w:rsid w:val="00FB4B44"/>
    <w:rsid w:val="00FD0A4E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98A84F"/>
  <w15:chartTrackingRefBased/>
  <w15:docId w15:val="{1C637273-9B94-4DDA-BFDE-F922168B1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58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82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76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E1B"/>
  </w:style>
  <w:style w:type="paragraph" w:styleId="Footer">
    <w:name w:val="footer"/>
    <w:basedOn w:val="Normal"/>
    <w:link w:val="FooterChar"/>
    <w:uiPriority w:val="99"/>
    <w:unhideWhenUsed/>
    <w:rsid w:val="00476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avin@davinm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BB095-A285-411D-AF4A-33DBD012E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</Words>
  <Characters>422</Characters>
  <Application>Microsoft Office Word</Application>
  <DocSecurity>0</DocSecurity>
  <Lines>26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Davin</dc:creator>
  <cp:keywords/>
  <dc:description/>
  <cp:lastModifiedBy>Mike Davin</cp:lastModifiedBy>
  <cp:revision>15</cp:revision>
  <cp:lastPrinted>2024-07-28T20:13:00Z</cp:lastPrinted>
  <dcterms:created xsi:type="dcterms:W3CDTF">2024-07-26T20:28:00Z</dcterms:created>
  <dcterms:modified xsi:type="dcterms:W3CDTF">2025-12-09T21:30:00Z</dcterms:modified>
</cp:coreProperties>
</file>